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7CFB811" w:rsidP="1EA89DDA" w:rsidRDefault="47CFB811" w14:paraId="41D29E0E" w14:textId="25A672EB">
      <w:pPr>
        <w:pStyle w:val="Normal"/>
        <w:jc w:val="center"/>
      </w:pPr>
      <w:r w:rsidR="47CFB811">
        <w:drawing>
          <wp:inline wp14:editId="127EF88B" wp14:anchorId="546CEEFA">
            <wp:extent cx="1544326" cy="989294"/>
            <wp:effectExtent l="0" t="0" r="0" b="0"/>
            <wp:docPr id="1831104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104155" name="Picture 1831104155"/>
                    <pic:cNvPicPr/>
                  </pic:nvPicPr>
                  <pic:blipFill>
                    <a:blip xmlns:r="http://schemas.openxmlformats.org/officeDocument/2006/relationships" r:embed="rId1081280079">
                      <a:extLst>
                        <a:ext uri="{28A0092B-C50C-407E-A947-70E740481C1C}">
                          <a14:useLocalDpi xmlns:a14="http://schemas.microsoft.com/office/drawing/2010/main"/>
                        </a:ext>
                      </a:extLst>
                    </a:blip>
                    <a:stretch>
                      <a:fillRect/>
                    </a:stretch>
                  </pic:blipFill>
                  <pic:spPr>
                    <a:xfrm rot="0">
                      <a:off x="0" y="0"/>
                      <a:ext cx="1544326" cy="989294"/>
                    </a:xfrm>
                    <a:prstGeom prst="rect">
                      <a:avLst/>
                    </a:prstGeom>
                  </pic:spPr>
                </pic:pic>
              </a:graphicData>
            </a:graphic>
          </wp:inline>
        </w:drawing>
      </w:r>
    </w:p>
    <w:p w:rsidR="1EA89DDA" w:rsidP="1EA89DDA" w:rsidRDefault="1EA89DDA" w14:paraId="3BE0C8EC" w14:textId="46C20EE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p>
    <w:p w:rsidR="5DAD3766" w:rsidP="1EA89DDA" w:rsidRDefault="5DAD3766" w14:paraId="41AFC812" w14:textId="36473A9C">
      <w:pPr>
        <w:pStyle w:val="Heading1"/>
        <w:shd w:val="clear" w:color="auto" w:fill="FFFFFF" w:themeFill="background1"/>
        <w:spacing w:before="0" w:beforeAutospacing="off" w:after="12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SCOTLANDIS DIGITAL TECH AWARDS 2027</w:t>
      </w:r>
    </w:p>
    <w:p w:rsidR="5DAD3766" w:rsidP="1EA89DDA" w:rsidRDefault="5DAD3766" w14:paraId="18E933AF" w14:textId="54036A34">
      <w:pPr>
        <w:pStyle w:val="Heading2"/>
        <w:shd w:val="clear" w:color="auto" w:fill="FFFFFF" w:themeFill="background1"/>
        <w:spacing w:before="240" w:beforeAutospacing="off" w:after="60" w:afterAutospacing="off"/>
        <w:jc w:val="center"/>
      </w:pPr>
      <w:r w:rsidRPr="531CE7FF" w:rsidR="2D33DB6D">
        <w:rPr>
          <w:rFonts w:ascii="Arial" w:hAnsi="Arial" w:eastAsia="Arial" w:cs="Arial"/>
          <w:b w:val="1"/>
          <w:bCs w:val="1"/>
          <w:i w:val="0"/>
          <w:iCs w:val="0"/>
          <w:caps w:val="0"/>
          <w:smallCaps w:val="0"/>
          <w:noProof w:val="0"/>
          <w:color w:val="000000" w:themeColor="text1" w:themeTint="FF" w:themeShade="FF"/>
          <w:sz w:val="21"/>
          <w:szCs w:val="21"/>
          <w:lang w:val="en-GB"/>
        </w:rPr>
        <w:t>BUSINESS OF THE YEAR</w:t>
      </w:r>
    </w:p>
    <w:p w:rsidR="1EA89DDA" w:rsidP="1EA89DDA" w:rsidRDefault="1EA89DDA" w14:paraId="679D760A" w14:textId="16D642F7">
      <w:pPr>
        <w:rPr>
          <w:rFonts w:ascii="Arial" w:hAnsi="Arial" w:eastAsia="Arial" w:cs="Arial"/>
        </w:rPr>
      </w:pPr>
    </w:p>
    <w:p w:rsidR="5DAD3766" w:rsidP="1EA89DDA" w:rsidRDefault="5DAD3766" w14:paraId="018D0AAD" w14:textId="4A28DCBD">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531CE7FF" w:rsidR="25DC8FEA">
        <w:rPr>
          <w:rFonts w:ascii="Arial" w:hAnsi="Arial" w:eastAsia="Arial" w:cs="Arial"/>
          <w:b w:val="1"/>
          <w:bCs w:val="1"/>
          <w:i w:val="0"/>
          <w:iCs w:val="0"/>
          <w:caps w:val="0"/>
          <w:smallCaps w:val="0"/>
          <w:noProof w:val="0"/>
          <w:color w:val="000000" w:themeColor="text1" w:themeTint="FF" w:themeShade="FF"/>
          <w:sz w:val="21"/>
          <w:szCs w:val="21"/>
          <w:lang w:val="en-GB"/>
        </w:rPr>
        <w:t>ABOUT THE AWARD</w:t>
      </w:r>
    </w:p>
    <w:p w:rsidR="7043FED1" w:rsidP="531CE7FF" w:rsidRDefault="7043FED1" w14:paraId="6C46C21E" w14:textId="77B3AB17">
      <w:pPr>
        <w:shd w:val="clear" w:color="auto" w:fill="FFFFFF" w:themeFill="background1"/>
        <w:spacing w:before="240" w:beforeAutospacing="off" w:after="240" w:afterAutospacing="off"/>
      </w:pPr>
      <w:r w:rsidRPr="693F722E" w:rsidR="4D54B81C">
        <w:rPr>
          <w:rFonts w:ascii="Arial" w:hAnsi="Arial" w:eastAsia="Arial" w:cs="Arial"/>
          <w:b w:val="0"/>
          <w:bCs w:val="0"/>
          <w:i w:val="0"/>
          <w:iCs w:val="0"/>
          <w:caps w:val="0"/>
          <w:smallCaps w:val="0"/>
          <w:noProof w:val="0"/>
          <w:color w:val="000000" w:themeColor="text1" w:themeTint="FF" w:themeShade="FF"/>
          <w:sz w:val="24"/>
          <w:szCs w:val="24"/>
          <w:lang w:val="en-GB"/>
        </w:rPr>
        <w:t xml:space="preserve">This year we will award </w:t>
      </w:r>
      <w:r w:rsidRPr="693F722E" w:rsidR="4D54B81C">
        <w:rPr>
          <w:rFonts w:ascii="Arial" w:hAnsi="Arial" w:eastAsia="Arial" w:cs="Arial"/>
          <w:b w:val="1"/>
          <w:bCs w:val="1"/>
          <w:i w:val="0"/>
          <w:iCs w:val="0"/>
          <w:caps w:val="0"/>
          <w:smallCaps w:val="0"/>
          <w:noProof w:val="0"/>
          <w:color w:val="000000" w:themeColor="text1" w:themeTint="FF" w:themeShade="FF"/>
          <w:sz w:val="24"/>
          <w:szCs w:val="24"/>
          <w:lang w:val="en-GB"/>
        </w:rPr>
        <w:t>two Business of the Year Awards</w:t>
      </w:r>
      <w:r w:rsidRPr="693F722E" w:rsidR="4D54B81C">
        <w:rPr>
          <w:rFonts w:ascii="Arial" w:hAnsi="Arial" w:eastAsia="Arial" w:cs="Arial"/>
          <w:b w:val="0"/>
          <w:bCs w:val="0"/>
          <w:i w:val="0"/>
          <w:iCs w:val="0"/>
          <w:caps w:val="0"/>
          <w:smallCaps w:val="0"/>
          <w:noProof w:val="0"/>
          <w:color w:val="000000" w:themeColor="text1" w:themeTint="FF" w:themeShade="FF"/>
          <w:sz w:val="24"/>
          <w:szCs w:val="24"/>
          <w:lang w:val="en-GB"/>
        </w:rPr>
        <w:t>, one to a b</w:t>
      </w:r>
      <w:r w:rsidRPr="693F722E" w:rsidR="0CEFBD4E">
        <w:rPr>
          <w:rFonts w:ascii="Arial" w:hAnsi="Arial" w:eastAsia="Arial" w:cs="Arial"/>
          <w:b w:val="0"/>
          <w:bCs w:val="0"/>
          <w:i w:val="0"/>
          <w:iCs w:val="0"/>
          <w:caps w:val="0"/>
          <w:smallCaps w:val="0"/>
          <w:noProof w:val="0"/>
          <w:color w:val="000000" w:themeColor="text1" w:themeTint="FF" w:themeShade="FF"/>
          <w:sz w:val="24"/>
          <w:szCs w:val="24"/>
          <w:lang w:val="en-GB"/>
        </w:rPr>
        <w:t xml:space="preserve">usiness with less than </w:t>
      </w:r>
      <w:r w:rsidRPr="693F722E" w:rsidR="59CE6986">
        <w:rPr>
          <w:rFonts w:ascii="Arial" w:hAnsi="Arial" w:eastAsia="Arial" w:cs="Arial"/>
          <w:b w:val="0"/>
          <w:bCs w:val="0"/>
          <w:i w:val="0"/>
          <w:iCs w:val="0"/>
          <w:caps w:val="0"/>
          <w:smallCaps w:val="0"/>
          <w:noProof w:val="0"/>
          <w:color w:val="000000" w:themeColor="text1" w:themeTint="FF" w:themeShade="FF"/>
          <w:sz w:val="24"/>
          <w:szCs w:val="24"/>
          <w:lang w:val="en-GB"/>
        </w:rPr>
        <w:t>75</w:t>
      </w:r>
      <w:r w:rsidRPr="693F722E" w:rsidR="0CEFBD4E">
        <w:rPr>
          <w:rFonts w:ascii="Arial" w:hAnsi="Arial" w:eastAsia="Arial" w:cs="Arial"/>
          <w:b w:val="0"/>
          <w:bCs w:val="0"/>
          <w:i w:val="0"/>
          <w:iCs w:val="0"/>
          <w:caps w:val="0"/>
          <w:smallCaps w:val="0"/>
          <w:noProof w:val="0"/>
          <w:color w:val="000000" w:themeColor="text1" w:themeTint="FF" w:themeShade="FF"/>
          <w:sz w:val="24"/>
          <w:szCs w:val="24"/>
          <w:lang w:val="en-GB"/>
        </w:rPr>
        <w:t xml:space="preserve"> staff and the other to a business with </w:t>
      </w:r>
      <w:r w:rsidRPr="693F722E" w:rsidR="12251014">
        <w:rPr>
          <w:rFonts w:ascii="Arial" w:hAnsi="Arial" w:eastAsia="Arial" w:cs="Arial"/>
          <w:b w:val="0"/>
          <w:bCs w:val="0"/>
          <w:i w:val="0"/>
          <w:iCs w:val="0"/>
          <w:caps w:val="0"/>
          <w:smallCaps w:val="0"/>
          <w:noProof w:val="0"/>
          <w:color w:val="000000" w:themeColor="text1" w:themeTint="FF" w:themeShade="FF"/>
          <w:sz w:val="24"/>
          <w:szCs w:val="24"/>
          <w:lang w:val="en-GB"/>
        </w:rPr>
        <w:t>75</w:t>
      </w:r>
      <w:r w:rsidRPr="693F722E" w:rsidR="0CEFBD4E">
        <w:rPr>
          <w:rFonts w:ascii="Arial" w:hAnsi="Arial" w:eastAsia="Arial" w:cs="Arial"/>
          <w:b w:val="0"/>
          <w:bCs w:val="0"/>
          <w:i w:val="0"/>
          <w:iCs w:val="0"/>
          <w:caps w:val="0"/>
          <w:smallCaps w:val="0"/>
          <w:noProof w:val="0"/>
          <w:color w:val="000000" w:themeColor="text1" w:themeTint="FF" w:themeShade="FF"/>
          <w:sz w:val="24"/>
          <w:szCs w:val="24"/>
          <w:lang w:val="en-GB"/>
        </w:rPr>
        <w:t>+ staff</w:t>
      </w:r>
      <w:r w:rsidRPr="693F722E" w:rsidR="4D54B81C">
        <w:rPr>
          <w:rFonts w:ascii="Arial" w:hAnsi="Arial" w:eastAsia="Arial" w:cs="Arial"/>
          <w:b w:val="0"/>
          <w:bCs w:val="0"/>
          <w:i w:val="0"/>
          <w:iCs w:val="0"/>
          <w:caps w:val="0"/>
          <w:smallCaps w:val="0"/>
          <w:noProof w:val="0"/>
          <w:color w:val="000000" w:themeColor="text1" w:themeTint="FF" w:themeShade="FF"/>
          <w:sz w:val="24"/>
          <w:szCs w:val="24"/>
          <w:lang w:val="en-GB"/>
        </w:rPr>
        <w:t xml:space="preserve"> that most impress the judges with their commercial success and growth. </w:t>
      </w:r>
      <w:r>
        <w:br/>
      </w:r>
      <w:r w:rsidRPr="693F722E" w:rsidR="4D54B81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br/>
      </w:r>
      <w:r w:rsidRPr="693F722E" w:rsidR="1AEC4C58">
        <w:rPr>
          <w:rFonts w:ascii="Arial" w:hAnsi="Arial" w:eastAsia="Arial" w:cs="Arial"/>
          <w:b w:val="0"/>
          <w:bCs w:val="0"/>
          <w:i w:val="0"/>
          <w:iCs w:val="0"/>
          <w:caps w:val="0"/>
          <w:smallCaps w:val="0"/>
          <w:noProof w:val="0"/>
          <w:color w:val="000000" w:themeColor="text1" w:themeTint="FF" w:themeShade="FF"/>
          <w:sz w:val="24"/>
          <w:szCs w:val="24"/>
          <w:lang w:val="en-GB"/>
        </w:rPr>
        <w:t>For each award, the</w:t>
      </w:r>
      <w:r w:rsidRPr="693F722E" w:rsidR="4D54B81C">
        <w:rPr>
          <w:rFonts w:ascii="Arial" w:hAnsi="Arial" w:eastAsia="Arial" w:cs="Arial"/>
          <w:b w:val="0"/>
          <w:bCs w:val="0"/>
          <w:i w:val="0"/>
          <w:iCs w:val="0"/>
          <w:caps w:val="0"/>
          <w:smallCaps w:val="0"/>
          <w:noProof w:val="0"/>
          <w:color w:val="000000" w:themeColor="text1" w:themeTint="FF" w:themeShade="FF"/>
          <w:sz w:val="24"/>
          <w:szCs w:val="24"/>
          <w:lang w:val="en-GB"/>
        </w:rPr>
        <w:t xml:space="preserve"> business will be demonstrably well-managed, produce outstanding technology products or services – and </w:t>
      </w:r>
      <w:r w:rsidRPr="693F722E" w:rsidR="4D54B81C">
        <w:rPr>
          <w:rFonts w:ascii="Arial" w:hAnsi="Arial" w:eastAsia="Arial" w:cs="Arial"/>
          <w:b w:val="0"/>
          <w:bCs w:val="0"/>
          <w:i w:val="0"/>
          <w:iCs w:val="0"/>
          <w:caps w:val="0"/>
          <w:smallCaps w:val="0"/>
          <w:noProof w:val="0"/>
          <w:color w:val="000000" w:themeColor="text1" w:themeTint="FF" w:themeShade="FF"/>
          <w:sz w:val="24"/>
          <w:szCs w:val="24"/>
          <w:lang w:val="en-GB"/>
        </w:rPr>
        <w:t>above all ha</w:t>
      </w:r>
      <w:r w:rsidRPr="693F722E" w:rsidR="6B654D1E">
        <w:rPr>
          <w:rFonts w:ascii="Arial" w:hAnsi="Arial" w:eastAsia="Arial" w:cs="Arial"/>
          <w:b w:val="0"/>
          <w:bCs w:val="0"/>
          <w:i w:val="0"/>
          <w:iCs w:val="0"/>
          <w:caps w:val="0"/>
          <w:smallCaps w:val="0"/>
          <w:noProof w:val="0"/>
          <w:color w:val="000000" w:themeColor="text1" w:themeTint="FF" w:themeShade="FF"/>
          <w:sz w:val="24"/>
          <w:szCs w:val="24"/>
          <w:lang w:val="en-GB"/>
        </w:rPr>
        <w:t>ve</w:t>
      </w:r>
      <w:r w:rsidRPr="693F722E" w:rsidR="4D54B81C">
        <w:rPr>
          <w:rFonts w:ascii="Arial" w:hAnsi="Arial" w:eastAsia="Arial" w:cs="Arial"/>
          <w:b w:val="0"/>
          <w:bCs w:val="0"/>
          <w:i w:val="0"/>
          <w:iCs w:val="0"/>
          <w:caps w:val="0"/>
          <w:smallCaps w:val="0"/>
          <w:noProof w:val="0"/>
          <w:color w:val="000000" w:themeColor="text1" w:themeTint="FF" w:themeShade="FF"/>
          <w:sz w:val="24"/>
          <w:szCs w:val="24"/>
          <w:lang w:val="en-GB"/>
        </w:rPr>
        <w:t xml:space="preserve"> outstanding long-term growth potential.</w:t>
      </w:r>
    </w:p>
    <w:p w:rsidR="5DAD3766" w:rsidP="1EA89DDA" w:rsidRDefault="5DAD3766" w14:paraId="7FC53C3E" w14:textId="1967AD99">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531CE7FF" w:rsidR="25DC8FEA">
        <w:rPr>
          <w:rFonts w:ascii="Arial" w:hAnsi="Arial" w:eastAsia="Arial" w:cs="Arial"/>
          <w:b w:val="1"/>
          <w:bCs w:val="1"/>
          <w:i w:val="0"/>
          <w:iCs w:val="0"/>
          <w:caps w:val="0"/>
          <w:smallCaps w:val="0"/>
          <w:noProof w:val="0"/>
          <w:color w:val="000000" w:themeColor="text1" w:themeTint="FF" w:themeShade="FF"/>
          <w:sz w:val="21"/>
          <w:szCs w:val="21"/>
          <w:lang w:val="en-GB"/>
        </w:rPr>
        <w:t>To enter, please tell us:</w:t>
      </w:r>
    </w:p>
    <w:p w:rsidR="424CE1AD" w:rsidP="693F722E" w:rsidRDefault="424CE1AD" w14:paraId="791885C4" w14:textId="42482C3A">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93F722E" w:rsidR="55E7100C">
        <w:rPr>
          <w:rFonts w:ascii="Arial" w:hAnsi="Arial" w:eastAsia="Arial" w:cs="Arial"/>
          <w:b w:val="0"/>
          <w:bCs w:val="0"/>
          <w:i w:val="0"/>
          <w:iCs w:val="0"/>
          <w:caps w:val="0"/>
          <w:smallCaps w:val="0"/>
          <w:noProof w:val="0"/>
          <w:color w:val="000000" w:themeColor="text1" w:themeTint="FF" w:themeShade="FF"/>
          <w:sz w:val="24"/>
          <w:szCs w:val="24"/>
          <w:lang w:val="en-GB"/>
        </w:rPr>
        <w:t xml:space="preserve">What size is your business? (Less than </w:t>
      </w:r>
      <w:r w:rsidRPr="693F722E" w:rsidR="06637ADF">
        <w:rPr>
          <w:rFonts w:ascii="Arial" w:hAnsi="Arial" w:eastAsia="Arial" w:cs="Arial"/>
          <w:b w:val="0"/>
          <w:bCs w:val="0"/>
          <w:i w:val="0"/>
          <w:iCs w:val="0"/>
          <w:caps w:val="0"/>
          <w:smallCaps w:val="0"/>
          <w:noProof w:val="0"/>
          <w:color w:val="000000" w:themeColor="text1" w:themeTint="FF" w:themeShade="FF"/>
          <w:sz w:val="24"/>
          <w:szCs w:val="24"/>
          <w:lang w:val="en-GB"/>
        </w:rPr>
        <w:t>75</w:t>
      </w:r>
      <w:r w:rsidRPr="693F722E" w:rsidR="55E7100C">
        <w:rPr>
          <w:rFonts w:ascii="Arial" w:hAnsi="Arial" w:eastAsia="Arial" w:cs="Arial"/>
          <w:b w:val="0"/>
          <w:bCs w:val="0"/>
          <w:i w:val="0"/>
          <w:iCs w:val="0"/>
          <w:caps w:val="0"/>
          <w:smallCaps w:val="0"/>
          <w:noProof w:val="0"/>
          <w:color w:val="000000" w:themeColor="text1" w:themeTint="FF" w:themeShade="FF"/>
          <w:sz w:val="24"/>
          <w:szCs w:val="24"/>
          <w:lang w:val="en-GB"/>
        </w:rPr>
        <w:t xml:space="preserve"> members of staff or </w:t>
      </w:r>
      <w:r w:rsidRPr="693F722E" w:rsidR="5C450FE3">
        <w:rPr>
          <w:rFonts w:ascii="Arial" w:hAnsi="Arial" w:eastAsia="Arial" w:cs="Arial"/>
          <w:b w:val="0"/>
          <w:bCs w:val="0"/>
          <w:i w:val="0"/>
          <w:iCs w:val="0"/>
          <w:caps w:val="0"/>
          <w:smallCaps w:val="0"/>
          <w:noProof w:val="0"/>
          <w:color w:val="000000" w:themeColor="text1" w:themeTint="FF" w:themeShade="FF"/>
          <w:sz w:val="24"/>
          <w:szCs w:val="24"/>
          <w:lang w:val="en-GB"/>
        </w:rPr>
        <w:t>75</w:t>
      </w:r>
      <w:r w:rsidRPr="693F722E" w:rsidR="73F7D598">
        <w:rPr>
          <w:rFonts w:ascii="Arial" w:hAnsi="Arial" w:eastAsia="Arial" w:cs="Arial"/>
          <w:b w:val="0"/>
          <w:bCs w:val="0"/>
          <w:i w:val="0"/>
          <w:iCs w:val="0"/>
          <w:caps w:val="0"/>
          <w:smallCaps w:val="0"/>
          <w:noProof w:val="0"/>
          <w:color w:val="000000" w:themeColor="text1" w:themeTint="FF" w:themeShade="FF"/>
          <w:sz w:val="24"/>
          <w:szCs w:val="24"/>
          <w:lang w:val="en-GB"/>
        </w:rPr>
        <w:t>+ members of staff</w:t>
      </w:r>
      <w:r w:rsidRPr="693F722E" w:rsidR="55E7100C">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290DD402" w:rsidP="693F722E" w:rsidRDefault="290DD402" w14:paraId="5839A024" w14:textId="3642C23D">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93F722E" w:rsidR="290DD402">
        <w:rPr>
          <w:rFonts w:ascii="Arial" w:hAnsi="Arial" w:eastAsia="Arial" w:cs="Arial"/>
          <w:b w:val="0"/>
          <w:bCs w:val="0"/>
          <w:i w:val="0"/>
          <w:iCs w:val="0"/>
          <w:caps w:val="0"/>
          <w:smallCaps w:val="0"/>
          <w:noProof w:val="0"/>
          <w:color w:val="000000" w:themeColor="text1" w:themeTint="FF" w:themeShade="FF"/>
          <w:sz w:val="24"/>
          <w:szCs w:val="24"/>
          <w:lang w:val="en-GB"/>
        </w:rPr>
        <w:t>How many employees are in your organisation? (This is an optional question but will help the judges when comparing the applications)</w:t>
      </w:r>
    </w:p>
    <w:p w:rsidR="424CE1AD" w:rsidP="531CE7FF" w:rsidRDefault="424CE1AD" w14:paraId="3B703F70" w14:textId="14DA4C45">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31CE7FF" w:rsidR="424CE1AD">
        <w:rPr>
          <w:rFonts w:ascii="Arial" w:hAnsi="Arial" w:eastAsia="Arial" w:cs="Arial"/>
          <w:b w:val="0"/>
          <w:bCs w:val="0"/>
          <w:i w:val="0"/>
          <w:iCs w:val="0"/>
          <w:caps w:val="0"/>
          <w:smallCaps w:val="0"/>
          <w:noProof w:val="0"/>
          <w:color w:val="000000" w:themeColor="text1" w:themeTint="FF" w:themeShade="FF"/>
          <w:sz w:val="24"/>
          <w:szCs w:val="24"/>
          <w:lang w:val="en-GB"/>
        </w:rPr>
        <w:t xml:space="preserve">Tell us of your commercial success and </w:t>
      </w:r>
      <w:r w:rsidRPr="531CE7FF" w:rsidR="424CE1AD">
        <w:rPr>
          <w:rFonts w:ascii="Arial" w:hAnsi="Arial" w:eastAsia="Arial" w:cs="Arial"/>
          <w:b w:val="0"/>
          <w:bCs w:val="0"/>
          <w:i w:val="0"/>
          <w:iCs w:val="0"/>
          <w:caps w:val="0"/>
          <w:smallCaps w:val="0"/>
          <w:noProof w:val="0"/>
          <w:color w:val="000000" w:themeColor="text1" w:themeTint="FF" w:themeShade="FF"/>
          <w:sz w:val="24"/>
          <w:szCs w:val="24"/>
          <w:lang w:val="en-GB"/>
        </w:rPr>
        <w:t>evidence</w:t>
      </w:r>
      <w:r w:rsidRPr="531CE7FF" w:rsidR="424CE1AD">
        <w:rPr>
          <w:rFonts w:ascii="Arial" w:hAnsi="Arial" w:eastAsia="Arial" w:cs="Arial"/>
          <w:b w:val="0"/>
          <w:bCs w:val="0"/>
          <w:i w:val="0"/>
          <w:iCs w:val="0"/>
          <w:caps w:val="0"/>
          <w:smallCaps w:val="0"/>
          <w:noProof w:val="0"/>
          <w:color w:val="000000" w:themeColor="text1" w:themeTint="FF" w:themeShade="FF"/>
          <w:sz w:val="24"/>
          <w:szCs w:val="24"/>
          <w:lang w:val="en-GB"/>
        </w:rPr>
        <w:t xml:space="preserve"> of growth. </w:t>
      </w:r>
    </w:p>
    <w:p w:rsidR="424CE1AD" w:rsidP="531CE7FF" w:rsidRDefault="424CE1AD" w14:paraId="0D019EE3" w14:textId="074579CB">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31CE7FF" w:rsidR="424CE1AD">
        <w:rPr>
          <w:rFonts w:ascii="Arial" w:hAnsi="Arial" w:eastAsia="Arial" w:cs="Arial"/>
          <w:b w:val="0"/>
          <w:bCs w:val="0"/>
          <w:i w:val="0"/>
          <w:iCs w:val="0"/>
          <w:caps w:val="0"/>
          <w:smallCaps w:val="0"/>
          <w:noProof w:val="0"/>
          <w:color w:val="000000" w:themeColor="text1" w:themeTint="FF" w:themeShade="FF"/>
          <w:sz w:val="24"/>
          <w:szCs w:val="24"/>
          <w:lang w:val="en-GB"/>
        </w:rPr>
        <w:t xml:space="preserve">Explain to us why this is impressive compared to your competitors and peers. </w:t>
      </w:r>
    </w:p>
    <w:p w:rsidR="424CE1AD" w:rsidP="531CE7FF" w:rsidRDefault="424CE1AD" w14:paraId="3B661A6D" w14:textId="10B5BF7C">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31CE7FF" w:rsidR="424CE1AD">
        <w:rPr>
          <w:rFonts w:ascii="Arial" w:hAnsi="Arial" w:eastAsia="Arial" w:cs="Arial"/>
          <w:b w:val="0"/>
          <w:bCs w:val="0"/>
          <w:i w:val="0"/>
          <w:iCs w:val="0"/>
          <w:caps w:val="0"/>
          <w:smallCaps w:val="0"/>
          <w:noProof w:val="0"/>
          <w:color w:val="000000" w:themeColor="text1" w:themeTint="FF" w:themeShade="FF"/>
          <w:sz w:val="24"/>
          <w:szCs w:val="24"/>
          <w:lang w:val="en-GB"/>
        </w:rPr>
        <w:t xml:space="preserve">Demonstrate that your success is sustainable long term. </w:t>
      </w:r>
    </w:p>
    <w:p w:rsidR="424CE1AD" w:rsidP="531CE7FF" w:rsidRDefault="424CE1AD" w14:paraId="1472140B" w14:textId="15AEE946">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31CE7FF" w:rsidR="424CE1AD">
        <w:rPr>
          <w:rFonts w:ascii="Arial" w:hAnsi="Arial" w:eastAsia="Arial" w:cs="Arial"/>
          <w:b w:val="0"/>
          <w:bCs w:val="0"/>
          <w:i w:val="0"/>
          <w:iCs w:val="0"/>
          <w:caps w:val="0"/>
          <w:smallCaps w:val="0"/>
          <w:noProof w:val="0"/>
          <w:color w:val="000000" w:themeColor="text1" w:themeTint="FF" w:themeShade="FF"/>
          <w:sz w:val="24"/>
          <w:szCs w:val="24"/>
          <w:lang w:val="en-GB"/>
        </w:rPr>
        <w:t>How many customers do you have and how many of these are new customers?</w:t>
      </w:r>
    </w:p>
    <w:p w:rsidR="1EA89DDA" w:rsidP="1EA89DDA" w:rsidRDefault="1EA89DDA" w14:paraId="3B41333A" w14:textId="1B066E6E">
      <w:pPr>
        <w:rPr>
          <w:rFonts w:ascii="Arial" w:hAnsi="Arial" w:eastAsia="Arial" w:cs="Arial"/>
        </w:rPr>
      </w:pPr>
    </w:p>
    <w:p w:rsidR="5DAD3766" w:rsidP="1EA89DDA" w:rsidRDefault="5DAD3766" w14:paraId="336E5FFA" w14:textId="688F77C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APPLICATION DETAILS</w:t>
      </w:r>
    </w:p>
    <w:p w:rsidR="5DAD3766" w:rsidP="1EA89DDA" w:rsidRDefault="5DAD3766" w14:paraId="3A44047C" w14:textId="32CFC682">
      <w:pPr>
        <w:spacing w:before="0" w:beforeAutospacing="off" w:after="0" w:afterAutospacing="off"/>
      </w:pPr>
      <w:r w:rsidRPr="6DD052DB" w:rsidR="285354D5">
        <w:rPr>
          <w:rFonts w:ascii="Arial" w:hAnsi="Arial" w:eastAsia="Arial" w:cs="Arial"/>
          <w:b w:val="1"/>
          <w:bCs w:val="1"/>
          <w:i w:val="0"/>
          <w:iCs w:val="0"/>
          <w:caps w:val="0"/>
          <w:smallCaps w:val="0"/>
          <w:noProof w:val="0"/>
          <w:color w:val="000000" w:themeColor="text1" w:themeTint="FF" w:themeShade="FF"/>
          <w:sz w:val="24"/>
          <w:szCs w:val="24"/>
          <w:lang w:val="en-GB"/>
        </w:rPr>
        <w:t>DEADLINE FOR RETURNING APPLICATIONS</w:t>
      </w:r>
      <w:r>
        <w:br/>
      </w:r>
      <w:r w:rsidRPr="6DD052DB" w:rsidR="285354D5">
        <w:rPr>
          <w:rFonts w:ascii="Arial" w:hAnsi="Arial" w:eastAsia="Arial" w:cs="Arial"/>
          <w:b w:val="1"/>
          <w:bCs w:val="1"/>
          <w:i w:val="0"/>
          <w:iCs w:val="0"/>
          <w:caps w:val="0"/>
          <w:smallCaps w:val="0"/>
          <w:noProof w:val="0"/>
          <w:color w:val="000000" w:themeColor="text1" w:themeTint="FF" w:themeShade="FF"/>
          <w:sz w:val="24"/>
          <w:szCs w:val="24"/>
          <w:highlight w:val="yellow"/>
          <w:lang w:val="en-GB"/>
        </w:rPr>
        <w:t>THURSDAY 7 JANUARY 2027</w:t>
      </w:r>
    </w:p>
    <w:p w:rsidR="1EA89DDA" w:rsidP="1EA89DDA" w:rsidRDefault="1EA89DDA" w14:paraId="5849C51E" w14:textId="65E9DFF5">
      <w:pPr>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p>
    <w:p w:rsidR="5DAD3766" w:rsidP="1EA89DDA" w:rsidRDefault="5DAD3766" w14:paraId="7D86C664" w14:textId="6B7ACD42">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Please complete all relevant sections below. Word limits apply to</w:t>
      </w:r>
      <w:r w:rsidRPr="1EA89DDA" w:rsidR="1361606D">
        <w:rPr>
          <w:rFonts w:ascii="Arial" w:hAnsi="Arial" w:eastAsia="Arial" w:cs="Arial"/>
          <w:b w:val="0"/>
          <w:bCs w:val="0"/>
          <w:i w:val="0"/>
          <w:iCs w:val="0"/>
          <w:caps w:val="0"/>
          <w:smallCaps w:val="0"/>
          <w:noProof w:val="0"/>
          <w:color w:val="0D0D0D" w:themeColor="text1" w:themeTint="F2" w:themeShade="FF"/>
          <w:sz w:val="24"/>
          <w:szCs w:val="24"/>
          <w:lang w:val="en-GB"/>
        </w:rPr>
        <w:t xml:space="preserve"> some</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A89DDA" w:rsidR="4D7C2F71">
        <w:rPr>
          <w:rFonts w:ascii="Arial" w:hAnsi="Arial" w:eastAsia="Arial" w:cs="Arial"/>
          <w:b w:val="0"/>
          <w:bCs w:val="0"/>
          <w:i w:val="0"/>
          <w:iCs w:val="0"/>
          <w:caps w:val="0"/>
          <w:smallCaps w:val="0"/>
          <w:noProof w:val="0"/>
          <w:color w:val="0D0D0D" w:themeColor="text1" w:themeTint="F2" w:themeShade="FF"/>
          <w:sz w:val="24"/>
          <w:szCs w:val="24"/>
          <w:lang w:val="en-GB"/>
        </w:rPr>
        <w:t>sections</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t>
      </w:r>
    </w:p>
    <w:p w:rsidRPr="00DB6C27" w:rsidR="00DB6C27" w:rsidP="1EA89DDA" w:rsidRDefault="00DB6C27" w14:paraId="1D34ED70" w14:textId="657972DC">
      <w:pPr>
        <w:pStyle w:val="Normal"/>
        <w:spacing w:after="0" w:line="240" w:lineRule="auto"/>
        <w:ind w:left="0"/>
        <w:textAlignment w:val="baseline"/>
        <w:rPr>
          <w:rFonts w:ascii="Arial" w:hAnsi="Arial" w:eastAsia="Arial" w:cs="Arial"/>
          <w:noProof w:val="0"/>
          <w:color w:val="000000" w:themeColor="text1" w:themeTint="FF" w:themeShade="FF"/>
          <w:sz w:val="22"/>
          <w:szCs w:val="22"/>
          <w:lang w:val="en-GB"/>
        </w:rPr>
      </w:pPr>
    </w:p>
    <w:p w:rsidR="0CFB0C77" w:rsidP="1EA89DDA" w:rsidRDefault="0CFB0C77" w14:paraId="2B7F2CB3" w14:textId="6306742B">
      <w:pPr>
        <w:pStyle w:val="Normal"/>
        <w:spacing w:after="0" w:line="240" w:lineRule="auto"/>
        <w:rPr>
          <w:rFonts w:ascii="Arial" w:hAnsi="Arial" w:eastAsia="Arial" w:cs="Arial"/>
          <w:color w:val="000000" w:themeColor="text1" w:themeTint="FF" w:themeShade="FF"/>
          <w:sz w:val="22"/>
          <w:szCs w:val="22"/>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2445"/>
        <w:gridCol w:w="6555"/>
      </w:tblGrid>
      <w:tr w:rsidR="0CFB0C77" w:rsidTr="531CE7FF" w14:paraId="7D8BD41B">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0E31E84C">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79319165" w14:textId="65734FF9">
            <w:pPr>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p w:rsidR="0CFB0C77" w:rsidP="48C78251" w:rsidRDefault="0CFB0C77" w14:paraId="59BDFC11" w14:textId="26FF3A57">
            <w:pPr>
              <w:pStyle w:val="Normal"/>
              <w:shd w:val="clear" w:color="auto" w:fill="FFFFFF" w:themeFill="background1"/>
              <w:spacing w:after="0" w:afterAutospacing="off" w:line="240" w:lineRule="auto"/>
              <w:ind w:left="-20" w:right="-20"/>
              <w:rPr>
                <w:rFonts w:ascii="Arial" w:hAnsi="Arial" w:eastAsia="Arial" w:cs="Arial"/>
                <w:noProof w:val="0"/>
                <w:color w:val="000000" w:themeColor="text1" w:themeTint="FF" w:themeShade="FF"/>
                <w:sz w:val="22"/>
                <w:szCs w:val="22"/>
                <w:lang w:val="en-GB"/>
              </w:rPr>
            </w:pPr>
          </w:p>
        </w:tc>
      </w:tr>
      <w:tr w:rsidR="0CFB0C77" w:rsidTr="531CE7FF" w14:paraId="61888911">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3FD2DFBA" w14:textId="6CAC2A2E">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Position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678A124E" w14:textId="0B6B0122">
            <w:pPr>
              <w:pStyle w:val="Normal"/>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tc>
      </w:tr>
      <w:tr w:rsidR="51ABA551" w:rsidTr="531CE7FF" w14:paraId="10CCE0F0">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33B4971F" w14:textId="32313681">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Email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3635000C" w14:textId="11D037C8">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531CE7FF" w14:paraId="76D15256">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7237FF92" w14:textId="3ED86F80">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Tel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4E7D8D35" w14:textId="6F867335">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31CE7FF" w14:paraId="0985A577">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6560E2AF" w14:textId="714A4269">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3FB59D94" w14:textId="1C7DFB07">
            <w:pPr>
              <w:pStyle w:val="Normal"/>
              <w:shd w:val="clear" w:color="auto" w:fill="FFFFFF" w:themeFill="background1"/>
              <w:spacing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19"/>
                <w:szCs w:val="19"/>
                <w:lang w:val="en-GB"/>
              </w:rPr>
            </w:pPr>
          </w:p>
        </w:tc>
      </w:tr>
      <w:tr w:rsidR="1EA89DDA" w:rsidTr="531CE7FF" w14:paraId="2547FEE9">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D6FA2EA" w:rsidP="1EA89DDA" w:rsidRDefault="3D6FA2EA" w14:paraId="00E26E35" w14:textId="4A72594F">
            <w:pPr>
              <w:pStyle w:val="Normal"/>
              <w:spacing w:line="240" w:lineRule="auto"/>
              <w:rPr>
                <w:rFonts w:ascii="Arial" w:hAnsi="Arial" w:eastAsia="Arial" w:cs="Arial"/>
                <w:noProof w:val="0"/>
                <w:sz w:val="16"/>
                <w:szCs w:val="16"/>
                <w:lang w:val="en-GB"/>
              </w:rPr>
            </w:pPr>
            <w:r w:rsidRPr="1EA89DDA" w:rsidR="3D6FA2EA">
              <w:rPr>
                <w:rFonts w:ascii="Arial" w:hAnsi="Arial" w:eastAsia="Arial" w:cs="Arial"/>
                <w:color w:val="000000" w:themeColor="text1" w:themeTint="FF" w:themeShade="FF"/>
                <w:sz w:val="22"/>
                <w:szCs w:val="22"/>
                <w:lang w:eastAsia="en-GB"/>
              </w:rPr>
              <w:t xml:space="preserve">Company Address </w:t>
            </w:r>
            <w:r w:rsidRPr="1EA89DDA" w:rsidR="3D6FA2EA">
              <w:rPr>
                <w:rFonts w:ascii="Arial" w:hAnsi="Arial" w:eastAsia="Arial" w:cs="Arial"/>
                <w:noProof w:val="0"/>
                <w:sz w:val="16"/>
                <w:szCs w:val="16"/>
                <w:lang w:val="en-GB"/>
              </w:rPr>
              <w:t>(if shortlisted we will produce a short video for the night of the awards and it is useful to know where you are based for filming)</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EA89DDA" w:rsidP="1EA89DDA" w:rsidRDefault="1EA89DDA" w14:paraId="3BA6A1C9" w14:textId="325364D1">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31CE7FF" w14:paraId="22998A6F">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530B88CF" w14:textId="6D948ED7">
            <w:pPr>
              <w:pStyle w:val="Normal"/>
              <w:spacing w:line="240" w:lineRule="auto"/>
              <w:rPr>
                <w:rFonts w:ascii="Arial" w:hAnsi="Arial" w:eastAsia="Arial" w:cs="Arial"/>
                <w:noProof w:val="0"/>
                <w:sz w:val="16"/>
                <w:szCs w:val="16"/>
                <w:lang w:val="en-GB"/>
              </w:rPr>
            </w:pPr>
            <w:r w:rsidRPr="1EA89DDA" w:rsidR="6445CED6">
              <w:rPr>
                <w:rFonts w:ascii="Arial" w:hAnsi="Arial" w:eastAsia="Arial" w:cs="Arial"/>
                <w:color w:val="000000" w:themeColor="text1" w:themeTint="FF" w:themeShade="FF"/>
                <w:sz w:val="22"/>
                <w:szCs w:val="22"/>
                <w:lang w:eastAsia="en-GB"/>
              </w:rPr>
              <w:t>Short Descriptio</w:t>
            </w:r>
            <w:r w:rsidRPr="1EA89DDA" w:rsidR="50CB942C">
              <w:rPr>
                <w:rFonts w:ascii="Arial" w:hAnsi="Arial" w:eastAsia="Arial" w:cs="Arial"/>
                <w:color w:val="000000" w:themeColor="text1" w:themeTint="FF" w:themeShade="FF"/>
                <w:sz w:val="22"/>
                <w:szCs w:val="22"/>
                <w:lang w:eastAsia="en-GB"/>
              </w:rPr>
              <w:t>n</w:t>
            </w:r>
            <w:r w:rsidRPr="1EA89DDA" w:rsidR="50CB942C">
              <w:rPr>
                <w:rFonts w:ascii="Arial" w:hAnsi="Arial" w:eastAsia="Arial" w:cs="Arial"/>
                <w:color w:val="000000" w:themeColor="text1" w:themeTint="FF" w:themeShade="FF"/>
                <w:sz w:val="16"/>
                <w:szCs w:val="16"/>
                <w:lang w:eastAsia="en-GB"/>
              </w:rPr>
              <w:t xml:space="preserve"> </w:t>
            </w:r>
            <w:r w:rsidRPr="1EA89DDA" w:rsidR="50CB942C">
              <w:rPr>
                <w:rFonts w:ascii="Arial" w:hAnsi="Arial" w:eastAsia="Arial" w:cs="Arial"/>
                <w:noProof w:val="0"/>
                <w:sz w:val="16"/>
                <w:szCs w:val="16"/>
                <w:lang w:val="en-GB"/>
              </w:rPr>
              <w:t>If you are shortlisted, we will produce a short film clip for the night of the awards. For the purposes of the voiceover please describe your company in no more than 30 words. The videographer suggests the format of [Company Name] [Company Type] [City] [Company size] [Service Offering] [Industry]</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02FEF573" w14:textId="57D38C10">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31CE7FF" w14:paraId="04E7ECCE">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5C8BC086" w14:textId="422C318F">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Description</w:t>
            </w:r>
            <w:r w:rsidRPr="1EA89DDA" w:rsidR="6445CED6">
              <w:rPr>
                <w:rFonts w:ascii="Arial" w:hAnsi="Arial" w:eastAsia="Arial" w:cs="Arial"/>
                <w:color w:val="000000" w:themeColor="text1" w:themeTint="FF" w:themeShade="FF"/>
                <w:sz w:val="16"/>
                <w:szCs w:val="16"/>
                <w:lang w:eastAsia="en-GB"/>
              </w:rPr>
              <w:t> </w:t>
            </w:r>
            <w:r w:rsidRPr="1EA89DDA" w:rsidR="160F3D2C">
              <w:rPr>
                <w:rFonts w:ascii="Arial" w:hAnsi="Arial" w:eastAsia="Arial" w:cs="Arial"/>
                <w:color w:val="000000" w:themeColor="text1" w:themeTint="FF" w:themeShade="FF"/>
                <w:sz w:val="16"/>
                <w:szCs w:val="16"/>
                <w:lang w:eastAsia="en-GB"/>
              </w:rPr>
              <w:t>(max 250 words)</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1807FC13" w14:textId="108DFFC3">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531CE7FF" w14:paraId="7BA7F32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531CE7FF" w:rsidRDefault="51ABA551" w14:paraId="6A75FABA" w14:textId="65479E06">
            <w:pPr>
              <w:pStyle w:val="Normal"/>
              <w:spacing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31CE7FF" w:rsidR="54D2CF82">
              <w:rPr>
                <w:rFonts w:ascii="Arial" w:hAnsi="Arial" w:eastAsia="Arial" w:cs="Arial"/>
                <w:b w:val="0"/>
                <w:bCs w:val="0"/>
                <w:i w:val="0"/>
                <w:iCs w:val="0"/>
                <w:caps w:val="0"/>
                <w:smallCaps w:val="0"/>
                <w:noProof w:val="0"/>
                <w:color w:val="000000" w:themeColor="text1" w:themeTint="FF" w:themeShade="FF"/>
                <w:sz w:val="24"/>
                <w:szCs w:val="24"/>
                <w:lang w:val="en-GB"/>
              </w:rPr>
              <w:t xml:space="preserve">What size is your business? </w:t>
            </w:r>
            <w:r w:rsidRPr="531CE7FF" w:rsidR="60FC51C2">
              <w:rPr>
                <w:rFonts w:ascii="Arial" w:hAnsi="Arial" w:eastAsia="Arial" w:cs="Arial"/>
                <w:b w:val="0"/>
                <w:bCs w:val="0"/>
                <w:i w:val="0"/>
                <w:iCs w:val="0"/>
                <w:caps w:val="0"/>
                <w:smallCaps w:val="0"/>
                <w:noProof w:val="0"/>
                <w:color w:val="000000" w:themeColor="text1" w:themeTint="FF" w:themeShade="FF"/>
                <w:sz w:val="24"/>
                <w:szCs w:val="24"/>
                <w:lang w:val="en-GB"/>
              </w:rPr>
              <w:t>To allow us to know which of the two Business of the Year categories to entry your application into, please tell us if your organisation has less than 100 members of staff or 100+ members of staff.</w:t>
            </w:r>
          </w:p>
        </w:tc>
      </w:tr>
      <w:tr w:rsidR="1EA89DDA" w:rsidTr="531CE7FF" w14:paraId="0ADF461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C64D1C0" w:rsidP="1EA89DDA" w:rsidRDefault="3C64D1C0" w14:paraId="54073624" w14:textId="6675CC70">
            <w:pPr>
              <w:pStyle w:val="Normal"/>
              <w:spacing w:line="240" w:lineRule="auto"/>
            </w:pPr>
            <w:r w:rsidRPr="1EA89DDA" w:rsidR="3C64D1C0">
              <w:rPr>
                <w:rFonts w:ascii="Arial" w:hAnsi="Arial" w:eastAsia="Arial" w:cs="Arial"/>
                <w:noProof w:val="0"/>
                <w:lang w:val="en-GB"/>
              </w:rPr>
              <w:t>Response:</w:t>
            </w:r>
          </w:p>
        </w:tc>
      </w:tr>
      <w:tr w:rsidR="1EA89DDA" w:rsidTr="531CE7FF" w14:paraId="6CD0C739">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41F1BDC" w14:textId="01267636">
            <w:pPr>
              <w:pStyle w:val="Normal"/>
              <w:spacing w:line="240" w:lineRule="auto"/>
              <w:rPr>
                <w:rFonts w:ascii="Arial" w:hAnsi="Arial" w:eastAsia="Arial" w:cs="Arial"/>
                <w:noProof w:val="0"/>
                <w:lang w:val="en-GB"/>
              </w:rPr>
            </w:pPr>
            <w:r w:rsidRPr="531CE7FF" w:rsidR="6CDB4DA2">
              <w:rPr>
                <w:rFonts w:ascii="Arial" w:hAnsi="Arial" w:eastAsia="Arial" w:cs="Arial"/>
                <w:b w:val="0"/>
                <w:bCs w:val="0"/>
                <w:i w:val="0"/>
                <w:iCs w:val="0"/>
                <w:caps w:val="0"/>
                <w:smallCaps w:val="0"/>
                <w:noProof w:val="0"/>
                <w:color w:val="000000" w:themeColor="text1" w:themeTint="FF" w:themeShade="FF"/>
                <w:sz w:val="24"/>
                <w:szCs w:val="24"/>
                <w:lang w:val="en-GB"/>
              </w:rPr>
              <w:t>Tell</w:t>
            </w:r>
            <w:r w:rsidRPr="531CE7FF" w:rsidR="6CDB4DA2">
              <w:rPr>
                <w:rFonts w:ascii="Arial" w:hAnsi="Arial" w:eastAsia="Arial" w:cs="Arial"/>
                <w:b w:val="0"/>
                <w:bCs w:val="0"/>
                <w:i w:val="0"/>
                <w:iCs w:val="0"/>
                <w:caps w:val="0"/>
                <w:smallCaps w:val="0"/>
                <w:noProof w:val="0"/>
                <w:color w:val="000000" w:themeColor="text1" w:themeTint="FF" w:themeShade="FF"/>
                <w:sz w:val="24"/>
                <w:szCs w:val="24"/>
                <w:lang w:val="en-GB"/>
              </w:rPr>
              <w:t xml:space="preserve"> us of your commercial success and evidence of growth.</w:t>
            </w:r>
            <w:r w:rsidRPr="531CE7FF" w:rsidR="6DBEDA1A">
              <w:rPr>
                <w:rFonts w:ascii="Arial" w:hAnsi="Arial" w:eastAsia="Arial" w:cs="Arial"/>
                <w:noProof w:val="0"/>
                <w:lang w:val="en-GB"/>
              </w:rPr>
              <w:t xml:space="preserve"> (</w:t>
            </w:r>
            <w:r w:rsidRPr="531CE7FF" w:rsidR="6DBEDA1A">
              <w:rPr>
                <w:rFonts w:ascii="Arial" w:hAnsi="Arial" w:eastAsia="Arial" w:cs="Arial"/>
                <w:noProof w:val="0"/>
                <w:lang w:val="en-GB"/>
              </w:rPr>
              <w:t>max</w:t>
            </w:r>
            <w:r w:rsidRPr="531CE7FF" w:rsidR="6DBEDA1A">
              <w:rPr>
                <w:rFonts w:ascii="Arial" w:hAnsi="Arial" w:eastAsia="Arial" w:cs="Arial"/>
                <w:noProof w:val="0"/>
                <w:lang w:val="en-GB"/>
              </w:rPr>
              <w:t xml:space="preserve"> 500 words)</w:t>
            </w:r>
          </w:p>
        </w:tc>
      </w:tr>
      <w:tr w:rsidR="1EA89DDA" w:rsidTr="531CE7FF" w14:paraId="62B464D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BC35DA" w:rsidP="1EA89DDA" w:rsidRDefault="0CBC35DA" w14:paraId="610D7A95" w14:textId="51DA7DD7">
            <w:pPr>
              <w:pStyle w:val="Normal"/>
              <w:spacing w:line="240" w:lineRule="auto"/>
            </w:pPr>
            <w:r w:rsidRPr="1EA89DDA" w:rsidR="0CBC35DA">
              <w:rPr>
                <w:rFonts w:ascii="Arial" w:hAnsi="Arial" w:eastAsia="Arial" w:cs="Arial"/>
                <w:noProof w:val="0"/>
                <w:lang w:val="en-GB"/>
              </w:rPr>
              <w:t>Response:</w:t>
            </w:r>
          </w:p>
        </w:tc>
      </w:tr>
      <w:tr w:rsidR="1EA89DDA" w:rsidTr="531CE7FF" w14:paraId="0D3C372C">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73953E4" w14:textId="51F41AAC">
            <w:pPr>
              <w:pStyle w:val="Normal"/>
              <w:spacing w:line="240" w:lineRule="auto"/>
              <w:rPr>
                <w:rFonts w:ascii="Arial" w:hAnsi="Arial" w:eastAsia="Arial" w:cs="Arial"/>
                <w:noProof w:val="0"/>
                <w:lang w:val="en-GB"/>
              </w:rPr>
            </w:pPr>
            <w:r w:rsidRPr="531CE7FF" w:rsidR="124C791D">
              <w:rPr>
                <w:rFonts w:ascii="Arial" w:hAnsi="Arial" w:eastAsia="Arial" w:cs="Arial"/>
                <w:b w:val="0"/>
                <w:bCs w:val="0"/>
                <w:i w:val="0"/>
                <w:iCs w:val="0"/>
                <w:caps w:val="0"/>
                <w:smallCaps w:val="0"/>
                <w:noProof w:val="0"/>
                <w:color w:val="000000" w:themeColor="text1" w:themeTint="FF" w:themeShade="FF"/>
                <w:sz w:val="24"/>
                <w:szCs w:val="24"/>
                <w:lang w:val="en-GB"/>
              </w:rPr>
              <w:t>Explain</w:t>
            </w:r>
            <w:r w:rsidRPr="531CE7FF" w:rsidR="124C791D">
              <w:rPr>
                <w:rFonts w:ascii="Arial" w:hAnsi="Arial" w:eastAsia="Arial" w:cs="Arial"/>
                <w:b w:val="0"/>
                <w:bCs w:val="0"/>
                <w:i w:val="0"/>
                <w:iCs w:val="0"/>
                <w:caps w:val="0"/>
                <w:smallCaps w:val="0"/>
                <w:noProof w:val="0"/>
                <w:color w:val="000000" w:themeColor="text1" w:themeTint="FF" w:themeShade="FF"/>
                <w:sz w:val="24"/>
                <w:szCs w:val="24"/>
                <w:lang w:val="en-GB"/>
              </w:rPr>
              <w:t xml:space="preserve"> to us why this is impressive compared to your competitors and peers</w:t>
            </w:r>
            <w:r w:rsidRPr="531CE7FF" w:rsidR="406E3673">
              <w:rPr>
                <w:rFonts w:ascii="Arial" w:hAnsi="Arial" w:eastAsia="Arial" w:cs="Arial"/>
                <w:b w:val="0"/>
                <w:bCs w:val="0"/>
                <w:i w:val="0"/>
                <w:iCs w:val="0"/>
                <w:caps w:val="0"/>
                <w:smallCaps w:val="0"/>
                <w:noProof w:val="0"/>
                <w:color w:val="000000" w:themeColor="text1" w:themeTint="FF" w:themeShade="FF"/>
                <w:sz w:val="24"/>
                <w:szCs w:val="24"/>
                <w:lang w:val="en-GB"/>
              </w:rPr>
              <w:t>.</w:t>
            </w:r>
            <w:r w:rsidRPr="531CE7FF" w:rsidR="6DBEDA1A">
              <w:rPr>
                <w:rFonts w:ascii="Arial" w:hAnsi="Arial" w:eastAsia="Arial" w:cs="Arial"/>
                <w:noProof w:val="0"/>
                <w:lang w:val="en-GB"/>
              </w:rPr>
              <w:t xml:space="preserve"> (</w:t>
            </w:r>
            <w:r w:rsidRPr="531CE7FF" w:rsidR="6DBEDA1A">
              <w:rPr>
                <w:rFonts w:ascii="Arial" w:hAnsi="Arial" w:eastAsia="Arial" w:cs="Arial"/>
                <w:noProof w:val="0"/>
                <w:lang w:val="en-GB"/>
              </w:rPr>
              <w:t>max</w:t>
            </w:r>
            <w:r w:rsidRPr="531CE7FF" w:rsidR="6DBEDA1A">
              <w:rPr>
                <w:rFonts w:ascii="Arial" w:hAnsi="Arial" w:eastAsia="Arial" w:cs="Arial"/>
                <w:noProof w:val="0"/>
                <w:lang w:val="en-GB"/>
              </w:rPr>
              <w:t xml:space="preserve"> 500 words)</w:t>
            </w:r>
          </w:p>
        </w:tc>
      </w:tr>
      <w:tr w:rsidR="1EA89DDA" w:rsidTr="531CE7FF" w14:paraId="724FCD7B">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67652880" w:rsidP="1EA89DDA" w:rsidRDefault="67652880" w14:paraId="10E4B10F" w14:textId="3B98DA42">
            <w:pPr>
              <w:pStyle w:val="Normal"/>
              <w:spacing w:line="240" w:lineRule="auto"/>
            </w:pPr>
            <w:r w:rsidRPr="1EA89DDA" w:rsidR="67652880">
              <w:rPr>
                <w:rFonts w:ascii="Arial" w:hAnsi="Arial" w:eastAsia="Arial" w:cs="Arial"/>
                <w:noProof w:val="0"/>
                <w:lang w:val="en-GB"/>
              </w:rPr>
              <w:t>Response:</w:t>
            </w:r>
          </w:p>
        </w:tc>
      </w:tr>
      <w:tr w:rsidR="1EA89DDA" w:rsidTr="531CE7FF" w14:paraId="5A1F114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1D6747A1" w14:textId="64442011">
            <w:pPr>
              <w:pStyle w:val="Normal"/>
              <w:spacing w:line="240" w:lineRule="auto"/>
              <w:rPr>
                <w:rFonts w:ascii="Arial" w:hAnsi="Arial" w:eastAsia="Arial" w:cs="Arial"/>
                <w:noProof w:val="0"/>
                <w:lang w:val="en-GB"/>
              </w:rPr>
            </w:pPr>
            <w:r w:rsidRPr="531CE7FF" w:rsidR="041166C3">
              <w:rPr>
                <w:rFonts w:ascii="Arial" w:hAnsi="Arial" w:eastAsia="Arial" w:cs="Arial"/>
                <w:b w:val="0"/>
                <w:bCs w:val="0"/>
                <w:i w:val="0"/>
                <w:iCs w:val="0"/>
                <w:caps w:val="0"/>
                <w:smallCaps w:val="0"/>
                <w:noProof w:val="0"/>
                <w:color w:val="000000" w:themeColor="text1" w:themeTint="FF" w:themeShade="FF"/>
                <w:sz w:val="24"/>
                <w:szCs w:val="24"/>
                <w:lang w:val="en-GB"/>
              </w:rPr>
              <w:t>Demonstrate</w:t>
            </w:r>
            <w:r w:rsidRPr="531CE7FF" w:rsidR="041166C3">
              <w:rPr>
                <w:rFonts w:ascii="Arial" w:hAnsi="Arial" w:eastAsia="Arial" w:cs="Arial"/>
                <w:b w:val="0"/>
                <w:bCs w:val="0"/>
                <w:i w:val="0"/>
                <w:iCs w:val="0"/>
                <w:caps w:val="0"/>
                <w:smallCaps w:val="0"/>
                <w:noProof w:val="0"/>
                <w:color w:val="000000" w:themeColor="text1" w:themeTint="FF" w:themeShade="FF"/>
                <w:sz w:val="24"/>
                <w:szCs w:val="24"/>
                <w:lang w:val="en-GB"/>
              </w:rPr>
              <w:t xml:space="preserve"> that your success is sustainable long term.</w:t>
            </w:r>
            <w:r w:rsidRPr="531CE7FF" w:rsidR="20D9C00B">
              <w:rPr>
                <w:rFonts w:ascii="Arial" w:hAnsi="Arial" w:eastAsia="Arial" w:cs="Arial"/>
                <w:noProof w:val="0"/>
                <w:lang w:val="en-GB"/>
              </w:rPr>
              <w:t xml:space="preserve"> </w:t>
            </w:r>
            <w:r w:rsidRPr="531CE7FF" w:rsidR="6DBEDA1A">
              <w:rPr>
                <w:rFonts w:ascii="Arial" w:hAnsi="Arial" w:eastAsia="Arial" w:cs="Arial"/>
                <w:noProof w:val="0"/>
                <w:lang w:val="en-GB"/>
              </w:rPr>
              <w:t>(Max 500 words)</w:t>
            </w:r>
          </w:p>
        </w:tc>
      </w:tr>
      <w:tr w:rsidR="1EA89DDA" w:rsidTr="531CE7FF" w14:paraId="227EBF3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87B7ED1" w:rsidP="1EA89DDA" w:rsidRDefault="387B7ED1" w14:paraId="4BE1E576" w14:textId="3D84B7D1">
            <w:pPr>
              <w:pStyle w:val="Normal"/>
              <w:spacing w:line="240" w:lineRule="auto"/>
            </w:pPr>
            <w:r w:rsidRPr="1EA89DDA" w:rsidR="387B7ED1">
              <w:rPr>
                <w:rFonts w:ascii="Arial" w:hAnsi="Arial" w:eastAsia="Arial" w:cs="Arial"/>
                <w:noProof w:val="0"/>
                <w:lang w:val="en-GB"/>
              </w:rPr>
              <w:t>Response:</w:t>
            </w:r>
          </w:p>
        </w:tc>
      </w:tr>
      <w:tr w:rsidR="531CE7FF" w:rsidTr="531CE7FF" w14:paraId="30A9885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4F059AC" w:rsidP="531CE7FF" w:rsidRDefault="34F059AC" w14:paraId="031CABE6" w14:textId="5E805C40">
            <w:pPr>
              <w:pStyle w:val="Normal"/>
              <w:spacing w:line="240" w:lineRule="auto"/>
              <w:rPr>
                <w:rFonts w:ascii="Arial" w:hAnsi="Arial" w:eastAsia="Arial" w:cs="Arial"/>
                <w:noProof w:val="0"/>
                <w:lang w:val="en-GB"/>
              </w:rPr>
            </w:pPr>
            <w:r w:rsidRPr="531CE7FF" w:rsidR="34F059AC">
              <w:rPr>
                <w:rFonts w:ascii="Arial" w:hAnsi="Arial" w:eastAsia="Arial" w:cs="Arial"/>
                <w:b w:val="0"/>
                <w:bCs w:val="0"/>
                <w:i w:val="0"/>
                <w:iCs w:val="0"/>
                <w:caps w:val="0"/>
                <w:smallCaps w:val="0"/>
                <w:noProof w:val="0"/>
                <w:color w:val="000000" w:themeColor="text1" w:themeTint="FF" w:themeShade="FF"/>
                <w:sz w:val="24"/>
                <w:szCs w:val="24"/>
                <w:lang w:val="en-GB"/>
              </w:rPr>
              <w:t xml:space="preserve">How many customers do you have and how many of these are new customers? </w:t>
            </w:r>
            <w:r w:rsidRPr="531CE7FF" w:rsidR="34F059AC">
              <w:rPr>
                <w:rFonts w:ascii="Arial" w:hAnsi="Arial" w:eastAsia="Arial" w:cs="Arial"/>
                <w:noProof w:val="0"/>
                <w:lang w:val="en-GB"/>
              </w:rPr>
              <w:t>(Max 500 words)</w:t>
            </w:r>
          </w:p>
        </w:tc>
      </w:tr>
      <w:tr w:rsidR="531CE7FF" w:rsidTr="531CE7FF" w14:paraId="38B96A2F">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4F059AC" w:rsidP="531CE7FF" w:rsidRDefault="34F059AC" w14:paraId="5311F0D2" w14:textId="4DD99C25">
            <w:pPr>
              <w:pStyle w:val="Normal"/>
              <w:spacing w:line="240" w:lineRule="auto"/>
            </w:pPr>
            <w:r w:rsidRPr="531CE7FF" w:rsidR="34F059AC">
              <w:rPr>
                <w:rFonts w:ascii="Arial" w:hAnsi="Arial" w:eastAsia="Arial" w:cs="Arial"/>
                <w:b w:val="0"/>
                <w:bCs w:val="0"/>
                <w:i w:val="0"/>
                <w:iCs w:val="0"/>
                <w:caps w:val="0"/>
                <w:smallCaps w:val="0"/>
                <w:noProof w:val="0"/>
                <w:color w:val="000000" w:themeColor="text1" w:themeTint="FF" w:themeShade="FF"/>
                <w:sz w:val="24"/>
                <w:szCs w:val="24"/>
                <w:lang w:val="en-GB"/>
              </w:rPr>
              <w:t>Response:</w:t>
            </w:r>
          </w:p>
        </w:tc>
      </w:tr>
    </w:tbl>
    <w:p w:rsidR="1DC54E31" w:rsidP="574D0218" w:rsidRDefault="1DC54E31" w14:paraId="2B7CB66D" w14:textId="51AF5B89">
      <w:pPr>
        <w:spacing w:before="0" w:beforeAutospacing="off" w:after="120" w:afterAutospacing="off"/>
      </w:pPr>
    </w:p>
    <w:p w:rsidR="1DC54E31" w:rsidP="574D0218" w:rsidRDefault="1DC54E31" w14:paraId="2722284F" w14:textId="3010ACA4">
      <w:pPr>
        <w:pStyle w:val="Heading1"/>
        <w:spacing w:before="0" w:beforeAutospacing="off" w:after="120" w:afterAutospacing="off"/>
      </w:pPr>
      <w:r w:rsidRPr="574D0218" w:rsidR="2B83A80D">
        <w:rPr>
          <w:rFonts w:ascii="Arial" w:hAnsi="Arial" w:eastAsia="Arial" w:cs="Arial"/>
          <w:b w:val="1"/>
          <w:bCs w:val="1"/>
          <w:i w:val="0"/>
          <w:iCs w:val="0"/>
          <w:caps w:val="0"/>
          <w:smallCaps w:val="0"/>
          <w:noProof w:val="0"/>
          <w:color w:val="000000" w:themeColor="text1" w:themeTint="FF" w:themeShade="FF"/>
          <w:sz w:val="22"/>
          <w:szCs w:val="22"/>
          <w:lang w:val="en-GB"/>
        </w:rPr>
        <w:t>ADDITIONAL INFORMATION</w:t>
      </w:r>
    </w:p>
    <w:p w:rsidR="1EA89DDA" w:rsidP="1EA89DDA" w:rsidRDefault="1EA89DDA" w14:paraId="35CEE73F" w14:textId="2427176A">
      <w:pPr>
        <w:pStyle w:val="Normal"/>
        <w:rPr>
          <w:noProof w:val="0"/>
          <w:lang w:val="en-GB"/>
        </w:rPr>
      </w:pPr>
    </w:p>
    <w:p w:rsidR="1DC54E31" w:rsidP="1EA89DDA" w:rsidRDefault="1DC54E31" w14:paraId="030ACD7A" w14:textId="1A0C6CE9">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 you plan to submit for any other categories?</w:t>
      </w:r>
    </w:p>
    <w:p w:rsidR="1DC54E31" w:rsidP="1EA89DDA" w:rsidRDefault="1DC54E31" w14:paraId="6BAA6E09" w14:textId="389CAE6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Yes</w:t>
      </w:r>
    </w:p>
    <w:p w:rsidR="1DC54E31" w:rsidP="1EA89DDA" w:rsidRDefault="1DC54E31" w14:paraId="2B071600" w14:textId="54F87CE7">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No</w:t>
      </w:r>
    </w:p>
    <w:p w:rsidR="1DC54E31" w:rsidP="1EA89DDA" w:rsidRDefault="1DC54E31" w14:paraId="6172506C" w14:textId="631F979A">
      <w:pPr>
        <w:pStyle w:val="Normal"/>
        <w:shd w:val="clear" w:color="auto" w:fill="FFFFFF" w:themeFill="background1"/>
        <w:spacing w:before="240" w:beforeAutospacing="off" w:after="240" w:afterAutospacing="off"/>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If yes,</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application forms can</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be found at </w:t>
      </w:r>
      <w:hyperlink r:id="R79195879fc3b4333">
        <w:r w:rsidRPr="6DD052DB" w:rsidR="04E90FAA">
          <w:rPr>
            <w:rStyle w:val="Hyperlink"/>
            <w:rFonts w:ascii="Arial" w:hAnsi="Arial" w:eastAsia="Arial" w:cs="Arial"/>
            <w:noProof w:val="0"/>
            <w:sz w:val="24"/>
            <w:szCs w:val="24"/>
            <w:lang w:val="en-GB"/>
          </w:rPr>
          <w:t>Digital Tech 2027 - ScotlandIS.</w:t>
        </w:r>
      </w:hyperlink>
      <w:r w:rsidRPr="6DD052DB" w:rsidR="04E90FAA">
        <w:rPr>
          <w:rFonts w:ascii="Arial" w:hAnsi="Arial" w:eastAsia="Arial" w:cs="Arial"/>
          <w:noProof w:val="0"/>
          <w:sz w:val="24"/>
          <w:szCs w:val="24"/>
          <w:lang w:val="en-GB"/>
        </w:rPr>
        <w:t xml:space="preserve"> </w:t>
      </w:r>
    </w:p>
    <w:p w:rsidR="1EA89DDA" w:rsidP="1EA89DDA" w:rsidRDefault="1EA89DDA" w14:paraId="30ACAD91" w14:textId="2B89CA76">
      <w:pPr>
        <w:rPr>
          <w:rFonts w:ascii="Arial" w:hAnsi="Arial" w:eastAsia="Arial" w:cs="Arial"/>
        </w:rPr>
      </w:pPr>
    </w:p>
    <w:p w:rsidR="1DC54E31" w:rsidP="1EA89DDA" w:rsidRDefault="1DC54E31" w14:paraId="629FCB06" w14:textId="0866616C">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Information</w:t>
      </w:r>
    </w:p>
    <w:p w:rsidR="1DC54E31" w:rsidP="1EA89DDA" w:rsidRDefault="1DC54E31" w14:paraId="48E9BE09" w14:textId="03BD3BDF">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have any supporting information you wish to include to support your submission, please send it with your application.</w:t>
      </w:r>
    </w:p>
    <w:p w:rsidR="1DC54E31" w:rsidP="1EA89DDA" w:rsidRDefault="1DC54E31" w14:paraId="4BC54675" w14:textId="7D2787D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plan to enter more than one category, please ensure you make it clear which award the supporting document should go with.</w:t>
      </w:r>
    </w:p>
    <w:p w:rsidR="1DC54E31" w:rsidP="1EA89DDA" w:rsidRDefault="1DC54E31" w14:paraId="1C9307AD" w14:textId="08FA52AA">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file requirements</w:t>
      </w:r>
    </w:p>
    <w:p w:rsidR="1DC54E31" w:rsidP="1EA89DDA" w:rsidRDefault="1DC54E31" w14:paraId="7928DB92" w14:textId="52C44829">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Maximum file size: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2MB</w:t>
      </w:r>
    </w:p>
    <w:p w:rsidR="1DC54E31" w:rsidP="1EA89DDA" w:rsidRDefault="1DC54E31" w14:paraId="46360DC5" w14:textId="340F721D">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Accepted formats: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.docx, .PDF or .jpg</w:t>
      </w:r>
    </w:p>
    <w:p w:rsidR="1EA89DDA" w:rsidP="1EA89DDA" w:rsidRDefault="1EA89DDA" w14:paraId="21AAA6C5" w14:textId="6C0D5D83">
      <w:pPr>
        <w:rPr>
          <w:rFonts w:ascii="Arial" w:hAnsi="Arial" w:eastAsia="Arial" w:cs="Arial"/>
        </w:rPr>
      </w:pPr>
    </w:p>
    <w:p w:rsidR="1DC54E31" w:rsidP="1EA89DDA" w:rsidRDefault="1DC54E31" w14:paraId="79C531FC" w14:textId="4BBE8D7B">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SUBMISSION</w:t>
      </w:r>
    </w:p>
    <w:p w:rsidR="1DC54E31" w:rsidP="6DD052DB" w:rsidRDefault="1DC54E31" w14:paraId="49025FD0" w14:textId="52188735">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Please return your completed form, together with any attachments, to:</w:t>
      </w:r>
      <w:r w:rsidRPr="6DD052DB" w:rsidR="3ED3F12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DC54E31" w:rsidP="1EA89DDA" w:rsidRDefault="1DC54E31" w14:paraId="2C8EB253" w14:textId="473BCDE4">
      <w:pPr>
        <w:shd w:val="clear" w:color="auto" w:fill="FFFFFF" w:themeFill="background1"/>
        <w:spacing w:before="240" w:beforeAutospacing="off" w:after="240" w:afterAutospacing="off"/>
        <w:rPr>
          <w:rFonts w:ascii="Arial" w:hAnsi="Arial" w:eastAsia="Arial" w:cs="Arial"/>
        </w:rPr>
      </w:pPr>
      <w:hyperlink r:id="R31b99fac05844c32">
        <w:r w:rsidRPr="6DD052DB" w:rsidR="6859C8DF">
          <w:rPr>
            <w:rStyle w:val="Hyperlink"/>
            <w:rFonts w:ascii="Arial" w:hAnsi="Arial" w:eastAsia="Arial" w:cs="Arial"/>
            <w:b w:val="1"/>
            <w:bCs w:val="1"/>
            <w:i w:val="0"/>
            <w:iCs w:val="0"/>
            <w:caps w:val="0"/>
            <w:smallCaps w:val="0"/>
            <w:noProof w:val="0"/>
            <w:lang w:val="en-GB"/>
          </w:rPr>
          <w:t>catriona.blair@scotlandis.com</w:t>
        </w:r>
      </w:hyperlink>
    </w:p>
    <w:p w:rsidR="59AD325B" w:rsidP="6DD052DB" w:rsidRDefault="59AD325B" w14:paraId="2CD2DE34" w14:textId="16ECE4DE">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59AD325B">
        <w:rPr>
          <w:rFonts w:ascii="Arial" w:hAnsi="Arial" w:eastAsia="Arial" w:cs="Arial"/>
          <w:b w:val="0"/>
          <w:bCs w:val="0"/>
          <w:i w:val="0"/>
          <w:iCs w:val="0"/>
          <w:caps w:val="0"/>
          <w:smallCaps w:val="0"/>
          <w:noProof w:val="0"/>
          <w:color w:val="000000" w:themeColor="text1" w:themeTint="FF" w:themeShade="FF"/>
          <w:sz w:val="24"/>
          <w:szCs w:val="24"/>
          <w:lang w:val="en-GB"/>
        </w:rPr>
        <w:t>Any questions can also be sent to this email address.</w:t>
      </w:r>
    </w:p>
    <w:p w:rsidR="1DC54E31" w:rsidP="6DD052DB" w:rsidRDefault="1DC54E31" w14:paraId="774017DB" w14:textId="3BCE2F55">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4"/>
          <w:szCs w:val="24"/>
          <w:lang w:val="en-GB"/>
        </w:rPr>
      </w:pP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Deadline</w:t>
      </w:r>
      <w:r w:rsidRPr="6DD052DB" w:rsidR="6D81FF38">
        <w:rPr>
          <w:rFonts w:ascii="Arial" w:hAnsi="Arial" w:eastAsia="Arial" w:cs="Arial"/>
          <w:b w:val="1"/>
          <w:bCs w:val="1"/>
          <w:i w:val="0"/>
          <w:iCs w:val="0"/>
          <w:caps w:val="0"/>
          <w:smallCaps w:val="0"/>
          <w:noProof w:val="0"/>
          <w:color w:val="000000" w:themeColor="text1" w:themeTint="FF" w:themeShade="FF"/>
          <w:sz w:val="24"/>
          <w:szCs w:val="24"/>
          <w:lang w:val="en-GB"/>
        </w:rPr>
        <w:t>:</w:t>
      </w:r>
      <w:r w:rsidRPr="6DD052DB" w:rsidR="6D81FF38">
        <w:rPr>
          <w:rFonts w:ascii="Arial" w:hAnsi="Arial" w:eastAsia="Arial" w:cs="Arial"/>
          <w:b w:val="1"/>
          <w:bCs w:val="1"/>
          <w:i w:val="0"/>
          <w:iCs w:val="0"/>
          <w:caps w:val="0"/>
          <w:smallCaps w:val="0"/>
          <w:noProof w:val="0"/>
          <w:color w:val="000000" w:themeColor="text1" w:themeTint="FF" w:themeShade="FF"/>
          <w:sz w:val="22"/>
          <w:szCs w:val="22"/>
          <w:lang w:val="en-GB"/>
        </w:rPr>
        <w:t xml:space="preserve"> </w:t>
      </w: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Thursday 7 January 2027</w:t>
      </w:r>
    </w:p>
    <w:p w:rsidR="1EA89DDA" w:rsidP="1EA89DDA" w:rsidRDefault="1EA89DDA" w14:paraId="5A548A9B" w14:textId="56A9121E">
      <w:pPr>
        <w:pStyle w:val="Heading2"/>
        <w:rPr>
          <w:rFonts w:ascii="Arial" w:hAnsi="Arial" w:eastAsia="Arial" w:cs="Arial"/>
        </w:rPr>
      </w:pPr>
    </w:p>
    <w:p w:rsidR="1DC54E31" w:rsidP="1EA89DDA" w:rsidRDefault="1DC54E31" w14:paraId="10B68D35" w14:textId="7C9BFB0C">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Thank you for entering the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ScotlandIS Digital Tech Awards 2027</w:t>
      </w: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w:t>
      </w:r>
    </w:p>
    <w:p w:rsidR="1EA89DDA" w:rsidP="1EA89DDA" w:rsidRDefault="1EA89DDA" w14:paraId="0974BAB7" w14:textId="1CD5A5EB">
      <w:pPr>
        <w:pStyle w:val="Normal"/>
        <w:rPr>
          <w:rFonts w:ascii="Arial" w:hAnsi="Arial" w:eastAsia="Arial" w:cs="Arial"/>
          <w:color w:val="000000" w:themeColor="text1" w:themeTint="FF" w:themeShade="FF"/>
        </w:rPr>
      </w:pPr>
    </w:p>
    <w:p w:rsidR="48C78251" w:rsidP="1EA89DDA" w:rsidRDefault="48C78251" w14:paraId="15DCD57B" w14:textId="2055F4A8">
      <w:pPr>
        <w:pStyle w:val="Normal"/>
        <w:rPr>
          <w:rFonts w:ascii="Arial" w:hAnsi="Arial" w:eastAsia="Arial" w:cs="Arial"/>
          <w:color w:val="000000" w:themeColor="text1" w:themeTint="FF" w:themeShade="FF"/>
        </w:rPr>
      </w:pPr>
    </w:p>
    <w:sectPr w:rsidR="00D141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0">
    <w:nsid w:val="7f420d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3339c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efb8b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8f3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c620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947b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819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2cd2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d8c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cb8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74605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58c8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7359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ab8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d7b5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c1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fbeb4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d510c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935e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253b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3ee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b5e8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4ed9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c92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62eb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90b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853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3df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1c0e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d087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dabd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d4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e8b34a"/>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80cd2a5"/>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dbe854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64493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e7139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c7c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b00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85f1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0a6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ba9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7ea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b850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0fe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01b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01a2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06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04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3b2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27"/>
    <w:rsid w:val="000159C3"/>
    <w:rsid w:val="0035765E"/>
    <w:rsid w:val="003B6C0F"/>
    <w:rsid w:val="0077085C"/>
    <w:rsid w:val="00854037"/>
    <w:rsid w:val="00854037"/>
    <w:rsid w:val="00A040A5"/>
    <w:rsid w:val="00A3F64B"/>
    <w:rsid w:val="00A5CC08"/>
    <w:rsid w:val="00B41895"/>
    <w:rsid w:val="00CC05F3"/>
    <w:rsid w:val="00CF2640"/>
    <w:rsid w:val="00D141FF"/>
    <w:rsid w:val="00DA7608"/>
    <w:rsid w:val="00DB6C27"/>
    <w:rsid w:val="00EAC123"/>
    <w:rsid w:val="01562315"/>
    <w:rsid w:val="01605302"/>
    <w:rsid w:val="01A9D6D7"/>
    <w:rsid w:val="01DFE969"/>
    <w:rsid w:val="01E33B1F"/>
    <w:rsid w:val="01FA2409"/>
    <w:rsid w:val="0207189F"/>
    <w:rsid w:val="02256276"/>
    <w:rsid w:val="022BD25D"/>
    <w:rsid w:val="0247FD6B"/>
    <w:rsid w:val="024DA24D"/>
    <w:rsid w:val="0266D17C"/>
    <w:rsid w:val="0266D79A"/>
    <w:rsid w:val="026E1640"/>
    <w:rsid w:val="027F7876"/>
    <w:rsid w:val="02859292"/>
    <w:rsid w:val="029FDB96"/>
    <w:rsid w:val="02CD0E20"/>
    <w:rsid w:val="02F431EE"/>
    <w:rsid w:val="03050EC0"/>
    <w:rsid w:val="031F3A9C"/>
    <w:rsid w:val="03271E24"/>
    <w:rsid w:val="0375C27B"/>
    <w:rsid w:val="0395F46A"/>
    <w:rsid w:val="039A448E"/>
    <w:rsid w:val="039FBAA2"/>
    <w:rsid w:val="03BFF626"/>
    <w:rsid w:val="040F62A4"/>
    <w:rsid w:val="040FFD9F"/>
    <w:rsid w:val="041166C3"/>
    <w:rsid w:val="0424D272"/>
    <w:rsid w:val="0480A21F"/>
    <w:rsid w:val="048CFE69"/>
    <w:rsid w:val="04981A56"/>
    <w:rsid w:val="049D7BE3"/>
    <w:rsid w:val="04ACE5DC"/>
    <w:rsid w:val="04DE4E90"/>
    <w:rsid w:val="04E6B9DB"/>
    <w:rsid w:val="04E90FAA"/>
    <w:rsid w:val="04F0A54D"/>
    <w:rsid w:val="04F51017"/>
    <w:rsid w:val="04F8B9DA"/>
    <w:rsid w:val="04FCECD3"/>
    <w:rsid w:val="05222766"/>
    <w:rsid w:val="0540FF0D"/>
    <w:rsid w:val="055BA5B7"/>
    <w:rsid w:val="0572F27C"/>
    <w:rsid w:val="0593063F"/>
    <w:rsid w:val="0598AC95"/>
    <w:rsid w:val="05AB8DF7"/>
    <w:rsid w:val="05ABCE00"/>
    <w:rsid w:val="05ABCE00"/>
    <w:rsid w:val="05B781CF"/>
    <w:rsid w:val="05C4019C"/>
    <w:rsid w:val="0608C48F"/>
    <w:rsid w:val="06114273"/>
    <w:rsid w:val="062B5C9B"/>
    <w:rsid w:val="065072E1"/>
    <w:rsid w:val="06637ADF"/>
    <w:rsid w:val="066CB7AE"/>
    <w:rsid w:val="067B3966"/>
    <w:rsid w:val="067C9082"/>
    <w:rsid w:val="068E2EB2"/>
    <w:rsid w:val="06E573AB"/>
    <w:rsid w:val="06EEFCC3"/>
    <w:rsid w:val="07149250"/>
    <w:rsid w:val="071A3019"/>
    <w:rsid w:val="07322121"/>
    <w:rsid w:val="073E8E33"/>
    <w:rsid w:val="075F3A31"/>
    <w:rsid w:val="076DD305"/>
    <w:rsid w:val="0779E63D"/>
    <w:rsid w:val="079CA8AD"/>
    <w:rsid w:val="07B02530"/>
    <w:rsid w:val="07B2B495"/>
    <w:rsid w:val="07C857EB"/>
    <w:rsid w:val="07CF83BE"/>
    <w:rsid w:val="07EDAC75"/>
    <w:rsid w:val="07FA9301"/>
    <w:rsid w:val="08022280"/>
    <w:rsid w:val="0869658D"/>
    <w:rsid w:val="08771CD5"/>
    <w:rsid w:val="08AD0E2C"/>
    <w:rsid w:val="08CBEE94"/>
    <w:rsid w:val="08CF7164"/>
    <w:rsid w:val="08E96DA7"/>
    <w:rsid w:val="08EA0852"/>
    <w:rsid w:val="08FCE860"/>
    <w:rsid w:val="090B7388"/>
    <w:rsid w:val="09129034"/>
    <w:rsid w:val="09338931"/>
    <w:rsid w:val="09405114"/>
    <w:rsid w:val="094D4DD1"/>
    <w:rsid w:val="0980DCE2"/>
    <w:rsid w:val="09E8A02E"/>
    <w:rsid w:val="09F34D90"/>
    <w:rsid w:val="09F3B1E6"/>
    <w:rsid w:val="0A0535EE"/>
    <w:rsid w:val="0A1666ED"/>
    <w:rsid w:val="0A40B753"/>
    <w:rsid w:val="0A5CD4FA"/>
    <w:rsid w:val="0A6393F1"/>
    <w:rsid w:val="0A8CC787"/>
    <w:rsid w:val="0A9094A8"/>
    <w:rsid w:val="0AB5BA3F"/>
    <w:rsid w:val="0AC045DC"/>
    <w:rsid w:val="0AC045DC"/>
    <w:rsid w:val="0AD99622"/>
    <w:rsid w:val="0ADBA4F7"/>
    <w:rsid w:val="0ADF9EAE"/>
    <w:rsid w:val="0ADF9EAE"/>
    <w:rsid w:val="0AE0A257"/>
    <w:rsid w:val="0AE8EBE7"/>
    <w:rsid w:val="0B0E3C15"/>
    <w:rsid w:val="0B102055"/>
    <w:rsid w:val="0B10F9A9"/>
    <w:rsid w:val="0B3B1825"/>
    <w:rsid w:val="0B3CD302"/>
    <w:rsid w:val="0B3CD302"/>
    <w:rsid w:val="0B59C61C"/>
    <w:rsid w:val="0B68AB25"/>
    <w:rsid w:val="0B7A3A83"/>
    <w:rsid w:val="0B8B5E3C"/>
    <w:rsid w:val="0BD2F7E6"/>
    <w:rsid w:val="0BE15863"/>
    <w:rsid w:val="0C291705"/>
    <w:rsid w:val="0C4D5760"/>
    <w:rsid w:val="0C4D5760"/>
    <w:rsid w:val="0C7633A3"/>
    <w:rsid w:val="0C80A187"/>
    <w:rsid w:val="0C9F6310"/>
    <w:rsid w:val="0CA57229"/>
    <w:rsid w:val="0CBC35DA"/>
    <w:rsid w:val="0CE2BE21"/>
    <w:rsid w:val="0CE89DA6"/>
    <w:rsid w:val="0CEEFFD0"/>
    <w:rsid w:val="0CEFBD4E"/>
    <w:rsid w:val="0CFB0C77"/>
    <w:rsid w:val="0D187408"/>
    <w:rsid w:val="0D31BD99"/>
    <w:rsid w:val="0D432354"/>
    <w:rsid w:val="0D443CAD"/>
    <w:rsid w:val="0D459695"/>
    <w:rsid w:val="0D4DDC87"/>
    <w:rsid w:val="0D602301"/>
    <w:rsid w:val="0D720179"/>
    <w:rsid w:val="0D720179"/>
    <w:rsid w:val="0DA0D528"/>
    <w:rsid w:val="0DB6A45E"/>
    <w:rsid w:val="0DBCA06E"/>
    <w:rsid w:val="0DED5A8E"/>
    <w:rsid w:val="0DF06A96"/>
    <w:rsid w:val="0E1C7727"/>
    <w:rsid w:val="0E1C7727"/>
    <w:rsid w:val="0E1E8622"/>
    <w:rsid w:val="0E37DBE1"/>
    <w:rsid w:val="0E5AC5EC"/>
    <w:rsid w:val="0E880780"/>
    <w:rsid w:val="0E95CEAB"/>
    <w:rsid w:val="0EAA9A32"/>
    <w:rsid w:val="0F230DB5"/>
    <w:rsid w:val="0F28C646"/>
    <w:rsid w:val="0F36919E"/>
    <w:rsid w:val="0F690B98"/>
    <w:rsid w:val="0F903D5B"/>
    <w:rsid w:val="0FA99810"/>
    <w:rsid w:val="0FB53C18"/>
    <w:rsid w:val="0FB686D3"/>
    <w:rsid w:val="0FC47555"/>
    <w:rsid w:val="0FC6AD0C"/>
    <w:rsid w:val="0FC75D2A"/>
    <w:rsid w:val="0FCBC1ED"/>
    <w:rsid w:val="0FDC6F96"/>
    <w:rsid w:val="0FDD11A6"/>
    <w:rsid w:val="0FE4A0CF"/>
    <w:rsid w:val="100B8BDE"/>
    <w:rsid w:val="1018F489"/>
    <w:rsid w:val="101900E9"/>
    <w:rsid w:val="102990B4"/>
    <w:rsid w:val="105798F4"/>
    <w:rsid w:val="105EF89F"/>
    <w:rsid w:val="105EF89F"/>
    <w:rsid w:val="1062C237"/>
    <w:rsid w:val="106DE449"/>
    <w:rsid w:val="107FE447"/>
    <w:rsid w:val="1088C5CD"/>
    <w:rsid w:val="108F76B6"/>
    <w:rsid w:val="10A5387F"/>
    <w:rsid w:val="10C7625E"/>
    <w:rsid w:val="10ED71AD"/>
    <w:rsid w:val="10F26157"/>
    <w:rsid w:val="1104DBF9"/>
    <w:rsid w:val="1104DBF9"/>
    <w:rsid w:val="11108F18"/>
    <w:rsid w:val="112A773B"/>
    <w:rsid w:val="1135B7D5"/>
    <w:rsid w:val="114B3C1A"/>
    <w:rsid w:val="115E5FA4"/>
    <w:rsid w:val="1178A4E5"/>
    <w:rsid w:val="118495C1"/>
    <w:rsid w:val="118C4C90"/>
    <w:rsid w:val="11A60AD5"/>
    <w:rsid w:val="11B07860"/>
    <w:rsid w:val="11B14FA9"/>
    <w:rsid w:val="11B926B1"/>
    <w:rsid w:val="11C5B6CE"/>
    <w:rsid w:val="11C84647"/>
    <w:rsid w:val="120E97AC"/>
    <w:rsid w:val="12162463"/>
    <w:rsid w:val="1223850E"/>
    <w:rsid w:val="12251014"/>
    <w:rsid w:val="1226A6A5"/>
    <w:rsid w:val="123EE802"/>
    <w:rsid w:val="124C676D"/>
    <w:rsid w:val="124C791D"/>
    <w:rsid w:val="125D2B4D"/>
    <w:rsid w:val="125D2B4D"/>
    <w:rsid w:val="129AA9BB"/>
    <w:rsid w:val="129AF3DE"/>
    <w:rsid w:val="12ACA1F1"/>
    <w:rsid w:val="12CF2A26"/>
    <w:rsid w:val="12DD2537"/>
    <w:rsid w:val="13002558"/>
    <w:rsid w:val="130F0CCF"/>
    <w:rsid w:val="13143D4C"/>
    <w:rsid w:val="133697BA"/>
    <w:rsid w:val="1360FFC5"/>
    <w:rsid w:val="1361606D"/>
    <w:rsid w:val="13634CC3"/>
    <w:rsid w:val="13663CCA"/>
    <w:rsid w:val="136FCE07"/>
    <w:rsid w:val="1373B4C5"/>
    <w:rsid w:val="137DDE10"/>
    <w:rsid w:val="13864FA2"/>
    <w:rsid w:val="138C7078"/>
    <w:rsid w:val="1398F3EA"/>
    <w:rsid w:val="13E1DFE7"/>
    <w:rsid w:val="13EDF0AF"/>
    <w:rsid w:val="13F9FA77"/>
    <w:rsid w:val="14268697"/>
    <w:rsid w:val="143C7CBB"/>
    <w:rsid w:val="143DF55B"/>
    <w:rsid w:val="143E405A"/>
    <w:rsid w:val="143FD59D"/>
    <w:rsid w:val="144172C0"/>
    <w:rsid w:val="14556AD1"/>
    <w:rsid w:val="147872E2"/>
    <w:rsid w:val="147A5B05"/>
    <w:rsid w:val="14801484"/>
    <w:rsid w:val="149D45B4"/>
    <w:rsid w:val="149D60A1"/>
    <w:rsid w:val="14A4567C"/>
    <w:rsid w:val="14DB5C8C"/>
    <w:rsid w:val="14E8E63D"/>
    <w:rsid w:val="14FDD13E"/>
    <w:rsid w:val="1520A611"/>
    <w:rsid w:val="15404804"/>
    <w:rsid w:val="15451854"/>
    <w:rsid w:val="154FB2F5"/>
    <w:rsid w:val="1564672A"/>
    <w:rsid w:val="15C94455"/>
    <w:rsid w:val="15E1C5B4"/>
    <w:rsid w:val="15EA01AB"/>
    <w:rsid w:val="15F6FDF6"/>
    <w:rsid w:val="160F3D2C"/>
    <w:rsid w:val="1619604D"/>
    <w:rsid w:val="165AC0D2"/>
    <w:rsid w:val="167BBD79"/>
    <w:rsid w:val="169A580B"/>
    <w:rsid w:val="16AAF0A0"/>
    <w:rsid w:val="16B563E2"/>
    <w:rsid w:val="16C3B09A"/>
    <w:rsid w:val="16C6876A"/>
    <w:rsid w:val="16D17A1F"/>
    <w:rsid w:val="16D48F34"/>
    <w:rsid w:val="16F64B0A"/>
    <w:rsid w:val="17305057"/>
    <w:rsid w:val="173412DF"/>
    <w:rsid w:val="173D64EC"/>
    <w:rsid w:val="175932D7"/>
    <w:rsid w:val="1793B3EB"/>
    <w:rsid w:val="179D021F"/>
    <w:rsid w:val="179E219D"/>
    <w:rsid w:val="17B1FBC7"/>
    <w:rsid w:val="17B774C2"/>
    <w:rsid w:val="17C0C3E5"/>
    <w:rsid w:val="17D50163"/>
    <w:rsid w:val="17E2B07B"/>
    <w:rsid w:val="18017205"/>
    <w:rsid w:val="1809ACF3"/>
    <w:rsid w:val="181E6783"/>
    <w:rsid w:val="1824CE99"/>
    <w:rsid w:val="183B8F64"/>
    <w:rsid w:val="183CB0F1"/>
    <w:rsid w:val="185B2D88"/>
    <w:rsid w:val="1861BA86"/>
    <w:rsid w:val="186CBB37"/>
    <w:rsid w:val="18703C92"/>
    <w:rsid w:val="188BE81D"/>
    <w:rsid w:val="1891AB31"/>
    <w:rsid w:val="1891AB31"/>
    <w:rsid w:val="18986EB8"/>
    <w:rsid w:val="18D88E47"/>
    <w:rsid w:val="18DB17E0"/>
    <w:rsid w:val="18E36A1F"/>
    <w:rsid w:val="18E90E79"/>
    <w:rsid w:val="18F6C581"/>
    <w:rsid w:val="18FCD2F3"/>
    <w:rsid w:val="19196676"/>
    <w:rsid w:val="19618283"/>
    <w:rsid w:val="196F549B"/>
    <w:rsid w:val="198DF025"/>
    <w:rsid w:val="19CC399E"/>
    <w:rsid w:val="19DDC0DD"/>
    <w:rsid w:val="19E552DD"/>
    <w:rsid w:val="19E552DD"/>
    <w:rsid w:val="19E903DC"/>
    <w:rsid w:val="19F398F4"/>
    <w:rsid w:val="1A01A65E"/>
    <w:rsid w:val="1A49E988"/>
    <w:rsid w:val="1A649AF9"/>
    <w:rsid w:val="1A7E081A"/>
    <w:rsid w:val="1A838731"/>
    <w:rsid w:val="1A8FC437"/>
    <w:rsid w:val="1A8FC437"/>
    <w:rsid w:val="1AA96EA8"/>
    <w:rsid w:val="1AABBE3F"/>
    <w:rsid w:val="1AB536D7"/>
    <w:rsid w:val="1ACE1BAA"/>
    <w:rsid w:val="1ADA4F58"/>
    <w:rsid w:val="1AE99C89"/>
    <w:rsid w:val="1AE99C89"/>
    <w:rsid w:val="1AEACFC9"/>
    <w:rsid w:val="1AEC4C58"/>
    <w:rsid w:val="1AEF485F"/>
    <w:rsid w:val="1AF47356"/>
    <w:rsid w:val="1B0CA225"/>
    <w:rsid w:val="1B220681"/>
    <w:rsid w:val="1B224861"/>
    <w:rsid w:val="1B31B826"/>
    <w:rsid w:val="1B32AECE"/>
    <w:rsid w:val="1B38F1F5"/>
    <w:rsid w:val="1B393B76"/>
    <w:rsid w:val="1B3DCA1A"/>
    <w:rsid w:val="1B5D09D9"/>
    <w:rsid w:val="1B5DADF7"/>
    <w:rsid w:val="1B793583"/>
    <w:rsid w:val="1B7C447C"/>
    <w:rsid w:val="1B9D5833"/>
    <w:rsid w:val="1BA01190"/>
    <w:rsid w:val="1BAC796A"/>
    <w:rsid w:val="1BB8BEFB"/>
    <w:rsid w:val="1BDBA96E"/>
    <w:rsid w:val="1BE3BA20"/>
    <w:rsid w:val="1BF6B0CD"/>
    <w:rsid w:val="1C144C04"/>
    <w:rsid w:val="1C2FF9DA"/>
    <w:rsid w:val="1C46B9BF"/>
    <w:rsid w:val="1C636CDA"/>
    <w:rsid w:val="1C78AC99"/>
    <w:rsid w:val="1C884228"/>
    <w:rsid w:val="1C8D1A3D"/>
    <w:rsid w:val="1CA34019"/>
    <w:rsid w:val="1CBC9DE2"/>
    <w:rsid w:val="1CE6FBF4"/>
    <w:rsid w:val="1CF0E348"/>
    <w:rsid w:val="1CF46D46"/>
    <w:rsid w:val="1CF6B4B3"/>
    <w:rsid w:val="1CFD3028"/>
    <w:rsid w:val="1D30BC35"/>
    <w:rsid w:val="1D44AE54"/>
    <w:rsid w:val="1D81C8F9"/>
    <w:rsid w:val="1D8470B5"/>
    <w:rsid w:val="1D87800C"/>
    <w:rsid w:val="1D8EA2B1"/>
    <w:rsid w:val="1DC54E31"/>
    <w:rsid w:val="1DC78BBF"/>
    <w:rsid w:val="1DE3DF73"/>
    <w:rsid w:val="1E1A9D3F"/>
    <w:rsid w:val="1E2939BD"/>
    <w:rsid w:val="1E2D9510"/>
    <w:rsid w:val="1E2D9510"/>
    <w:rsid w:val="1E37B05F"/>
    <w:rsid w:val="1E4442E7"/>
    <w:rsid w:val="1E4442E7"/>
    <w:rsid w:val="1E686C74"/>
    <w:rsid w:val="1E8466C2"/>
    <w:rsid w:val="1E928514"/>
    <w:rsid w:val="1EA813E8"/>
    <w:rsid w:val="1EA89DDA"/>
    <w:rsid w:val="1EB7697D"/>
    <w:rsid w:val="1ED4EBD6"/>
    <w:rsid w:val="1EEF4B9D"/>
    <w:rsid w:val="1EEF598A"/>
    <w:rsid w:val="1EFD15AC"/>
    <w:rsid w:val="1F363EF9"/>
    <w:rsid w:val="1F3BE986"/>
    <w:rsid w:val="1F3F1F07"/>
    <w:rsid w:val="1F83AD34"/>
    <w:rsid w:val="1F969E14"/>
    <w:rsid w:val="1FE80CCF"/>
    <w:rsid w:val="1FF1558A"/>
    <w:rsid w:val="2001A318"/>
    <w:rsid w:val="200A9322"/>
    <w:rsid w:val="2027C870"/>
    <w:rsid w:val="2064CAC0"/>
    <w:rsid w:val="208BD4AD"/>
    <w:rsid w:val="20D9C00B"/>
    <w:rsid w:val="20DA844D"/>
    <w:rsid w:val="20ECE50F"/>
    <w:rsid w:val="2109149E"/>
    <w:rsid w:val="2112BAD7"/>
    <w:rsid w:val="212BDC38"/>
    <w:rsid w:val="21465798"/>
    <w:rsid w:val="217D0828"/>
    <w:rsid w:val="21857817"/>
    <w:rsid w:val="2199D73D"/>
    <w:rsid w:val="21A0B737"/>
    <w:rsid w:val="21B64711"/>
    <w:rsid w:val="220929A2"/>
    <w:rsid w:val="221186E3"/>
    <w:rsid w:val="2224C01E"/>
    <w:rsid w:val="22561EF6"/>
    <w:rsid w:val="22B5DD55"/>
    <w:rsid w:val="22CB054C"/>
    <w:rsid w:val="22D6745D"/>
    <w:rsid w:val="22FC9BF4"/>
    <w:rsid w:val="231FA190"/>
    <w:rsid w:val="233DA5A6"/>
    <w:rsid w:val="233EF2E6"/>
    <w:rsid w:val="236398D9"/>
    <w:rsid w:val="23649906"/>
    <w:rsid w:val="23699DB4"/>
    <w:rsid w:val="2397BD62"/>
    <w:rsid w:val="23A74B12"/>
    <w:rsid w:val="23AE479A"/>
    <w:rsid w:val="23BF0A38"/>
    <w:rsid w:val="23DC86EF"/>
    <w:rsid w:val="23DFCA1E"/>
    <w:rsid w:val="2404E4E2"/>
    <w:rsid w:val="241A0C74"/>
    <w:rsid w:val="241EEE44"/>
    <w:rsid w:val="244CA168"/>
    <w:rsid w:val="247547D8"/>
    <w:rsid w:val="248EE86A"/>
    <w:rsid w:val="2495D834"/>
    <w:rsid w:val="24AF2544"/>
    <w:rsid w:val="24B154F8"/>
    <w:rsid w:val="24FDB76C"/>
    <w:rsid w:val="250F4A4C"/>
    <w:rsid w:val="2512749D"/>
    <w:rsid w:val="2512F6F6"/>
    <w:rsid w:val="25205D1D"/>
    <w:rsid w:val="25418000"/>
    <w:rsid w:val="2541B23C"/>
    <w:rsid w:val="25485BB6"/>
    <w:rsid w:val="2568A7F8"/>
    <w:rsid w:val="257E93DA"/>
    <w:rsid w:val="258A6E16"/>
    <w:rsid w:val="259917A1"/>
    <w:rsid w:val="25997581"/>
    <w:rsid w:val="25A88617"/>
    <w:rsid w:val="25B59701"/>
    <w:rsid w:val="25C86611"/>
    <w:rsid w:val="25D2181E"/>
    <w:rsid w:val="25DC8FEA"/>
    <w:rsid w:val="25E29D7C"/>
    <w:rsid w:val="25E912F8"/>
    <w:rsid w:val="25F77828"/>
    <w:rsid w:val="25FB6992"/>
    <w:rsid w:val="26219563"/>
    <w:rsid w:val="2623EA6F"/>
    <w:rsid w:val="262C9D0F"/>
    <w:rsid w:val="262CD908"/>
    <w:rsid w:val="26343CB6"/>
    <w:rsid w:val="26644E49"/>
    <w:rsid w:val="26644E49"/>
    <w:rsid w:val="266A8CEF"/>
    <w:rsid w:val="266F9E52"/>
    <w:rsid w:val="268C4BB1"/>
    <w:rsid w:val="269EB2CC"/>
    <w:rsid w:val="269EB2CC"/>
    <w:rsid w:val="26ABAAA9"/>
    <w:rsid w:val="26DE8C8A"/>
    <w:rsid w:val="26E5D6EF"/>
    <w:rsid w:val="26EF9936"/>
    <w:rsid w:val="26FC42E3"/>
    <w:rsid w:val="27004883"/>
    <w:rsid w:val="273500AC"/>
    <w:rsid w:val="276CA10F"/>
    <w:rsid w:val="2778D00D"/>
    <w:rsid w:val="27892D90"/>
    <w:rsid w:val="2792BE53"/>
    <w:rsid w:val="2799F643"/>
    <w:rsid w:val="27D00D17"/>
    <w:rsid w:val="27E31D1F"/>
    <w:rsid w:val="28360366"/>
    <w:rsid w:val="284672A8"/>
    <w:rsid w:val="284B4850"/>
    <w:rsid w:val="285354D5"/>
    <w:rsid w:val="2854F9D5"/>
    <w:rsid w:val="28643179"/>
    <w:rsid w:val="287BE0F6"/>
    <w:rsid w:val="288B5682"/>
    <w:rsid w:val="28C661C1"/>
    <w:rsid w:val="28D7A74C"/>
    <w:rsid w:val="28D882A3"/>
    <w:rsid w:val="28ECB9EF"/>
    <w:rsid w:val="28F13B5B"/>
    <w:rsid w:val="28F5B310"/>
    <w:rsid w:val="290DD402"/>
    <w:rsid w:val="2922AB33"/>
    <w:rsid w:val="2923E16A"/>
    <w:rsid w:val="292A9459"/>
    <w:rsid w:val="293DDFEC"/>
    <w:rsid w:val="2942110F"/>
    <w:rsid w:val="294387C6"/>
    <w:rsid w:val="294B1ECB"/>
    <w:rsid w:val="295A81AA"/>
    <w:rsid w:val="295A9B93"/>
    <w:rsid w:val="295DB1B1"/>
    <w:rsid w:val="295F567B"/>
    <w:rsid w:val="2961C114"/>
    <w:rsid w:val="296E3653"/>
    <w:rsid w:val="29892475"/>
    <w:rsid w:val="299D0E72"/>
    <w:rsid w:val="299F21CC"/>
    <w:rsid w:val="29B101E7"/>
    <w:rsid w:val="29B9F6AD"/>
    <w:rsid w:val="29BD3EF1"/>
    <w:rsid w:val="29D1DF2C"/>
    <w:rsid w:val="29E3EFD2"/>
    <w:rsid w:val="29E3EFD2"/>
    <w:rsid w:val="29E6AFAB"/>
    <w:rsid w:val="29EE0241"/>
    <w:rsid w:val="2A237481"/>
    <w:rsid w:val="2A23EF59"/>
    <w:rsid w:val="2A334C4E"/>
    <w:rsid w:val="2A410C56"/>
    <w:rsid w:val="2A4B8CE2"/>
    <w:rsid w:val="2A653519"/>
    <w:rsid w:val="2A705EC7"/>
    <w:rsid w:val="2A80A2D8"/>
    <w:rsid w:val="2A987918"/>
    <w:rsid w:val="2AB3FCA9"/>
    <w:rsid w:val="2AB89AA1"/>
    <w:rsid w:val="2AC79475"/>
    <w:rsid w:val="2AC93FB2"/>
    <w:rsid w:val="2ACA5D2D"/>
    <w:rsid w:val="2AD74F2D"/>
    <w:rsid w:val="2AD7535B"/>
    <w:rsid w:val="2ADCBD33"/>
    <w:rsid w:val="2B045382"/>
    <w:rsid w:val="2B231277"/>
    <w:rsid w:val="2B2AB375"/>
    <w:rsid w:val="2B455208"/>
    <w:rsid w:val="2B472C6D"/>
    <w:rsid w:val="2B472C6D"/>
    <w:rsid w:val="2B6B4A2F"/>
    <w:rsid w:val="2B83A80D"/>
    <w:rsid w:val="2B951DEE"/>
    <w:rsid w:val="2BB07241"/>
    <w:rsid w:val="2BDA58E2"/>
    <w:rsid w:val="2BE0289D"/>
    <w:rsid w:val="2BE3D407"/>
    <w:rsid w:val="2BF1E592"/>
    <w:rsid w:val="2C04E788"/>
    <w:rsid w:val="2C075383"/>
    <w:rsid w:val="2C0E559A"/>
    <w:rsid w:val="2C232B38"/>
    <w:rsid w:val="2C2ADDAD"/>
    <w:rsid w:val="2C433637"/>
    <w:rsid w:val="2C45ABB4"/>
    <w:rsid w:val="2C4BA2B2"/>
    <w:rsid w:val="2C4BA2B2"/>
    <w:rsid w:val="2C5913A2"/>
    <w:rsid w:val="2C6A1D2D"/>
    <w:rsid w:val="2C8E0B24"/>
    <w:rsid w:val="2CAD5B79"/>
    <w:rsid w:val="2CB248C7"/>
    <w:rsid w:val="2CCBDF84"/>
    <w:rsid w:val="2CEBE4DE"/>
    <w:rsid w:val="2CF271D6"/>
    <w:rsid w:val="2D0DFA84"/>
    <w:rsid w:val="2D2FAA01"/>
    <w:rsid w:val="2D33DB6D"/>
    <w:rsid w:val="2D36D875"/>
    <w:rsid w:val="2D4123BC"/>
    <w:rsid w:val="2D5E31C9"/>
    <w:rsid w:val="2D74BE14"/>
    <w:rsid w:val="2D7B3841"/>
    <w:rsid w:val="2D7C7C2A"/>
    <w:rsid w:val="2DB00C7E"/>
    <w:rsid w:val="2DC881A9"/>
    <w:rsid w:val="2DE14930"/>
    <w:rsid w:val="2DE6C67C"/>
    <w:rsid w:val="2E0ABF87"/>
    <w:rsid w:val="2E0CC5ED"/>
    <w:rsid w:val="2E2FD29D"/>
    <w:rsid w:val="2E625437"/>
    <w:rsid w:val="2E801D97"/>
    <w:rsid w:val="2E909C54"/>
    <w:rsid w:val="2E90AF14"/>
    <w:rsid w:val="2EA383FE"/>
    <w:rsid w:val="2EAC2AED"/>
    <w:rsid w:val="2EF2B6BF"/>
    <w:rsid w:val="2F1ECD27"/>
    <w:rsid w:val="2F32E8A4"/>
    <w:rsid w:val="2F3B6BEF"/>
    <w:rsid w:val="2F751C21"/>
    <w:rsid w:val="2FED0E12"/>
    <w:rsid w:val="2FF48F29"/>
    <w:rsid w:val="2FF7472C"/>
    <w:rsid w:val="304548B1"/>
    <w:rsid w:val="3079665A"/>
    <w:rsid w:val="3079665A"/>
    <w:rsid w:val="30896D84"/>
    <w:rsid w:val="308CC06D"/>
    <w:rsid w:val="30E9FBD7"/>
    <w:rsid w:val="3133A551"/>
    <w:rsid w:val="3143240C"/>
    <w:rsid w:val="3146E30D"/>
    <w:rsid w:val="314702C1"/>
    <w:rsid w:val="315E2810"/>
    <w:rsid w:val="31802592"/>
    <w:rsid w:val="3199F4F9"/>
    <w:rsid w:val="31B79167"/>
    <w:rsid w:val="31BED198"/>
    <w:rsid w:val="31DBC73E"/>
    <w:rsid w:val="31F0D37D"/>
    <w:rsid w:val="31F7F386"/>
    <w:rsid w:val="31FFC2BC"/>
    <w:rsid w:val="3214D99E"/>
    <w:rsid w:val="321EF152"/>
    <w:rsid w:val="322F9833"/>
    <w:rsid w:val="323064EB"/>
    <w:rsid w:val="32569EC7"/>
    <w:rsid w:val="325AF925"/>
    <w:rsid w:val="329C2006"/>
    <w:rsid w:val="32ACAF59"/>
    <w:rsid w:val="32BAE436"/>
    <w:rsid w:val="32BAE436"/>
    <w:rsid w:val="32D8EFB7"/>
    <w:rsid w:val="32E07213"/>
    <w:rsid w:val="32E69304"/>
    <w:rsid w:val="330BD96F"/>
    <w:rsid w:val="33193CB7"/>
    <w:rsid w:val="3330B5F3"/>
    <w:rsid w:val="334014E0"/>
    <w:rsid w:val="334991E7"/>
    <w:rsid w:val="334F1540"/>
    <w:rsid w:val="335D9C83"/>
    <w:rsid w:val="33633FBB"/>
    <w:rsid w:val="33674E6E"/>
    <w:rsid w:val="336B3C47"/>
    <w:rsid w:val="336B3C47"/>
    <w:rsid w:val="338DC4EB"/>
    <w:rsid w:val="3390F38E"/>
    <w:rsid w:val="3394CAAE"/>
    <w:rsid w:val="339885BD"/>
    <w:rsid w:val="33A366CE"/>
    <w:rsid w:val="33AFB496"/>
    <w:rsid w:val="33D2F773"/>
    <w:rsid w:val="33D6CB65"/>
    <w:rsid w:val="33DF4444"/>
    <w:rsid w:val="3406F541"/>
    <w:rsid w:val="343BBE81"/>
    <w:rsid w:val="3446ABBF"/>
    <w:rsid w:val="345BD738"/>
    <w:rsid w:val="345D8BB4"/>
    <w:rsid w:val="345DA78B"/>
    <w:rsid w:val="346F641A"/>
    <w:rsid w:val="347ABC1E"/>
    <w:rsid w:val="34A0B539"/>
    <w:rsid w:val="34A2DF0C"/>
    <w:rsid w:val="34B0DA7B"/>
    <w:rsid w:val="34BAAD57"/>
    <w:rsid w:val="34D2FDD0"/>
    <w:rsid w:val="34D444DC"/>
    <w:rsid w:val="34E4C8D0"/>
    <w:rsid w:val="34F059AC"/>
    <w:rsid w:val="350503B1"/>
    <w:rsid w:val="35199ADF"/>
    <w:rsid w:val="3522D605"/>
    <w:rsid w:val="35309B0F"/>
    <w:rsid w:val="353DB3D9"/>
    <w:rsid w:val="35427BC8"/>
    <w:rsid w:val="355CB81D"/>
    <w:rsid w:val="3591F89C"/>
    <w:rsid w:val="35C23181"/>
    <w:rsid w:val="35D39396"/>
    <w:rsid w:val="35EC5777"/>
    <w:rsid w:val="35FD59E6"/>
    <w:rsid w:val="3601872B"/>
    <w:rsid w:val="360F3DD7"/>
    <w:rsid w:val="36460AAC"/>
    <w:rsid w:val="3653A476"/>
    <w:rsid w:val="3680203F"/>
    <w:rsid w:val="368952DF"/>
    <w:rsid w:val="36991F09"/>
    <w:rsid w:val="36991F09"/>
    <w:rsid w:val="36B2BCD1"/>
    <w:rsid w:val="36BFC1A7"/>
    <w:rsid w:val="36ECFFDC"/>
    <w:rsid w:val="36F8C6DF"/>
    <w:rsid w:val="37123E13"/>
    <w:rsid w:val="371D0D90"/>
    <w:rsid w:val="37295C62"/>
    <w:rsid w:val="3736A642"/>
    <w:rsid w:val="3762A67B"/>
    <w:rsid w:val="3762A67B"/>
    <w:rsid w:val="3770F8F5"/>
    <w:rsid w:val="37BE2BE9"/>
    <w:rsid w:val="37CB43B2"/>
    <w:rsid w:val="37CBAF7E"/>
    <w:rsid w:val="37DA9B9B"/>
    <w:rsid w:val="3812E2A0"/>
    <w:rsid w:val="384592B4"/>
    <w:rsid w:val="38532FD1"/>
    <w:rsid w:val="3853697E"/>
    <w:rsid w:val="3853697E"/>
    <w:rsid w:val="3853B21D"/>
    <w:rsid w:val="3853B21D"/>
    <w:rsid w:val="38706D17"/>
    <w:rsid w:val="387B7ED1"/>
    <w:rsid w:val="3884F10D"/>
    <w:rsid w:val="3889F187"/>
    <w:rsid w:val="389386DA"/>
    <w:rsid w:val="38B57685"/>
    <w:rsid w:val="38C044A2"/>
    <w:rsid w:val="38C535B6"/>
    <w:rsid w:val="38D3AC55"/>
    <w:rsid w:val="38D4804B"/>
    <w:rsid w:val="38FD9A44"/>
    <w:rsid w:val="3901BB88"/>
    <w:rsid w:val="3910FD5D"/>
    <w:rsid w:val="39185C14"/>
    <w:rsid w:val="3921F6F3"/>
    <w:rsid w:val="3954FEBB"/>
    <w:rsid w:val="395502C5"/>
    <w:rsid w:val="3974D48C"/>
    <w:rsid w:val="39861BAE"/>
    <w:rsid w:val="3996DB8F"/>
    <w:rsid w:val="39AA2BC3"/>
    <w:rsid w:val="39B6688F"/>
    <w:rsid w:val="39BD821F"/>
    <w:rsid w:val="3A102FE1"/>
    <w:rsid w:val="3A24A348"/>
    <w:rsid w:val="3A376EF1"/>
    <w:rsid w:val="3A45A6B2"/>
    <w:rsid w:val="3A4EF6D2"/>
    <w:rsid w:val="3A685AB6"/>
    <w:rsid w:val="3A6CEB96"/>
    <w:rsid w:val="3A885EBB"/>
    <w:rsid w:val="3A8ADE78"/>
    <w:rsid w:val="3A9943BE"/>
    <w:rsid w:val="3AA5750C"/>
    <w:rsid w:val="3AACCDBE"/>
    <w:rsid w:val="3ABF7B8E"/>
    <w:rsid w:val="3ACCB5C8"/>
    <w:rsid w:val="3ADD279C"/>
    <w:rsid w:val="3B0ED166"/>
    <w:rsid w:val="3B15C62B"/>
    <w:rsid w:val="3B18162D"/>
    <w:rsid w:val="3B1F0A1C"/>
    <w:rsid w:val="3B1F0A1C"/>
    <w:rsid w:val="3B2A79E7"/>
    <w:rsid w:val="3B47A3C7"/>
    <w:rsid w:val="3B6D5D61"/>
    <w:rsid w:val="3B6F38C9"/>
    <w:rsid w:val="3B7129B8"/>
    <w:rsid w:val="3B7BA911"/>
    <w:rsid w:val="3B7ED7D6"/>
    <w:rsid w:val="3B8B0A40"/>
    <w:rsid w:val="3BBB691B"/>
    <w:rsid w:val="3BBF5CD5"/>
    <w:rsid w:val="3BF1A219"/>
    <w:rsid w:val="3BF64AD5"/>
    <w:rsid w:val="3BF97921"/>
    <w:rsid w:val="3C2A9933"/>
    <w:rsid w:val="3C3FCAA7"/>
    <w:rsid w:val="3C44CE21"/>
    <w:rsid w:val="3C489E1F"/>
    <w:rsid w:val="3C510186"/>
    <w:rsid w:val="3C59BD93"/>
    <w:rsid w:val="3C64D1C0"/>
    <w:rsid w:val="3C715A59"/>
    <w:rsid w:val="3C73268F"/>
    <w:rsid w:val="3C930476"/>
    <w:rsid w:val="3C987C8A"/>
    <w:rsid w:val="3C9D91BD"/>
    <w:rsid w:val="3C9F779D"/>
    <w:rsid w:val="3CA1B220"/>
    <w:rsid w:val="3CB07AF6"/>
    <w:rsid w:val="3CB0E9FA"/>
    <w:rsid w:val="3CB68968"/>
    <w:rsid w:val="3CC23E39"/>
    <w:rsid w:val="3CE441A6"/>
    <w:rsid w:val="3CE47395"/>
    <w:rsid w:val="3CF1A11D"/>
    <w:rsid w:val="3CF893E5"/>
    <w:rsid w:val="3D0362EF"/>
    <w:rsid w:val="3D5CF9CE"/>
    <w:rsid w:val="3D607633"/>
    <w:rsid w:val="3D6933F5"/>
    <w:rsid w:val="3D6FA2EA"/>
    <w:rsid w:val="3D7A77D3"/>
    <w:rsid w:val="3D873A2C"/>
    <w:rsid w:val="3D873A2C"/>
    <w:rsid w:val="3D943C9A"/>
    <w:rsid w:val="3DAC4D20"/>
    <w:rsid w:val="3DBEF311"/>
    <w:rsid w:val="3DC89B3A"/>
    <w:rsid w:val="3DE013E3"/>
    <w:rsid w:val="3DE4E4DA"/>
    <w:rsid w:val="3E01FAB7"/>
    <w:rsid w:val="3E0AE9C5"/>
    <w:rsid w:val="3E0F5F0A"/>
    <w:rsid w:val="3E1EF1C4"/>
    <w:rsid w:val="3E211553"/>
    <w:rsid w:val="3E2D056D"/>
    <w:rsid w:val="3E497BF8"/>
    <w:rsid w:val="3E51E6EF"/>
    <w:rsid w:val="3E530AFD"/>
    <w:rsid w:val="3E5C92FC"/>
    <w:rsid w:val="3E745C3E"/>
    <w:rsid w:val="3E7628DF"/>
    <w:rsid w:val="3E7A8CE5"/>
    <w:rsid w:val="3E7A8CE5"/>
    <w:rsid w:val="3E7ADC70"/>
    <w:rsid w:val="3E7E71BC"/>
    <w:rsid w:val="3E80B76E"/>
    <w:rsid w:val="3E98F07E"/>
    <w:rsid w:val="3EA97DB0"/>
    <w:rsid w:val="3ED0D4D7"/>
    <w:rsid w:val="3ED3F12E"/>
    <w:rsid w:val="3ED4471E"/>
    <w:rsid w:val="3EFC6852"/>
    <w:rsid w:val="3EFED39E"/>
    <w:rsid w:val="3F34602B"/>
    <w:rsid w:val="3F3F94EC"/>
    <w:rsid w:val="3F556580"/>
    <w:rsid w:val="3F84ABA7"/>
    <w:rsid w:val="3F9392FC"/>
    <w:rsid w:val="3F9A61A4"/>
    <w:rsid w:val="3FB042F5"/>
    <w:rsid w:val="3FC0CF8E"/>
    <w:rsid w:val="3FD60868"/>
    <w:rsid w:val="3FD83065"/>
    <w:rsid w:val="3FE0E534"/>
    <w:rsid w:val="3FE4F6DF"/>
    <w:rsid w:val="403242A6"/>
    <w:rsid w:val="4051A8AC"/>
    <w:rsid w:val="406E3673"/>
    <w:rsid w:val="40834811"/>
    <w:rsid w:val="408FF750"/>
    <w:rsid w:val="40A1BC6D"/>
    <w:rsid w:val="40A6C6DB"/>
    <w:rsid w:val="40BA1482"/>
    <w:rsid w:val="40BA1482"/>
    <w:rsid w:val="40D5AD3E"/>
    <w:rsid w:val="40EDF8FB"/>
    <w:rsid w:val="40FCB16A"/>
    <w:rsid w:val="410041F6"/>
    <w:rsid w:val="41016689"/>
    <w:rsid w:val="410A204D"/>
    <w:rsid w:val="41200DF0"/>
    <w:rsid w:val="41207E7B"/>
    <w:rsid w:val="412DAEE6"/>
    <w:rsid w:val="412FB1E5"/>
    <w:rsid w:val="41399DF1"/>
    <w:rsid w:val="4142C8EC"/>
    <w:rsid w:val="4147B7A2"/>
    <w:rsid w:val="415DCF8E"/>
    <w:rsid w:val="41817B1B"/>
    <w:rsid w:val="4186EF41"/>
    <w:rsid w:val="41BB6A3A"/>
    <w:rsid w:val="41C21196"/>
    <w:rsid w:val="41D3DEB9"/>
    <w:rsid w:val="41D47F41"/>
    <w:rsid w:val="41DEAB15"/>
    <w:rsid w:val="41E57225"/>
    <w:rsid w:val="42216F03"/>
    <w:rsid w:val="422BC7B1"/>
    <w:rsid w:val="422BC7B1"/>
    <w:rsid w:val="4239C249"/>
    <w:rsid w:val="424CE1AD"/>
    <w:rsid w:val="424E5B56"/>
    <w:rsid w:val="42902306"/>
    <w:rsid w:val="42D37F68"/>
    <w:rsid w:val="431AA065"/>
    <w:rsid w:val="433BAD1A"/>
    <w:rsid w:val="4341532E"/>
    <w:rsid w:val="43635701"/>
    <w:rsid w:val="4376A50F"/>
    <w:rsid w:val="438FAD97"/>
    <w:rsid w:val="438FF62B"/>
    <w:rsid w:val="4394EBF0"/>
    <w:rsid w:val="439C1B0A"/>
    <w:rsid w:val="43A811E6"/>
    <w:rsid w:val="43AE1F93"/>
    <w:rsid w:val="43C01BA9"/>
    <w:rsid w:val="43C70C97"/>
    <w:rsid w:val="43C79812"/>
    <w:rsid w:val="43C88ED1"/>
    <w:rsid w:val="43E2F5BC"/>
    <w:rsid w:val="43E8371B"/>
    <w:rsid w:val="43EE0C74"/>
    <w:rsid w:val="43FEFFF8"/>
    <w:rsid w:val="441E7C41"/>
    <w:rsid w:val="441F8437"/>
    <w:rsid w:val="444BFD1D"/>
    <w:rsid w:val="445F21D5"/>
    <w:rsid w:val="446590B9"/>
    <w:rsid w:val="446BC0FC"/>
    <w:rsid w:val="44713C3B"/>
    <w:rsid w:val="4481AE34"/>
    <w:rsid w:val="449F6A6E"/>
    <w:rsid w:val="44AFFAF9"/>
    <w:rsid w:val="44BE7D71"/>
    <w:rsid w:val="44CC4778"/>
    <w:rsid w:val="44D20194"/>
    <w:rsid w:val="44D6BB3C"/>
    <w:rsid w:val="44E0B3B1"/>
    <w:rsid w:val="44EC6FE4"/>
    <w:rsid w:val="45003500"/>
    <w:rsid w:val="451D12E7"/>
    <w:rsid w:val="452F8185"/>
    <w:rsid w:val="454847D8"/>
    <w:rsid w:val="4560BED8"/>
    <w:rsid w:val="458B785F"/>
    <w:rsid w:val="45900BE6"/>
    <w:rsid w:val="45AE979A"/>
    <w:rsid w:val="45AF0E0E"/>
    <w:rsid w:val="45EF8065"/>
    <w:rsid w:val="45F228CF"/>
    <w:rsid w:val="463DCA72"/>
    <w:rsid w:val="463EE09D"/>
    <w:rsid w:val="466386E1"/>
    <w:rsid w:val="4676ABF7"/>
    <w:rsid w:val="468DAC5E"/>
    <w:rsid w:val="46BC7085"/>
    <w:rsid w:val="46EC77E3"/>
    <w:rsid w:val="4701A6EE"/>
    <w:rsid w:val="47225793"/>
    <w:rsid w:val="473B1EE0"/>
    <w:rsid w:val="47407BE5"/>
    <w:rsid w:val="47449596"/>
    <w:rsid w:val="47676B28"/>
    <w:rsid w:val="478D6109"/>
    <w:rsid w:val="47A63706"/>
    <w:rsid w:val="47B13FDA"/>
    <w:rsid w:val="47CA76EF"/>
    <w:rsid w:val="47CFB811"/>
    <w:rsid w:val="4808661A"/>
    <w:rsid w:val="480B0CBE"/>
    <w:rsid w:val="480E995D"/>
    <w:rsid w:val="481661CA"/>
    <w:rsid w:val="48385C1E"/>
    <w:rsid w:val="48553C78"/>
    <w:rsid w:val="4880F347"/>
    <w:rsid w:val="489EF8F9"/>
    <w:rsid w:val="48C78251"/>
    <w:rsid w:val="48D98A23"/>
    <w:rsid w:val="48DE5A69"/>
    <w:rsid w:val="48F4000F"/>
    <w:rsid w:val="48F8BE8A"/>
    <w:rsid w:val="48FB44F9"/>
    <w:rsid w:val="490D3A3E"/>
    <w:rsid w:val="49254626"/>
    <w:rsid w:val="492CB566"/>
    <w:rsid w:val="493EF9A4"/>
    <w:rsid w:val="493F7A3D"/>
    <w:rsid w:val="4958773C"/>
    <w:rsid w:val="49634F20"/>
    <w:rsid w:val="496B4836"/>
    <w:rsid w:val="49824223"/>
    <w:rsid w:val="49C29AD8"/>
    <w:rsid w:val="49CE60EC"/>
    <w:rsid w:val="49EF9E76"/>
    <w:rsid w:val="49F7757E"/>
    <w:rsid w:val="4A509818"/>
    <w:rsid w:val="4A637271"/>
    <w:rsid w:val="4A73783A"/>
    <w:rsid w:val="4A8BD4F8"/>
    <w:rsid w:val="4A96BFFC"/>
    <w:rsid w:val="4A9EF331"/>
    <w:rsid w:val="4AE714F1"/>
    <w:rsid w:val="4AEB88D6"/>
    <w:rsid w:val="4AF1686B"/>
    <w:rsid w:val="4B1FC1CA"/>
    <w:rsid w:val="4B21A516"/>
    <w:rsid w:val="4B23A56C"/>
    <w:rsid w:val="4B55818A"/>
    <w:rsid w:val="4B55DAA5"/>
    <w:rsid w:val="4B76E414"/>
    <w:rsid w:val="4B774534"/>
    <w:rsid w:val="4B96B463"/>
    <w:rsid w:val="4B988A65"/>
    <w:rsid w:val="4BB7895C"/>
    <w:rsid w:val="4BC82D44"/>
    <w:rsid w:val="4BE04569"/>
    <w:rsid w:val="4BF4389F"/>
    <w:rsid w:val="4C105103"/>
    <w:rsid w:val="4C777561"/>
    <w:rsid w:val="4C9DBB56"/>
    <w:rsid w:val="4C9DC054"/>
    <w:rsid w:val="4CA5C3AA"/>
    <w:rsid w:val="4CAE4F11"/>
    <w:rsid w:val="4CB4E0EA"/>
    <w:rsid w:val="4CC738D9"/>
    <w:rsid w:val="4CC738D9"/>
    <w:rsid w:val="4CC7700A"/>
    <w:rsid w:val="4CD92D32"/>
    <w:rsid w:val="4D2A57A2"/>
    <w:rsid w:val="4D2F5B19"/>
    <w:rsid w:val="4D54B81C"/>
    <w:rsid w:val="4D7C2F71"/>
    <w:rsid w:val="4D92C255"/>
    <w:rsid w:val="4D9DB340"/>
    <w:rsid w:val="4DAA6064"/>
    <w:rsid w:val="4DB45C15"/>
    <w:rsid w:val="4DC5A590"/>
    <w:rsid w:val="4DD97474"/>
    <w:rsid w:val="4DDFF952"/>
    <w:rsid w:val="4E39B473"/>
    <w:rsid w:val="4E5A5A86"/>
    <w:rsid w:val="4E6C7273"/>
    <w:rsid w:val="4E7FA2F8"/>
    <w:rsid w:val="4EAE6B0C"/>
    <w:rsid w:val="4EE6BA33"/>
    <w:rsid w:val="4EE6CDC8"/>
    <w:rsid w:val="4EFE0549"/>
    <w:rsid w:val="4F179D7E"/>
    <w:rsid w:val="4F221293"/>
    <w:rsid w:val="4F414389"/>
    <w:rsid w:val="4F44A3C4"/>
    <w:rsid w:val="4F4630C5"/>
    <w:rsid w:val="4F4630C5"/>
    <w:rsid w:val="4F686B87"/>
    <w:rsid w:val="4F854C25"/>
    <w:rsid w:val="4F97F2A8"/>
    <w:rsid w:val="4FB3D313"/>
    <w:rsid w:val="4FC48F1D"/>
    <w:rsid w:val="4FCA5C7D"/>
    <w:rsid w:val="4FE4607D"/>
    <w:rsid w:val="4FED0591"/>
    <w:rsid w:val="4FFD9E99"/>
    <w:rsid w:val="5007C50F"/>
    <w:rsid w:val="500CB7D2"/>
    <w:rsid w:val="500D05BB"/>
    <w:rsid w:val="50196632"/>
    <w:rsid w:val="5020772F"/>
    <w:rsid w:val="50299DED"/>
    <w:rsid w:val="5067C8EB"/>
    <w:rsid w:val="507836A9"/>
    <w:rsid w:val="507BF50D"/>
    <w:rsid w:val="5091694D"/>
    <w:rsid w:val="50971963"/>
    <w:rsid w:val="509881CF"/>
    <w:rsid w:val="50B5C235"/>
    <w:rsid w:val="50CAEB34"/>
    <w:rsid w:val="50CB942C"/>
    <w:rsid w:val="50D386CC"/>
    <w:rsid w:val="514133F9"/>
    <w:rsid w:val="514FF739"/>
    <w:rsid w:val="5157918D"/>
    <w:rsid w:val="51624B22"/>
    <w:rsid w:val="516434B4"/>
    <w:rsid w:val="516753FF"/>
    <w:rsid w:val="51A18390"/>
    <w:rsid w:val="51ABA551"/>
    <w:rsid w:val="51C87520"/>
    <w:rsid w:val="51F72CB0"/>
    <w:rsid w:val="5226CAE0"/>
    <w:rsid w:val="5239834F"/>
    <w:rsid w:val="5259D9A3"/>
    <w:rsid w:val="525CD3F0"/>
    <w:rsid w:val="527DD187"/>
    <w:rsid w:val="528AF44F"/>
    <w:rsid w:val="52936DF2"/>
    <w:rsid w:val="52989609"/>
    <w:rsid w:val="52A428FB"/>
    <w:rsid w:val="52AEE7C6"/>
    <w:rsid w:val="52C2461A"/>
    <w:rsid w:val="52CF2F56"/>
    <w:rsid w:val="52D51C8D"/>
    <w:rsid w:val="52E4ED5D"/>
    <w:rsid w:val="52EBF3A6"/>
    <w:rsid w:val="52F03523"/>
    <w:rsid w:val="52FE09BB"/>
    <w:rsid w:val="531CE7FF"/>
    <w:rsid w:val="53371BB3"/>
    <w:rsid w:val="533AA182"/>
    <w:rsid w:val="533F2235"/>
    <w:rsid w:val="53445894"/>
    <w:rsid w:val="5345C038"/>
    <w:rsid w:val="5347226A"/>
    <w:rsid w:val="536433DA"/>
    <w:rsid w:val="53657415"/>
    <w:rsid w:val="53740106"/>
    <w:rsid w:val="53B0F3F1"/>
    <w:rsid w:val="53C0C727"/>
    <w:rsid w:val="53C6CA1E"/>
    <w:rsid w:val="53D704AA"/>
    <w:rsid w:val="53DFF0E5"/>
    <w:rsid w:val="53E198E0"/>
    <w:rsid w:val="53E6CA51"/>
    <w:rsid w:val="53F9B381"/>
    <w:rsid w:val="54001C4C"/>
    <w:rsid w:val="5410519A"/>
    <w:rsid w:val="5412319C"/>
    <w:rsid w:val="54161BEA"/>
    <w:rsid w:val="54450EF7"/>
    <w:rsid w:val="5468F3B9"/>
    <w:rsid w:val="546DE9BA"/>
    <w:rsid w:val="548FFD3E"/>
    <w:rsid w:val="5496B9CB"/>
    <w:rsid w:val="5499733F"/>
    <w:rsid w:val="54CAD555"/>
    <w:rsid w:val="54CAD555"/>
    <w:rsid w:val="54CEF6B4"/>
    <w:rsid w:val="54D2891E"/>
    <w:rsid w:val="54D2CF82"/>
    <w:rsid w:val="54E028F5"/>
    <w:rsid w:val="54E73A10"/>
    <w:rsid w:val="550FF5D6"/>
    <w:rsid w:val="551E329C"/>
    <w:rsid w:val="5534C364"/>
    <w:rsid w:val="553B2437"/>
    <w:rsid w:val="5549C2FB"/>
    <w:rsid w:val="5559357D"/>
    <w:rsid w:val="5599EE40"/>
    <w:rsid w:val="559F399E"/>
    <w:rsid w:val="55AC21FB"/>
    <w:rsid w:val="55BE1FC2"/>
    <w:rsid w:val="55E7100C"/>
    <w:rsid w:val="562BAC78"/>
    <w:rsid w:val="562FF1DB"/>
    <w:rsid w:val="5639DE93"/>
    <w:rsid w:val="565123A0"/>
    <w:rsid w:val="5651665A"/>
    <w:rsid w:val="5666A5B6"/>
    <w:rsid w:val="5667AAAB"/>
    <w:rsid w:val="5675DEF2"/>
    <w:rsid w:val="567627F2"/>
    <w:rsid w:val="56842BFA"/>
    <w:rsid w:val="56C0D652"/>
    <w:rsid w:val="56C2B58F"/>
    <w:rsid w:val="56C86739"/>
    <w:rsid w:val="56E7A4D9"/>
    <w:rsid w:val="56E8ACBF"/>
    <w:rsid w:val="570AC735"/>
    <w:rsid w:val="571B3A00"/>
    <w:rsid w:val="574D0218"/>
    <w:rsid w:val="57714B78"/>
    <w:rsid w:val="57812C92"/>
    <w:rsid w:val="578D0290"/>
    <w:rsid w:val="57B31BB0"/>
    <w:rsid w:val="57BB8AB1"/>
    <w:rsid w:val="57D50CEE"/>
    <w:rsid w:val="57DFA3D5"/>
    <w:rsid w:val="581AF896"/>
    <w:rsid w:val="584A76FF"/>
    <w:rsid w:val="584EE2DC"/>
    <w:rsid w:val="58535445"/>
    <w:rsid w:val="5861129D"/>
    <w:rsid w:val="589C4121"/>
    <w:rsid w:val="58B5C622"/>
    <w:rsid w:val="58ED5B7C"/>
    <w:rsid w:val="5902A9B5"/>
    <w:rsid w:val="593AC900"/>
    <w:rsid w:val="594F4D35"/>
    <w:rsid w:val="595ADA37"/>
    <w:rsid w:val="598C8C10"/>
    <w:rsid w:val="599DB217"/>
    <w:rsid w:val="599E4678"/>
    <w:rsid w:val="59AD325B"/>
    <w:rsid w:val="59BAAB33"/>
    <w:rsid w:val="59CE6986"/>
    <w:rsid w:val="59D9246C"/>
    <w:rsid w:val="59E48001"/>
    <w:rsid w:val="59F51893"/>
    <w:rsid w:val="5A01D08F"/>
    <w:rsid w:val="5A075051"/>
    <w:rsid w:val="5A139DB6"/>
    <w:rsid w:val="5A182681"/>
    <w:rsid w:val="5A9D26DB"/>
    <w:rsid w:val="5AA51269"/>
    <w:rsid w:val="5AA7CD45"/>
    <w:rsid w:val="5AA7CD45"/>
    <w:rsid w:val="5AC1FA63"/>
    <w:rsid w:val="5AF96DE2"/>
    <w:rsid w:val="5B2F1850"/>
    <w:rsid w:val="5B3C9593"/>
    <w:rsid w:val="5B3EF930"/>
    <w:rsid w:val="5B4EBD14"/>
    <w:rsid w:val="5B567B94"/>
    <w:rsid w:val="5B68E3A8"/>
    <w:rsid w:val="5B76A5A4"/>
    <w:rsid w:val="5B948203"/>
    <w:rsid w:val="5BB42B5D"/>
    <w:rsid w:val="5C439DA6"/>
    <w:rsid w:val="5C450FE3"/>
    <w:rsid w:val="5C6192E1"/>
    <w:rsid w:val="5C62DA04"/>
    <w:rsid w:val="5C768639"/>
    <w:rsid w:val="5CCE1ABD"/>
    <w:rsid w:val="5CD9ADEF"/>
    <w:rsid w:val="5CEEE27C"/>
    <w:rsid w:val="5CFB6EFA"/>
    <w:rsid w:val="5D3292B7"/>
    <w:rsid w:val="5D3C51EB"/>
    <w:rsid w:val="5D3EFD82"/>
    <w:rsid w:val="5D4D22B2"/>
    <w:rsid w:val="5D8D2564"/>
    <w:rsid w:val="5DAD3766"/>
    <w:rsid w:val="5DBD09FD"/>
    <w:rsid w:val="5DCA16C5"/>
    <w:rsid w:val="5DE6D4E4"/>
    <w:rsid w:val="5DFA2443"/>
    <w:rsid w:val="5DFEAA65"/>
    <w:rsid w:val="5DFEAA65"/>
    <w:rsid w:val="5E1C1068"/>
    <w:rsid w:val="5E222115"/>
    <w:rsid w:val="5E24CC41"/>
    <w:rsid w:val="5E25B912"/>
    <w:rsid w:val="5E2BAF28"/>
    <w:rsid w:val="5E337D54"/>
    <w:rsid w:val="5E496F50"/>
    <w:rsid w:val="5E4E37B3"/>
    <w:rsid w:val="5E6437E7"/>
    <w:rsid w:val="5E6974D7"/>
    <w:rsid w:val="5E71B79B"/>
    <w:rsid w:val="5E767B16"/>
    <w:rsid w:val="5E969A6B"/>
    <w:rsid w:val="5EA8FB40"/>
    <w:rsid w:val="5EAC2234"/>
    <w:rsid w:val="5EB4294C"/>
    <w:rsid w:val="5EC07E0A"/>
    <w:rsid w:val="5EC545B9"/>
    <w:rsid w:val="5F162F01"/>
    <w:rsid w:val="5F2806B1"/>
    <w:rsid w:val="5F4F9AAE"/>
    <w:rsid w:val="5F59E83F"/>
    <w:rsid w:val="5F64B95B"/>
    <w:rsid w:val="5F70FCA0"/>
    <w:rsid w:val="5F72BA08"/>
    <w:rsid w:val="5F7F6DEE"/>
    <w:rsid w:val="5F804677"/>
    <w:rsid w:val="5F9A7AC6"/>
    <w:rsid w:val="5FCF8C11"/>
    <w:rsid w:val="5FED9FEC"/>
    <w:rsid w:val="5FF55E1D"/>
    <w:rsid w:val="5FFD4096"/>
    <w:rsid w:val="6019CED8"/>
    <w:rsid w:val="601B5A46"/>
    <w:rsid w:val="604D5D27"/>
    <w:rsid w:val="60BE9F66"/>
    <w:rsid w:val="60E93E92"/>
    <w:rsid w:val="60FC51C2"/>
    <w:rsid w:val="610ACF53"/>
    <w:rsid w:val="6139236F"/>
    <w:rsid w:val="61460B44"/>
    <w:rsid w:val="6154A836"/>
    <w:rsid w:val="616632EA"/>
    <w:rsid w:val="61734687"/>
    <w:rsid w:val="6179F696"/>
    <w:rsid w:val="61816DF4"/>
    <w:rsid w:val="61816DF4"/>
    <w:rsid w:val="61C0B2BB"/>
    <w:rsid w:val="61DB789C"/>
    <w:rsid w:val="61DDB74C"/>
    <w:rsid w:val="61E4D074"/>
    <w:rsid w:val="620851F9"/>
    <w:rsid w:val="6263641D"/>
    <w:rsid w:val="62816C20"/>
    <w:rsid w:val="62857492"/>
    <w:rsid w:val="629F95A9"/>
    <w:rsid w:val="62ACA475"/>
    <w:rsid w:val="62B9770E"/>
    <w:rsid w:val="62E221B3"/>
    <w:rsid w:val="62E87C5E"/>
    <w:rsid w:val="62F36958"/>
    <w:rsid w:val="6309E113"/>
    <w:rsid w:val="631A2D09"/>
    <w:rsid w:val="631A412F"/>
    <w:rsid w:val="631D3171"/>
    <w:rsid w:val="632757A1"/>
    <w:rsid w:val="6331EE49"/>
    <w:rsid w:val="63553756"/>
    <w:rsid w:val="635AB9C7"/>
    <w:rsid w:val="635AB9C7"/>
    <w:rsid w:val="6381E242"/>
    <w:rsid w:val="6390185A"/>
    <w:rsid w:val="639C590D"/>
    <w:rsid w:val="63BA70F5"/>
    <w:rsid w:val="640AB4BB"/>
    <w:rsid w:val="640AB4BB"/>
    <w:rsid w:val="6420E3B6"/>
    <w:rsid w:val="642C5128"/>
    <w:rsid w:val="6445CED6"/>
    <w:rsid w:val="644691A4"/>
    <w:rsid w:val="646501BE"/>
    <w:rsid w:val="646DEBE9"/>
    <w:rsid w:val="646DEBE9"/>
    <w:rsid w:val="646F45D9"/>
    <w:rsid w:val="648D92B9"/>
    <w:rsid w:val="64A8AD26"/>
    <w:rsid w:val="64B31850"/>
    <w:rsid w:val="64CD320D"/>
    <w:rsid w:val="64CE59A0"/>
    <w:rsid w:val="64D96D94"/>
    <w:rsid w:val="64DB1A8B"/>
    <w:rsid w:val="64FB1317"/>
    <w:rsid w:val="64FB1317"/>
    <w:rsid w:val="6512B369"/>
    <w:rsid w:val="65474D77"/>
    <w:rsid w:val="654C27BD"/>
    <w:rsid w:val="654C27BD"/>
    <w:rsid w:val="6550F6AD"/>
    <w:rsid w:val="655B87BE"/>
    <w:rsid w:val="6581466C"/>
    <w:rsid w:val="658AAA44"/>
    <w:rsid w:val="65975042"/>
    <w:rsid w:val="65A790DD"/>
    <w:rsid w:val="65B28ACE"/>
    <w:rsid w:val="65FD33D9"/>
    <w:rsid w:val="66165767"/>
    <w:rsid w:val="662510B2"/>
    <w:rsid w:val="6640213B"/>
    <w:rsid w:val="666781D4"/>
    <w:rsid w:val="667582C6"/>
    <w:rsid w:val="667B8E1A"/>
    <w:rsid w:val="668DB988"/>
    <w:rsid w:val="669FCCA8"/>
    <w:rsid w:val="66D19DB8"/>
    <w:rsid w:val="66ED0C70"/>
    <w:rsid w:val="67032182"/>
    <w:rsid w:val="67471016"/>
    <w:rsid w:val="6750DF6E"/>
    <w:rsid w:val="6758E5B5"/>
    <w:rsid w:val="675EE2C3"/>
    <w:rsid w:val="67652880"/>
    <w:rsid w:val="67A0DECE"/>
    <w:rsid w:val="67C10E43"/>
    <w:rsid w:val="67D6B5B3"/>
    <w:rsid w:val="67EAFA63"/>
    <w:rsid w:val="6809F801"/>
    <w:rsid w:val="68145909"/>
    <w:rsid w:val="681B4264"/>
    <w:rsid w:val="6820CDF5"/>
    <w:rsid w:val="6822FE45"/>
    <w:rsid w:val="6840B4B2"/>
    <w:rsid w:val="6859C8DF"/>
    <w:rsid w:val="685E19F5"/>
    <w:rsid w:val="6863D062"/>
    <w:rsid w:val="68654BAF"/>
    <w:rsid w:val="68755FE3"/>
    <w:rsid w:val="687B5B12"/>
    <w:rsid w:val="688CD2F7"/>
    <w:rsid w:val="68A86720"/>
    <w:rsid w:val="68B38DD7"/>
    <w:rsid w:val="68C24B06"/>
    <w:rsid w:val="68F33477"/>
    <w:rsid w:val="68F9A661"/>
    <w:rsid w:val="68FBB075"/>
    <w:rsid w:val="690933B8"/>
    <w:rsid w:val="692141DA"/>
    <w:rsid w:val="69338A89"/>
    <w:rsid w:val="69339A2E"/>
    <w:rsid w:val="693F722E"/>
    <w:rsid w:val="6941511B"/>
    <w:rsid w:val="696AC60F"/>
    <w:rsid w:val="698DCA27"/>
    <w:rsid w:val="69A18D76"/>
    <w:rsid w:val="69A45700"/>
    <w:rsid w:val="69DDD16B"/>
    <w:rsid w:val="6A01824E"/>
    <w:rsid w:val="6A2B5780"/>
    <w:rsid w:val="6A3018C6"/>
    <w:rsid w:val="6A30EACB"/>
    <w:rsid w:val="6A363FDA"/>
    <w:rsid w:val="6A3DCC78"/>
    <w:rsid w:val="6A54ACCA"/>
    <w:rsid w:val="6A5933F2"/>
    <w:rsid w:val="6A916168"/>
    <w:rsid w:val="6AA4C8B2"/>
    <w:rsid w:val="6AB5B661"/>
    <w:rsid w:val="6AC24354"/>
    <w:rsid w:val="6AD04D55"/>
    <w:rsid w:val="6ADBBAB2"/>
    <w:rsid w:val="6AEC78D7"/>
    <w:rsid w:val="6B1A2C3E"/>
    <w:rsid w:val="6B50C488"/>
    <w:rsid w:val="6B654D1E"/>
    <w:rsid w:val="6B6DC52D"/>
    <w:rsid w:val="6B8A2078"/>
    <w:rsid w:val="6BA50EDB"/>
    <w:rsid w:val="6BA5D98B"/>
    <w:rsid w:val="6BA98BB4"/>
    <w:rsid w:val="6BC6D647"/>
    <w:rsid w:val="6BD0D545"/>
    <w:rsid w:val="6BF434B3"/>
    <w:rsid w:val="6C04AD2C"/>
    <w:rsid w:val="6C2D338F"/>
    <w:rsid w:val="6C3A4E0E"/>
    <w:rsid w:val="6C3F6927"/>
    <w:rsid w:val="6C4739F4"/>
    <w:rsid w:val="6C91E7C7"/>
    <w:rsid w:val="6C978FCC"/>
    <w:rsid w:val="6CB536CD"/>
    <w:rsid w:val="6CB5FC9F"/>
    <w:rsid w:val="6CB5FC9F"/>
    <w:rsid w:val="6CC795F7"/>
    <w:rsid w:val="6CCC02ED"/>
    <w:rsid w:val="6CDB4DA2"/>
    <w:rsid w:val="6CF4C175"/>
    <w:rsid w:val="6D00AA21"/>
    <w:rsid w:val="6D2231C4"/>
    <w:rsid w:val="6D28CF71"/>
    <w:rsid w:val="6D5316AD"/>
    <w:rsid w:val="6D623009"/>
    <w:rsid w:val="6D6D9199"/>
    <w:rsid w:val="6D81FF38"/>
    <w:rsid w:val="6D89F77D"/>
    <w:rsid w:val="6DBEDA1A"/>
    <w:rsid w:val="6DC095AC"/>
    <w:rsid w:val="6DD052DB"/>
    <w:rsid w:val="6DDE358B"/>
    <w:rsid w:val="6DEE8A3A"/>
    <w:rsid w:val="6DF8C317"/>
    <w:rsid w:val="6E51CD00"/>
    <w:rsid w:val="6E6DE826"/>
    <w:rsid w:val="6E6DF892"/>
    <w:rsid w:val="6E990768"/>
    <w:rsid w:val="6EB1428E"/>
    <w:rsid w:val="6EB1428E"/>
    <w:rsid w:val="6EC4E2F9"/>
    <w:rsid w:val="6EC814D7"/>
    <w:rsid w:val="6ED6530F"/>
    <w:rsid w:val="6EE12C76"/>
    <w:rsid w:val="6EE12C76"/>
    <w:rsid w:val="6F07EC4B"/>
    <w:rsid w:val="6F0FECCB"/>
    <w:rsid w:val="6F1F1F04"/>
    <w:rsid w:val="6F5DCDEA"/>
    <w:rsid w:val="6F6B6721"/>
    <w:rsid w:val="6F7B2D99"/>
    <w:rsid w:val="6F85FB8B"/>
    <w:rsid w:val="6F8CD845"/>
    <w:rsid w:val="6F97DA47"/>
    <w:rsid w:val="6F9A6A4F"/>
    <w:rsid w:val="6FDB3865"/>
    <w:rsid w:val="6FDC5604"/>
    <w:rsid w:val="6FDE4812"/>
    <w:rsid w:val="6FDE4812"/>
    <w:rsid w:val="702E0003"/>
    <w:rsid w:val="7043FED1"/>
    <w:rsid w:val="704BCC13"/>
    <w:rsid w:val="70750321"/>
    <w:rsid w:val="70787FFE"/>
    <w:rsid w:val="70884BC6"/>
    <w:rsid w:val="7097086F"/>
    <w:rsid w:val="70981AA3"/>
    <w:rsid w:val="709D4D33"/>
    <w:rsid w:val="70AF4D19"/>
    <w:rsid w:val="70B6D937"/>
    <w:rsid w:val="70DEBF28"/>
    <w:rsid w:val="70EDBA3C"/>
    <w:rsid w:val="70F5E47F"/>
    <w:rsid w:val="70FE465C"/>
    <w:rsid w:val="7102164A"/>
    <w:rsid w:val="71079B66"/>
    <w:rsid w:val="7112CF18"/>
    <w:rsid w:val="7156103A"/>
    <w:rsid w:val="716BC42F"/>
    <w:rsid w:val="71714027"/>
    <w:rsid w:val="717621B5"/>
    <w:rsid w:val="71782665"/>
    <w:rsid w:val="71922BE4"/>
    <w:rsid w:val="71B5B6B9"/>
    <w:rsid w:val="71BE21E8"/>
    <w:rsid w:val="71E04925"/>
    <w:rsid w:val="7209DD5B"/>
    <w:rsid w:val="72146E7D"/>
    <w:rsid w:val="72219CBE"/>
    <w:rsid w:val="723ABD6A"/>
    <w:rsid w:val="725004EF"/>
    <w:rsid w:val="7280864F"/>
    <w:rsid w:val="728F1834"/>
    <w:rsid w:val="72BF3C8D"/>
    <w:rsid w:val="72D15525"/>
    <w:rsid w:val="730814D6"/>
    <w:rsid w:val="73253E23"/>
    <w:rsid w:val="73253E23"/>
    <w:rsid w:val="73332BE9"/>
    <w:rsid w:val="735C46B9"/>
    <w:rsid w:val="7376DB60"/>
    <w:rsid w:val="738A235B"/>
    <w:rsid w:val="73A9F367"/>
    <w:rsid w:val="73B910CA"/>
    <w:rsid w:val="73BFE58B"/>
    <w:rsid w:val="73C68D66"/>
    <w:rsid w:val="73DCF9DC"/>
    <w:rsid w:val="73DFBEBF"/>
    <w:rsid w:val="73E3EDB5"/>
    <w:rsid w:val="73F7D598"/>
    <w:rsid w:val="741900A1"/>
    <w:rsid w:val="7420CCB8"/>
    <w:rsid w:val="7437C7EE"/>
    <w:rsid w:val="74473565"/>
    <w:rsid w:val="7461D357"/>
    <w:rsid w:val="74654284"/>
    <w:rsid w:val="74B3B608"/>
    <w:rsid w:val="74C80C51"/>
    <w:rsid w:val="74CD87F1"/>
    <w:rsid w:val="74ED577B"/>
    <w:rsid w:val="74F52471"/>
    <w:rsid w:val="74F71CA6"/>
    <w:rsid w:val="751B504F"/>
    <w:rsid w:val="75394A4D"/>
    <w:rsid w:val="75409809"/>
    <w:rsid w:val="755F20AE"/>
    <w:rsid w:val="75670874"/>
    <w:rsid w:val="757A8FE9"/>
    <w:rsid w:val="75851696"/>
    <w:rsid w:val="7589CC76"/>
    <w:rsid w:val="75BA3927"/>
    <w:rsid w:val="75EF68DF"/>
    <w:rsid w:val="75F1D10D"/>
    <w:rsid w:val="75F598E6"/>
    <w:rsid w:val="7610A5E2"/>
    <w:rsid w:val="7618A1E5"/>
    <w:rsid w:val="76396749"/>
    <w:rsid w:val="76400487"/>
    <w:rsid w:val="7661CCBF"/>
    <w:rsid w:val="76720A38"/>
    <w:rsid w:val="76720A38"/>
    <w:rsid w:val="76920A72"/>
    <w:rsid w:val="76B06BD9"/>
    <w:rsid w:val="76CE1F38"/>
    <w:rsid w:val="771E8E9D"/>
    <w:rsid w:val="773AB71F"/>
    <w:rsid w:val="774CC61A"/>
    <w:rsid w:val="7760E5DE"/>
    <w:rsid w:val="7779CEBC"/>
    <w:rsid w:val="779A40D0"/>
    <w:rsid w:val="77B6792B"/>
    <w:rsid w:val="78066985"/>
    <w:rsid w:val="7809FCCA"/>
    <w:rsid w:val="780DDA99"/>
    <w:rsid w:val="781AFBEA"/>
    <w:rsid w:val="78210336"/>
    <w:rsid w:val="7824B84C"/>
    <w:rsid w:val="78275D12"/>
    <w:rsid w:val="782B00DF"/>
    <w:rsid w:val="785C3EE3"/>
    <w:rsid w:val="789B533E"/>
    <w:rsid w:val="78ACC4E3"/>
    <w:rsid w:val="78B04440"/>
    <w:rsid w:val="78B04440"/>
    <w:rsid w:val="78B398D5"/>
    <w:rsid w:val="78BA6521"/>
    <w:rsid w:val="79095841"/>
    <w:rsid w:val="792709A1"/>
    <w:rsid w:val="792BBAF7"/>
    <w:rsid w:val="798D1D13"/>
    <w:rsid w:val="79C2F394"/>
    <w:rsid w:val="79C3DF6E"/>
    <w:rsid w:val="79FEDB08"/>
    <w:rsid w:val="7A05BFFA"/>
    <w:rsid w:val="7A121C08"/>
    <w:rsid w:val="7A208E42"/>
    <w:rsid w:val="7A36FFEE"/>
    <w:rsid w:val="7A4CD1A2"/>
    <w:rsid w:val="7A61929D"/>
    <w:rsid w:val="7A6D6F88"/>
    <w:rsid w:val="7A86D9BC"/>
    <w:rsid w:val="7A93CFA4"/>
    <w:rsid w:val="7A99CCFC"/>
    <w:rsid w:val="7AACB051"/>
    <w:rsid w:val="7AB16F7E"/>
    <w:rsid w:val="7AC35469"/>
    <w:rsid w:val="7AD05216"/>
    <w:rsid w:val="7ADF19CF"/>
    <w:rsid w:val="7AE636BA"/>
    <w:rsid w:val="7AF6941A"/>
    <w:rsid w:val="7B1E4A94"/>
    <w:rsid w:val="7B3B24E8"/>
    <w:rsid w:val="7B9E345B"/>
    <w:rsid w:val="7BCCEC5E"/>
    <w:rsid w:val="7C17DEAC"/>
    <w:rsid w:val="7C2C81E2"/>
    <w:rsid w:val="7C34C58B"/>
    <w:rsid w:val="7C419F38"/>
    <w:rsid w:val="7C44BFC8"/>
    <w:rsid w:val="7C47B4B9"/>
    <w:rsid w:val="7C4D3FDF"/>
    <w:rsid w:val="7C50C807"/>
    <w:rsid w:val="7C52DA3C"/>
    <w:rsid w:val="7C6299E6"/>
    <w:rsid w:val="7C69132E"/>
    <w:rsid w:val="7C6F8C00"/>
    <w:rsid w:val="7CB0984A"/>
    <w:rsid w:val="7CCD21F5"/>
    <w:rsid w:val="7CD8590D"/>
    <w:rsid w:val="7CDE04DA"/>
    <w:rsid w:val="7CE29AE9"/>
    <w:rsid w:val="7CF8A4A7"/>
    <w:rsid w:val="7D077198"/>
    <w:rsid w:val="7D0A34A1"/>
    <w:rsid w:val="7D0C86B7"/>
    <w:rsid w:val="7D2542F4"/>
    <w:rsid w:val="7D45DCCA"/>
    <w:rsid w:val="7D8CC8F0"/>
    <w:rsid w:val="7D9C2E59"/>
    <w:rsid w:val="7DA2655F"/>
    <w:rsid w:val="7DACC754"/>
    <w:rsid w:val="7DBA14CC"/>
    <w:rsid w:val="7DF25663"/>
    <w:rsid w:val="7DFCC718"/>
    <w:rsid w:val="7E2403BC"/>
    <w:rsid w:val="7E32EB6F"/>
    <w:rsid w:val="7E44E628"/>
    <w:rsid w:val="7E4780C7"/>
    <w:rsid w:val="7E4B7C5A"/>
    <w:rsid w:val="7E52A580"/>
    <w:rsid w:val="7E784D37"/>
    <w:rsid w:val="7E784D37"/>
    <w:rsid w:val="7E7E6B4A"/>
    <w:rsid w:val="7E8FEA41"/>
    <w:rsid w:val="7EB8845C"/>
    <w:rsid w:val="7EB8E599"/>
    <w:rsid w:val="7EC8183C"/>
    <w:rsid w:val="7ECBA654"/>
    <w:rsid w:val="7EDA68A8"/>
    <w:rsid w:val="7EE6D395"/>
    <w:rsid w:val="7EE96AE9"/>
    <w:rsid w:val="7F301F31"/>
    <w:rsid w:val="7F3DC914"/>
    <w:rsid w:val="7F3F9865"/>
    <w:rsid w:val="7F4DB236"/>
    <w:rsid w:val="7F4F00AB"/>
    <w:rsid w:val="7F5061B0"/>
    <w:rsid w:val="7F51B521"/>
    <w:rsid w:val="7F99344C"/>
    <w:rsid w:val="7FA53C4E"/>
    <w:rsid w:val="7FB009FF"/>
    <w:rsid w:val="7FB009FF"/>
    <w:rsid w:val="7FB8A7D8"/>
    <w:rsid w:val="7FC98EA6"/>
    <w:rsid w:val="7FCB7A5E"/>
    <w:rsid w:val="7FD1C2CE"/>
    <w:rsid w:val="7FE7A45C"/>
    <w:rsid w:val="7FEB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7372"/>
  <w15:chartTrackingRefBased/>
  <w15:docId w15:val="{630AAECA-DBF5-4481-A013-B4CB52B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B6C2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6C27"/>
  </w:style>
  <w:style w:type="character" w:styleId="eop" w:customStyle="1">
    <w:name w:val="eop"/>
    <w:basedOn w:val="DefaultParagraphFont"/>
    <w:rsid w:val="00DB6C27"/>
  </w:style>
  <w:style w:type="character" w:styleId="unsupportedobjecttext" w:customStyle="1">
    <w:name w:val="unsupportedobjecttext"/>
    <w:basedOn w:val="DefaultParagraphFont"/>
    <w:rsid w:val="00DB6C27"/>
  </w:style>
  <w:style w:type="character" w:styleId="pagebreaktextspan" w:customStyle="1">
    <w:name w:val="pagebreaktextspan"/>
    <w:basedOn w:val="DefaultParagraphFont"/>
    <w:rsid w:val="00DB6C27"/>
  </w:style>
  <w:style w:type="character" w:styleId="tabchar" w:customStyle="1">
    <w:name w:val="tabchar"/>
    <w:basedOn w:val="DefaultParagraphFont"/>
    <w:rsid w:val="00DB6C2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Heading1">
    <w:uiPriority w:val="9"/>
    <w:name w:val="heading 1"/>
    <w:basedOn w:val="Normal"/>
    <w:next w:val="Normal"/>
    <w:qFormat/>
    <w:rsid w:val="1EA89DDA"/>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EA89DDA"/>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EA89DDA"/>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12889">
      <w:bodyDiv w:val="1"/>
      <w:marLeft w:val="0"/>
      <w:marRight w:val="0"/>
      <w:marTop w:val="0"/>
      <w:marBottom w:val="0"/>
      <w:divBdr>
        <w:top w:val="none" w:sz="0" w:space="0" w:color="auto"/>
        <w:left w:val="none" w:sz="0" w:space="0" w:color="auto"/>
        <w:bottom w:val="none" w:sz="0" w:space="0" w:color="auto"/>
        <w:right w:val="none" w:sz="0" w:space="0" w:color="auto"/>
      </w:divBdr>
      <w:divsChild>
        <w:div w:id="754131818">
          <w:marLeft w:val="0"/>
          <w:marRight w:val="0"/>
          <w:marTop w:val="0"/>
          <w:marBottom w:val="0"/>
          <w:divBdr>
            <w:top w:val="none" w:sz="0" w:space="0" w:color="auto"/>
            <w:left w:val="none" w:sz="0" w:space="0" w:color="auto"/>
            <w:bottom w:val="none" w:sz="0" w:space="0" w:color="auto"/>
            <w:right w:val="none" w:sz="0" w:space="0" w:color="auto"/>
          </w:divBdr>
        </w:div>
        <w:div w:id="1044871725">
          <w:marLeft w:val="0"/>
          <w:marRight w:val="0"/>
          <w:marTop w:val="0"/>
          <w:marBottom w:val="0"/>
          <w:divBdr>
            <w:top w:val="none" w:sz="0" w:space="0" w:color="auto"/>
            <w:left w:val="none" w:sz="0" w:space="0" w:color="auto"/>
            <w:bottom w:val="none" w:sz="0" w:space="0" w:color="auto"/>
            <w:right w:val="none" w:sz="0" w:space="0" w:color="auto"/>
          </w:divBdr>
        </w:div>
        <w:div w:id="1250656123">
          <w:marLeft w:val="0"/>
          <w:marRight w:val="0"/>
          <w:marTop w:val="0"/>
          <w:marBottom w:val="0"/>
          <w:divBdr>
            <w:top w:val="none" w:sz="0" w:space="0" w:color="auto"/>
            <w:left w:val="none" w:sz="0" w:space="0" w:color="auto"/>
            <w:bottom w:val="none" w:sz="0" w:space="0" w:color="auto"/>
            <w:right w:val="none" w:sz="0" w:space="0" w:color="auto"/>
          </w:divBdr>
        </w:div>
        <w:div w:id="1272544010">
          <w:marLeft w:val="0"/>
          <w:marRight w:val="0"/>
          <w:marTop w:val="0"/>
          <w:marBottom w:val="0"/>
          <w:divBdr>
            <w:top w:val="none" w:sz="0" w:space="0" w:color="auto"/>
            <w:left w:val="none" w:sz="0" w:space="0" w:color="auto"/>
            <w:bottom w:val="none" w:sz="0" w:space="0" w:color="auto"/>
            <w:right w:val="none" w:sz="0" w:space="0" w:color="auto"/>
          </w:divBdr>
        </w:div>
        <w:div w:id="780799478">
          <w:marLeft w:val="0"/>
          <w:marRight w:val="0"/>
          <w:marTop w:val="0"/>
          <w:marBottom w:val="0"/>
          <w:divBdr>
            <w:top w:val="none" w:sz="0" w:space="0" w:color="auto"/>
            <w:left w:val="none" w:sz="0" w:space="0" w:color="auto"/>
            <w:bottom w:val="none" w:sz="0" w:space="0" w:color="auto"/>
            <w:right w:val="none" w:sz="0" w:space="0" w:color="auto"/>
          </w:divBdr>
          <w:divsChild>
            <w:div w:id="1874491668">
              <w:marLeft w:val="-75"/>
              <w:marRight w:val="0"/>
              <w:marTop w:val="30"/>
              <w:marBottom w:val="30"/>
              <w:divBdr>
                <w:top w:val="none" w:sz="0" w:space="0" w:color="auto"/>
                <w:left w:val="none" w:sz="0" w:space="0" w:color="auto"/>
                <w:bottom w:val="none" w:sz="0" w:space="0" w:color="auto"/>
                <w:right w:val="none" w:sz="0" w:space="0" w:color="auto"/>
              </w:divBdr>
              <w:divsChild>
                <w:div w:id="1855803337">
                  <w:marLeft w:val="0"/>
                  <w:marRight w:val="0"/>
                  <w:marTop w:val="0"/>
                  <w:marBottom w:val="0"/>
                  <w:divBdr>
                    <w:top w:val="none" w:sz="0" w:space="0" w:color="auto"/>
                    <w:left w:val="none" w:sz="0" w:space="0" w:color="auto"/>
                    <w:bottom w:val="none" w:sz="0" w:space="0" w:color="auto"/>
                    <w:right w:val="none" w:sz="0" w:space="0" w:color="auto"/>
                  </w:divBdr>
                  <w:divsChild>
                    <w:div w:id="1827547622">
                      <w:marLeft w:val="0"/>
                      <w:marRight w:val="0"/>
                      <w:marTop w:val="0"/>
                      <w:marBottom w:val="0"/>
                      <w:divBdr>
                        <w:top w:val="none" w:sz="0" w:space="0" w:color="auto"/>
                        <w:left w:val="none" w:sz="0" w:space="0" w:color="auto"/>
                        <w:bottom w:val="none" w:sz="0" w:space="0" w:color="auto"/>
                        <w:right w:val="none" w:sz="0" w:space="0" w:color="auto"/>
                      </w:divBdr>
                    </w:div>
                  </w:divsChild>
                </w:div>
                <w:div w:id="1924945020">
                  <w:marLeft w:val="0"/>
                  <w:marRight w:val="0"/>
                  <w:marTop w:val="0"/>
                  <w:marBottom w:val="0"/>
                  <w:divBdr>
                    <w:top w:val="none" w:sz="0" w:space="0" w:color="auto"/>
                    <w:left w:val="none" w:sz="0" w:space="0" w:color="auto"/>
                    <w:bottom w:val="none" w:sz="0" w:space="0" w:color="auto"/>
                    <w:right w:val="none" w:sz="0" w:space="0" w:color="auto"/>
                  </w:divBdr>
                  <w:divsChild>
                    <w:div w:id="2053846530">
                      <w:marLeft w:val="0"/>
                      <w:marRight w:val="0"/>
                      <w:marTop w:val="0"/>
                      <w:marBottom w:val="0"/>
                      <w:divBdr>
                        <w:top w:val="none" w:sz="0" w:space="0" w:color="auto"/>
                        <w:left w:val="none" w:sz="0" w:space="0" w:color="auto"/>
                        <w:bottom w:val="none" w:sz="0" w:space="0" w:color="auto"/>
                        <w:right w:val="none" w:sz="0" w:space="0" w:color="auto"/>
                      </w:divBdr>
                    </w:div>
                  </w:divsChild>
                </w:div>
                <w:div w:id="1079210918">
                  <w:marLeft w:val="0"/>
                  <w:marRight w:val="0"/>
                  <w:marTop w:val="0"/>
                  <w:marBottom w:val="0"/>
                  <w:divBdr>
                    <w:top w:val="none" w:sz="0" w:space="0" w:color="auto"/>
                    <w:left w:val="none" w:sz="0" w:space="0" w:color="auto"/>
                    <w:bottom w:val="none" w:sz="0" w:space="0" w:color="auto"/>
                    <w:right w:val="none" w:sz="0" w:space="0" w:color="auto"/>
                  </w:divBdr>
                  <w:divsChild>
                    <w:div w:id="1040790133">
                      <w:marLeft w:val="0"/>
                      <w:marRight w:val="0"/>
                      <w:marTop w:val="0"/>
                      <w:marBottom w:val="0"/>
                      <w:divBdr>
                        <w:top w:val="none" w:sz="0" w:space="0" w:color="auto"/>
                        <w:left w:val="none" w:sz="0" w:space="0" w:color="auto"/>
                        <w:bottom w:val="none" w:sz="0" w:space="0" w:color="auto"/>
                        <w:right w:val="none" w:sz="0" w:space="0" w:color="auto"/>
                      </w:divBdr>
                    </w:div>
                  </w:divsChild>
                </w:div>
                <w:div w:id="1554003589">
                  <w:marLeft w:val="0"/>
                  <w:marRight w:val="0"/>
                  <w:marTop w:val="0"/>
                  <w:marBottom w:val="0"/>
                  <w:divBdr>
                    <w:top w:val="none" w:sz="0" w:space="0" w:color="auto"/>
                    <w:left w:val="none" w:sz="0" w:space="0" w:color="auto"/>
                    <w:bottom w:val="none" w:sz="0" w:space="0" w:color="auto"/>
                    <w:right w:val="none" w:sz="0" w:space="0" w:color="auto"/>
                  </w:divBdr>
                  <w:divsChild>
                    <w:div w:id="1106383128">
                      <w:marLeft w:val="0"/>
                      <w:marRight w:val="0"/>
                      <w:marTop w:val="0"/>
                      <w:marBottom w:val="0"/>
                      <w:divBdr>
                        <w:top w:val="none" w:sz="0" w:space="0" w:color="auto"/>
                        <w:left w:val="none" w:sz="0" w:space="0" w:color="auto"/>
                        <w:bottom w:val="none" w:sz="0" w:space="0" w:color="auto"/>
                        <w:right w:val="none" w:sz="0" w:space="0" w:color="auto"/>
                      </w:divBdr>
                    </w:div>
                  </w:divsChild>
                </w:div>
                <w:div w:id="1811049965">
                  <w:marLeft w:val="0"/>
                  <w:marRight w:val="0"/>
                  <w:marTop w:val="0"/>
                  <w:marBottom w:val="0"/>
                  <w:divBdr>
                    <w:top w:val="none" w:sz="0" w:space="0" w:color="auto"/>
                    <w:left w:val="none" w:sz="0" w:space="0" w:color="auto"/>
                    <w:bottom w:val="none" w:sz="0" w:space="0" w:color="auto"/>
                    <w:right w:val="none" w:sz="0" w:space="0" w:color="auto"/>
                  </w:divBdr>
                  <w:divsChild>
                    <w:div w:id="415245671">
                      <w:marLeft w:val="0"/>
                      <w:marRight w:val="0"/>
                      <w:marTop w:val="0"/>
                      <w:marBottom w:val="0"/>
                      <w:divBdr>
                        <w:top w:val="none" w:sz="0" w:space="0" w:color="auto"/>
                        <w:left w:val="none" w:sz="0" w:space="0" w:color="auto"/>
                        <w:bottom w:val="none" w:sz="0" w:space="0" w:color="auto"/>
                        <w:right w:val="none" w:sz="0" w:space="0" w:color="auto"/>
                      </w:divBdr>
                    </w:div>
                  </w:divsChild>
                </w:div>
                <w:div w:id="931208005">
                  <w:marLeft w:val="0"/>
                  <w:marRight w:val="0"/>
                  <w:marTop w:val="0"/>
                  <w:marBottom w:val="0"/>
                  <w:divBdr>
                    <w:top w:val="none" w:sz="0" w:space="0" w:color="auto"/>
                    <w:left w:val="none" w:sz="0" w:space="0" w:color="auto"/>
                    <w:bottom w:val="none" w:sz="0" w:space="0" w:color="auto"/>
                    <w:right w:val="none" w:sz="0" w:space="0" w:color="auto"/>
                  </w:divBdr>
                  <w:divsChild>
                    <w:div w:id="1061294810">
                      <w:marLeft w:val="0"/>
                      <w:marRight w:val="0"/>
                      <w:marTop w:val="0"/>
                      <w:marBottom w:val="0"/>
                      <w:divBdr>
                        <w:top w:val="none" w:sz="0" w:space="0" w:color="auto"/>
                        <w:left w:val="none" w:sz="0" w:space="0" w:color="auto"/>
                        <w:bottom w:val="none" w:sz="0" w:space="0" w:color="auto"/>
                        <w:right w:val="none" w:sz="0" w:space="0" w:color="auto"/>
                      </w:divBdr>
                    </w:div>
                  </w:divsChild>
                </w:div>
                <w:div w:id="112859546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
                  </w:divsChild>
                </w:div>
                <w:div w:id="476343221">
                  <w:marLeft w:val="0"/>
                  <w:marRight w:val="0"/>
                  <w:marTop w:val="0"/>
                  <w:marBottom w:val="0"/>
                  <w:divBdr>
                    <w:top w:val="none" w:sz="0" w:space="0" w:color="auto"/>
                    <w:left w:val="none" w:sz="0" w:space="0" w:color="auto"/>
                    <w:bottom w:val="none" w:sz="0" w:space="0" w:color="auto"/>
                    <w:right w:val="none" w:sz="0" w:space="0" w:color="auto"/>
                  </w:divBdr>
                  <w:divsChild>
                    <w:div w:id="1242133242">
                      <w:marLeft w:val="0"/>
                      <w:marRight w:val="0"/>
                      <w:marTop w:val="0"/>
                      <w:marBottom w:val="0"/>
                      <w:divBdr>
                        <w:top w:val="none" w:sz="0" w:space="0" w:color="auto"/>
                        <w:left w:val="none" w:sz="0" w:space="0" w:color="auto"/>
                        <w:bottom w:val="none" w:sz="0" w:space="0" w:color="auto"/>
                        <w:right w:val="none" w:sz="0" w:space="0" w:color="auto"/>
                      </w:divBdr>
                    </w:div>
                  </w:divsChild>
                </w:div>
                <w:div w:id="1766413427">
                  <w:marLeft w:val="0"/>
                  <w:marRight w:val="0"/>
                  <w:marTop w:val="0"/>
                  <w:marBottom w:val="0"/>
                  <w:divBdr>
                    <w:top w:val="none" w:sz="0" w:space="0" w:color="auto"/>
                    <w:left w:val="none" w:sz="0" w:space="0" w:color="auto"/>
                    <w:bottom w:val="none" w:sz="0" w:space="0" w:color="auto"/>
                    <w:right w:val="none" w:sz="0" w:space="0" w:color="auto"/>
                  </w:divBdr>
                  <w:divsChild>
                    <w:div w:id="763038486">
                      <w:marLeft w:val="0"/>
                      <w:marRight w:val="0"/>
                      <w:marTop w:val="0"/>
                      <w:marBottom w:val="0"/>
                      <w:divBdr>
                        <w:top w:val="none" w:sz="0" w:space="0" w:color="auto"/>
                        <w:left w:val="none" w:sz="0" w:space="0" w:color="auto"/>
                        <w:bottom w:val="none" w:sz="0" w:space="0" w:color="auto"/>
                        <w:right w:val="none" w:sz="0" w:space="0" w:color="auto"/>
                      </w:divBdr>
                    </w:div>
                  </w:divsChild>
                </w:div>
                <w:div w:id="1164131298">
                  <w:marLeft w:val="0"/>
                  <w:marRight w:val="0"/>
                  <w:marTop w:val="0"/>
                  <w:marBottom w:val="0"/>
                  <w:divBdr>
                    <w:top w:val="none" w:sz="0" w:space="0" w:color="auto"/>
                    <w:left w:val="none" w:sz="0" w:space="0" w:color="auto"/>
                    <w:bottom w:val="none" w:sz="0" w:space="0" w:color="auto"/>
                    <w:right w:val="none" w:sz="0" w:space="0" w:color="auto"/>
                  </w:divBdr>
                  <w:divsChild>
                    <w:div w:id="1554386496">
                      <w:marLeft w:val="0"/>
                      <w:marRight w:val="0"/>
                      <w:marTop w:val="0"/>
                      <w:marBottom w:val="0"/>
                      <w:divBdr>
                        <w:top w:val="none" w:sz="0" w:space="0" w:color="auto"/>
                        <w:left w:val="none" w:sz="0" w:space="0" w:color="auto"/>
                        <w:bottom w:val="none" w:sz="0" w:space="0" w:color="auto"/>
                        <w:right w:val="none" w:sz="0" w:space="0" w:color="auto"/>
                      </w:divBdr>
                    </w:div>
                  </w:divsChild>
                </w:div>
                <w:div w:id="185949322">
                  <w:marLeft w:val="0"/>
                  <w:marRight w:val="0"/>
                  <w:marTop w:val="0"/>
                  <w:marBottom w:val="0"/>
                  <w:divBdr>
                    <w:top w:val="none" w:sz="0" w:space="0" w:color="auto"/>
                    <w:left w:val="none" w:sz="0" w:space="0" w:color="auto"/>
                    <w:bottom w:val="none" w:sz="0" w:space="0" w:color="auto"/>
                    <w:right w:val="none" w:sz="0" w:space="0" w:color="auto"/>
                  </w:divBdr>
                  <w:divsChild>
                    <w:div w:id="1571578307">
                      <w:marLeft w:val="0"/>
                      <w:marRight w:val="0"/>
                      <w:marTop w:val="0"/>
                      <w:marBottom w:val="0"/>
                      <w:divBdr>
                        <w:top w:val="none" w:sz="0" w:space="0" w:color="auto"/>
                        <w:left w:val="none" w:sz="0" w:space="0" w:color="auto"/>
                        <w:bottom w:val="none" w:sz="0" w:space="0" w:color="auto"/>
                        <w:right w:val="none" w:sz="0" w:space="0" w:color="auto"/>
                      </w:divBdr>
                    </w:div>
                  </w:divsChild>
                </w:div>
                <w:div w:id="126164806">
                  <w:marLeft w:val="0"/>
                  <w:marRight w:val="0"/>
                  <w:marTop w:val="0"/>
                  <w:marBottom w:val="0"/>
                  <w:divBdr>
                    <w:top w:val="none" w:sz="0" w:space="0" w:color="auto"/>
                    <w:left w:val="none" w:sz="0" w:space="0" w:color="auto"/>
                    <w:bottom w:val="none" w:sz="0" w:space="0" w:color="auto"/>
                    <w:right w:val="none" w:sz="0" w:space="0" w:color="auto"/>
                  </w:divBdr>
                  <w:divsChild>
                    <w:div w:id="1210455475">
                      <w:marLeft w:val="0"/>
                      <w:marRight w:val="0"/>
                      <w:marTop w:val="0"/>
                      <w:marBottom w:val="0"/>
                      <w:divBdr>
                        <w:top w:val="none" w:sz="0" w:space="0" w:color="auto"/>
                        <w:left w:val="none" w:sz="0" w:space="0" w:color="auto"/>
                        <w:bottom w:val="none" w:sz="0" w:space="0" w:color="auto"/>
                        <w:right w:val="none" w:sz="0" w:space="0" w:color="auto"/>
                      </w:divBdr>
                    </w:div>
                  </w:divsChild>
                </w:div>
                <w:div w:id="433942823">
                  <w:marLeft w:val="0"/>
                  <w:marRight w:val="0"/>
                  <w:marTop w:val="0"/>
                  <w:marBottom w:val="0"/>
                  <w:divBdr>
                    <w:top w:val="none" w:sz="0" w:space="0" w:color="auto"/>
                    <w:left w:val="none" w:sz="0" w:space="0" w:color="auto"/>
                    <w:bottom w:val="none" w:sz="0" w:space="0" w:color="auto"/>
                    <w:right w:val="none" w:sz="0" w:space="0" w:color="auto"/>
                  </w:divBdr>
                  <w:divsChild>
                    <w:div w:id="1565749997">
                      <w:marLeft w:val="0"/>
                      <w:marRight w:val="0"/>
                      <w:marTop w:val="0"/>
                      <w:marBottom w:val="0"/>
                      <w:divBdr>
                        <w:top w:val="none" w:sz="0" w:space="0" w:color="auto"/>
                        <w:left w:val="none" w:sz="0" w:space="0" w:color="auto"/>
                        <w:bottom w:val="none" w:sz="0" w:space="0" w:color="auto"/>
                        <w:right w:val="none" w:sz="0" w:space="0" w:color="auto"/>
                      </w:divBdr>
                    </w:div>
                  </w:divsChild>
                </w:div>
                <w:div w:id="1756048316">
                  <w:marLeft w:val="0"/>
                  <w:marRight w:val="0"/>
                  <w:marTop w:val="0"/>
                  <w:marBottom w:val="0"/>
                  <w:divBdr>
                    <w:top w:val="none" w:sz="0" w:space="0" w:color="auto"/>
                    <w:left w:val="none" w:sz="0" w:space="0" w:color="auto"/>
                    <w:bottom w:val="none" w:sz="0" w:space="0" w:color="auto"/>
                    <w:right w:val="none" w:sz="0" w:space="0" w:color="auto"/>
                  </w:divBdr>
                  <w:divsChild>
                    <w:div w:id="92550914">
                      <w:marLeft w:val="0"/>
                      <w:marRight w:val="0"/>
                      <w:marTop w:val="0"/>
                      <w:marBottom w:val="0"/>
                      <w:divBdr>
                        <w:top w:val="none" w:sz="0" w:space="0" w:color="auto"/>
                        <w:left w:val="none" w:sz="0" w:space="0" w:color="auto"/>
                        <w:bottom w:val="none" w:sz="0" w:space="0" w:color="auto"/>
                        <w:right w:val="none" w:sz="0" w:space="0" w:color="auto"/>
                      </w:divBdr>
                    </w:div>
                  </w:divsChild>
                </w:div>
                <w:div w:id="431897584">
                  <w:marLeft w:val="0"/>
                  <w:marRight w:val="0"/>
                  <w:marTop w:val="0"/>
                  <w:marBottom w:val="0"/>
                  <w:divBdr>
                    <w:top w:val="none" w:sz="0" w:space="0" w:color="auto"/>
                    <w:left w:val="none" w:sz="0" w:space="0" w:color="auto"/>
                    <w:bottom w:val="none" w:sz="0" w:space="0" w:color="auto"/>
                    <w:right w:val="none" w:sz="0" w:space="0" w:color="auto"/>
                  </w:divBdr>
                  <w:divsChild>
                    <w:div w:id="1467356846">
                      <w:marLeft w:val="0"/>
                      <w:marRight w:val="0"/>
                      <w:marTop w:val="0"/>
                      <w:marBottom w:val="0"/>
                      <w:divBdr>
                        <w:top w:val="none" w:sz="0" w:space="0" w:color="auto"/>
                        <w:left w:val="none" w:sz="0" w:space="0" w:color="auto"/>
                        <w:bottom w:val="none" w:sz="0" w:space="0" w:color="auto"/>
                        <w:right w:val="none" w:sz="0" w:space="0" w:color="auto"/>
                      </w:divBdr>
                    </w:div>
                  </w:divsChild>
                </w:div>
                <w:div w:id="187184305">
                  <w:marLeft w:val="0"/>
                  <w:marRight w:val="0"/>
                  <w:marTop w:val="0"/>
                  <w:marBottom w:val="0"/>
                  <w:divBdr>
                    <w:top w:val="none" w:sz="0" w:space="0" w:color="auto"/>
                    <w:left w:val="none" w:sz="0" w:space="0" w:color="auto"/>
                    <w:bottom w:val="none" w:sz="0" w:space="0" w:color="auto"/>
                    <w:right w:val="none" w:sz="0" w:space="0" w:color="auto"/>
                  </w:divBdr>
                  <w:divsChild>
                    <w:div w:id="20607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106">
          <w:marLeft w:val="0"/>
          <w:marRight w:val="0"/>
          <w:marTop w:val="0"/>
          <w:marBottom w:val="0"/>
          <w:divBdr>
            <w:top w:val="none" w:sz="0" w:space="0" w:color="auto"/>
            <w:left w:val="none" w:sz="0" w:space="0" w:color="auto"/>
            <w:bottom w:val="none" w:sz="0" w:space="0" w:color="auto"/>
            <w:right w:val="none" w:sz="0" w:space="0" w:color="auto"/>
          </w:divBdr>
        </w:div>
        <w:div w:id="1812401811">
          <w:marLeft w:val="0"/>
          <w:marRight w:val="0"/>
          <w:marTop w:val="0"/>
          <w:marBottom w:val="0"/>
          <w:divBdr>
            <w:top w:val="none" w:sz="0" w:space="0" w:color="auto"/>
            <w:left w:val="none" w:sz="0" w:space="0" w:color="auto"/>
            <w:bottom w:val="none" w:sz="0" w:space="0" w:color="auto"/>
            <w:right w:val="none" w:sz="0" w:space="0" w:color="auto"/>
          </w:divBdr>
        </w:div>
        <w:div w:id="711423842">
          <w:marLeft w:val="0"/>
          <w:marRight w:val="0"/>
          <w:marTop w:val="0"/>
          <w:marBottom w:val="0"/>
          <w:divBdr>
            <w:top w:val="none" w:sz="0" w:space="0" w:color="auto"/>
            <w:left w:val="none" w:sz="0" w:space="0" w:color="auto"/>
            <w:bottom w:val="none" w:sz="0" w:space="0" w:color="auto"/>
            <w:right w:val="none" w:sz="0" w:space="0" w:color="auto"/>
          </w:divBdr>
        </w:div>
        <w:div w:id="472721780">
          <w:marLeft w:val="0"/>
          <w:marRight w:val="0"/>
          <w:marTop w:val="0"/>
          <w:marBottom w:val="0"/>
          <w:divBdr>
            <w:top w:val="none" w:sz="0" w:space="0" w:color="auto"/>
            <w:left w:val="none" w:sz="0" w:space="0" w:color="auto"/>
            <w:bottom w:val="none" w:sz="0" w:space="0" w:color="auto"/>
            <w:right w:val="none" w:sz="0" w:space="0" w:color="auto"/>
          </w:divBdr>
        </w:div>
        <w:div w:id="1745178499">
          <w:marLeft w:val="0"/>
          <w:marRight w:val="0"/>
          <w:marTop w:val="0"/>
          <w:marBottom w:val="0"/>
          <w:divBdr>
            <w:top w:val="none" w:sz="0" w:space="0" w:color="auto"/>
            <w:left w:val="none" w:sz="0" w:space="0" w:color="auto"/>
            <w:bottom w:val="none" w:sz="0" w:space="0" w:color="auto"/>
            <w:right w:val="none" w:sz="0" w:space="0" w:color="auto"/>
          </w:divBdr>
        </w:div>
        <w:div w:id="870844705">
          <w:marLeft w:val="0"/>
          <w:marRight w:val="0"/>
          <w:marTop w:val="0"/>
          <w:marBottom w:val="0"/>
          <w:divBdr>
            <w:top w:val="none" w:sz="0" w:space="0" w:color="auto"/>
            <w:left w:val="none" w:sz="0" w:space="0" w:color="auto"/>
            <w:bottom w:val="none" w:sz="0" w:space="0" w:color="auto"/>
            <w:right w:val="none" w:sz="0" w:space="0" w:color="auto"/>
          </w:divBdr>
          <w:divsChild>
            <w:div w:id="1780878088">
              <w:marLeft w:val="-75"/>
              <w:marRight w:val="0"/>
              <w:marTop w:val="30"/>
              <w:marBottom w:val="30"/>
              <w:divBdr>
                <w:top w:val="none" w:sz="0" w:space="0" w:color="auto"/>
                <w:left w:val="none" w:sz="0" w:space="0" w:color="auto"/>
                <w:bottom w:val="none" w:sz="0" w:space="0" w:color="auto"/>
                <w:right w:val="none" w:sz="0" w:space="0" w:color="auto"/>
              </w:divBdr>
              <w:divsChild>
                <w:div w:id="1276403118">
                  <w:marLeft w:val="0"/>
                  <w:marRight w:val="0"/>
                  <w:marTop w:val="0"/>
                  <w:marBottom w:val="0"/>
                  <w:divBdr>
                    <w:top w:val="none" w:sz="0" w:space="0" w:color="auto"/>
                    <w:left w:val="none" w:sz="0" w:space="0" w:color="auto"/>
                    <w:bottom w:val="none" w:sz="0" w:space="0" w:color="auto"/>
                    <w:right w:val="none" w:sz="0" w:space="0" w:color="auto"/>
                  </w:divBdr>
                  <w:divsChild>
                    <w:div w:id="1740590691">
                      <w:marLeft w:val="0"/>
                      <w:marRight w:val="0"/>
                      <w:marTop w:val="0"/>
                      <w:marBottom w:val="0"/>
                      <w:divBdr>
                        <w:top w:val="none" w:sz="0" w:space="0" w:color="auto"/>
                        <w:left w:val="none" w:sz="0" w:space="0" w:color="auto"/>
                        <w:bottom w:val="none" w:sz="0" w:space="0" w:color="auto"/>
                        <w:right w:val="none" w:sz="0" w:space="0" w:color="auto"/>
                      </w:divBdr>
                    </w:div>
                  </w:divsChild>
                </w:div>
                <w:div w:id="1403134557">
                  <w:marLeft w:val="0"/>
                  <w:marRight w:val="0"/>
                  <w:marTop w:val="0"/>
                  <w:marBottom w:val="0"/>
                  <w:divBdr>
                    <w:top w:val="none" w:sz="0" w:space="0" w:color="auto"/>
                    <w:left w:val="none" w:sz="0" w:space="0" w:color="auto"/>
                    <w:bottom w:val="none" w:sz="0" w:space="0" w:color="auto"/>
                    <w:right w:val="none" w:sz="0" w:space="0" w:color="auto"/>
                  </w:divBdr>
                  <w:divsChild>
                    <w:div w:id="1889486682">
                      <w:marLeft w:val="0"/>
                      <w:marRight w:val="0"/>
                      <w:marTop w:val="0"/>
                      <w:marBottom w:val="0"/>
                      <w:divBdr>
                        <w:top w:val="none" w:sz="0" w:space="0" w:color="auto"/>
                        <w:left w:val="none" w:sz="0" w:space="0" w:color="auto"/>
                        <w:bottom w:val="none" w:sz="0" w:space="0" w:color="auto"/>
                        <w:right w:val="none" w:sz="0" w:space="0" w:color="auto"/>
                      </w:divBdr>
                    </w:div>
                  </w:divsChild>
                </w:div>
                <w:div w:id="1130784977">
                  <w:marLeft w:val="0"/>
                  <w:marRight w:val="0"/>
                  <w:marTop w:val="0"/>
                  <w:marBottom w:val="0"/>
                  <w:divBdr>
                    <w:top w:val="none" w:sz="0" w:space="0" w:color="auto"/>
                    <w:left w:val="none" w:sz="0" w:space="0" w:color="auto"/>
                    <w:bottom w:val="none" w:sz="0" w:space="0" w:color="auto"/>
                    <w:right w:val="none" w:sz="0" w:space="0" w:color="auto"/>
                  </w:divBdr>
                  <w:divsChild>
                    <w:div w:id="1429962672">
                      <w:marLeft w:val="0"/>
                      <w:marRight w:val="0"/>
                      <w:marTop w:val="0"/>
                      <w:marBottom w:val="0"/>
                      <w:divBdr>
                        <w:top w:val="none" w:sz="0" w:space="0" w:color="auto"/>
                        <w:left w:val="none" w:sz="0" w:space="0" w:color="auto"/>
                        <w:bottom w:val="none" w:sz="0" w:space="0" w:color="auto"/>
                        <w:right w:val="none" w:sz="0" w:space="0" w:color="auto"/>
                      </w:divBdr>
                    </w:div>
                  </w:divsChild>
                </w:div>
                <w:div w:id="1723407670">
                  <w:marLeft w:val="0"/>
                  <w:marRight w:val="0"/>
                  <w:marTop w:val="0"/>
                  <w:marBottom w:val="0"/>
                  <w:divBdr>
                    <w:top w:val="none" w:sz="0" w:space="0" w:color="auto"/>
                    <w:left w:val="none" w:sz="0" w:space="0" w:color="auto"/>
                    <w:bottom w:val="none" w:sz="0" w:space="0" w:color="auto"/>
                    <w:right w:val="none" w:sz="0" w:space="0" w:color="auto"/>
                  </w:divBdr>
                  <w:divsChild>
                    <w:div w:id="1177967061">
                      <w:marLeft w:val="0"/>
                      <w:marRight w:val="0"/>
                      <w:marTop w:val="0"/>
                      <w:marBottom w:val="0"/>
                      <w:divBdr>
                        <w:top w:val="none" w:sz="0" w:space="0" w:color="auto"/>
                        <w:left w:val="none" w:sz="0" w:space="0" w:color="auto"/>
                        <w:bottom w:val="none" w:sz="0" w:space="0" w:color="auto"/>
                        <w:right w:val="none" w:sz="0" w:space="0" w:color="auto"/>
                      </w:divBdr>
                    </w:div>
                    <w:div w:id="1421095755">
                      <w:marLeft w:val="0"/>
                      <w:marRight w:val="0"/>
                      <w:marTop w:val="0"/>
                      <w:marBottom w:val="0"/>
                      <w:divBdr>
                        <w:top w:val="none" w:sz="0" w:space="0" w:color="auto"/>
                        <w:left w:val="none" w:sz="0" w:space="0" w:color="auto"/>
                        <w:bottom w:val="none" w:sz="0" w:space="0" w:color="auto"/>
                        <w:right w:val="none" w:sz="0" w:space="0" w:color="auto"/>
                      </w:divBdr>
                    </w:div>
                  </w:divsChild>
                </w:div>
                <w:div w:id="629290950">
                  <w:marLeft w:val="0"/>
                  <w:marRight w:val="0"/>
                  <w:marTop w:val="0"/>
                  <w:marBottom w:val="0"/>
                  <w:divBdr>
                    <w:top w:val="none" w:sz="0" w:space="0" w:color="auto"/>
                    <w:left w:val="none" w:sz="0" w:space="0" w:color="auto"/>
                    <w:bottom w:val="none" w:sz="0" w:space="0" w:color="auto"/>
                    <w:right w:val="none" w:sz="0" w:space="0" w:color="auto"/>
                  </w:divBdr>
                  <w:divsChild>
                    <w:div w:id="1141578745">
                      <w:marLeft w:val="0"/>
                      <w:marRight w:val="0"/>
                      <w:marTop w:val="0"/>
                      <w:marBottom w:val="0"/>
                      <w:divBdr>
                        <w:top w:val="none" w:sz="0" w:space="0" w:color="auto"/>
                        <w:left w:val="none" w:sz="0" w:space="0" w:color="auto"/>
                        <w:bottom w:val="none" w:sz="0" w:space="0" w:color="auto"/>
                        <w:right w:val="none" w:sz="0" w:space="0" w:color="auto"/>
                      </w:divBdr>
                    </w:div>
                  </w:divsChild>
                </w:div>
                <w:div w:id="651183558">
                  <w:marLeft w:val="0"/>
                  <w:marRight w:val="0"/>
                  <w:marTop w:val="0"/>
                  <w:marBottom w:val="0"/>
                  <w:divBdr>
                    <w:top w:val="none" w:sz="0" w:space="0" w:color="auto"/>
                    <w:left w:val="none" w:sz="0" w:space="0" w:color="auto"/>
                    <w:bottom w:val="none" w:sz="0" w:space="0" w:color="auto"/>
                    <w:right w:val="none" w:sz="0" w:space="0" w:color="auto"/>
                  </w:divBdr>
                  <w:divsChild>
                    <w:div w:id="1272201995">
                      <w:marLeft w:val="0"/>
                      <w:marRight w:val="0"/>
                      <w:marTop w:val="0"/>
                      <w:marBottom w:val="0"/>
                      <w:divBdr>
                        <w:top w:val="none" w:sz="0" w:space="0" w:color="auto"/>
                        <w:left w:val="none" w:sz="0" w:space="0" w:color="auto"/>
                        <w:bottom w:val="none" w:sz="0" w:space="0" w:color="auto"/>
                        <w:right w:val="none" w:sz="0" w:space="0" w:color="auto"/>
                      </w:divBdr>
                    </w:div>
                  </w:divsChild>
                </w:div>
                <w:div w:id="1099988254">
                  <w:marLeft w:val="0"/>
                  <w:marRight w:val="0"/>
                  <w:marTop w:val="0"/>
                  <w:marBottom w:val="0"/>
                  <w:divBdr>
                    <w:top w:val="none" w:sz="0" w:space="0" w:color="auto"/>
                    <w:left w:val="none" w:sz="0" w:space="0" w:color="auto"/>
                    <w:bottom w:val="none" w:sz="0" w:space="0" w:color="auto"/>
                    <w:right w:val="none" w:sz="0" w:space="0" w:color="auto"/>
                  </w:divBdr>
                  <w:divsChild>
                    <w:div w:id="1806659597">
                      <w:marLeft w:val="0"/>
                      <w:marRight w:val="0"/>
                      <w:marTop w:val="0"/>
                      <w:marBottom w:val="0"/>
                      <w:divBdr>
                        <w:top w:val="none" w:sz="0" w:space="0" w:color="auto"/>
                        <w:left w:val="none" w:sz="0" w:space="0" w:color="auto"/>
                        <w:bottom w:val="none" w:sz="0" w:space="0" w:color="auto"/>
                        <w:right w:val="none" w:sz="0" w:space="0" w:color="auto"/>
                      </w:divBdr>
                    </w:div>
                  </w:divsChild>
                </w:div>
                <w:div w:id="1289123924">
                  <w:marLeft w:val="0"/>
                  <w:marRight w:val="0"/>
                  <w:marTop w:val="0"/>
                  <w:marBottom w:val="0"/>
                  <w:divBdr>
                    <w:top w:val="none" w:sz="0" w:space="0" w:color="auto"/>
                    <w:left w:val="none" w:sz="0" w:space="0" w:color="auto"/>
                    <w:bottom w:val="none" w:sz="0" w:space="0" w:color="auto"/>
                    <w:right w:val="none" w:sz="0" w:space="0" w:color="auto"/>
                  </w:divBdr>
                  <w:divsChild>
                    <w:div w:id="663513575">
                      <w:marLeft w:val="0"/>
                      <w:marRight w:val="0"/>
                      <w:marTop w:val="0"/>
                      <w:marBottom w:val="0"/>
                      <w:divBdr>
                        <w:top w:val="none" w:sz="0" w:space="0" w:color="auto"/>
                        <w:left w:val="none" w:sz="0" w:space="0" w:color="auto"/>
                        <w:bottom w:val="none" w:sz="0" w:space="0" w:color="auto"/>
                        <w:right w:val="none" w:sz="0" w:space="0" w:color="auto"/>
                      </w:divBdr>
                    </w:div>
                    <w:div w:id="2087071579">
                      <w:marLeft w:val="0"/>
                      <w:marRight w:val="0"/>
                      <w:marTop w:val="0"/>
                      <w:marBottom w:val="0"/>
                      <w:divBdr>
                        <w:top w:val="none" w:sz="0" w:space="0" w:color="auto"/>
                        <w:left w:val="none" w:sz="0" w:space="0" w:color="auto"/>
                        <w:bottom w:val="none" w:sz="0" w:space="0" w:color="auto"/>
                        <w:right w:val="none" w:sz="0" w:space="0" w:color="auto"/>
                      </w:divBdr>
                    </w:div>
                  </w:divsChild>
                </w:div>
                <w:div w:id="52706326">
                  <w:marLeft w:val="0"/>
                  <w:marRight w:val="0"/>
                  <w:marTop w:val="0"/>
                  <w:marBottom w:val="0"/>
                  <w:divBdr>
                    <w:top w:val="none" w:sz="0" w:space="0" w:color="auto"/>
                    <w:left w:val="none" w:sz="0" w:space="0" w:color="auto"/>
                    <w:bottom w:val="none" w:sz="0" w:space="0" w:color="auto"/>
                    <w:right w:val="none" w:sz="0" w:space="0" w:color="auto"/>
                  </w:divBdr>
                  <w:divsChild>
                    <w:div w:id="1210456049">
                      <w:marLeft w:val="0"/>
                      <w:marRight w:val="0"/>
                      <w:marTop w:val="0"/>
                      <w:marBottom w:val="0"/>
                      <w:divBdr>
                        <w:top w:val="none" w:sz="0" w:space="0" w:color="auto"/>
                        <w:left w:val="none" w:sz="0" w:space="0" w:color="auto"/>
                        <w:bottom w:val="none" w:sz="0" w:space="0" w:color="auto"/>
                        <w:right w:val="none" w:sz="0" w:space="0" w:color="auto"/>
                      </w:divBdr>
                    </w:div>
                  </w:divsChild>
                </w:div>
                <w:div w:id="234751277">
                  <w:marLeft w:val="0"/>
                  <w:marRight w:val="0"/>
                  <w:marTop w:val="0"/>
                  <w:marBottom w:val="0"/>
                  <w:divBdr>
                    <w:top w:val="none" w:sz="0" w:space="0" w:color="auto"/>
                    <w:left w:val="none" w:sz="0" w:space="0" w:color="auto"/>
                    <w:bottom w:val="none" w:sz="0" w:space="0" w:color="auto"/>
                    <w:right w:val="none" w:sz="0" w:space="0" w:color="auto"/>
                  </w:divBdr>
                  <w:divsChild>
                    <w:div w:id="1126201119">
                      <w:marLeft w:val="0"/>
                      <w:marRight w:val="0"/>
                      <w:marTop w:val="0"/>
                      <w:marBottom w:val="0"/>
                      <w:divBdr>
                        <w:top w:val="none" w:sz="0" w:space="0" w:color="auto"/>
                        <w:left w:val="none" w:sz="0" w:space="0" w:color="auto"/>
                        <w:bottom w:val="none" w:sz="0" w:space="0" w:color="auto"/>
                        <w:right w:val="none" w:sz="0" w:space="0" w:color="auto"/>
                      </w:divBdr>
                    </w:div>
                    <w:div w:id="2114130595">
                      <w:marLeft w:val="0"/>
                      <w:marRight w:val="0"/>
                      <w:marTop w:val="0"/>
                      <w:marBottom w:val="0"/>
                      <w:divBdr>
                        <w:top w:val="none" w:sz="0" w:space="0" w:color="auto"/>
                        <w:left w:val="none" w:sz="0" w:space="0" w:color="auto"/>
                        <w:bottom w:val="none" w:sz="0" w:space="0" w:color="auto"/>
                        <w:right w:val="none" w:sz="0" w:space="0" w:color="auto"/>
                      </w:divBdr>
                    </w:div>
                  </w:divsChild>
                </w:div>
                <w:div w:id="1862014298">
                  <w:marLeft w:val="0"/>
                  <w:marRight w:val="0"/>
                  <w:marTop w:val="0"/>
                  <w:marBottom w:val="0"/>
                  <w:divBdr>
                    <w:top w:val="none" w:sz="0" w:space="0" w:color="auto"/>
                    <w:left w:val="none" w:sz="0" w:space="0" w:color="auto"/>
                    <w:bottom w:val="none" w:sz="0" w:space="0" w:color="auto"/>
                    <w:right w:val="none" w:sz="0" w:space="0" w:color="auto"/>
                  </w:divBdr>
                  <w:divsChild>
                    <w:div w:id="147407823">
                      <w:marLeft w:val="0"/>
                      <w:marRight w:val="0"/>
                      <w:marTop w:val="0"/>
                      <w:marBottom w:val="0"/>
                      <w:divBdr>
                        <w:top w:val="none" w:sz="0" w:space="0" w:color="auto"/>
                        <w:left w:val="none" w:sz="0" w:space="0" w:color="auto"/>
                        <w:bottom w:val="none" w:sz="0" w:space="0" w:color="auto"/>
                        <w:right w:val="none" w:sz="0" w:space="0" w:color="auto"/>
                      </w:divBdr>
                    </w:div>
                  </w:divsChild>
                </w:div>
                <w:div w:id="1227061373">
                  <w:marLeft w:val="0"/>
                  <w:marRight w:val="0"/>
                  <w:marTop w:val="0"/>
                  <w:marBottom w:val="0"/>
                  <w:divBdr>
                    <w:top w:val="none" w:sz="0" w:space="0" w:color="auto"/>
                    <w:left w:val="none" w:sz="0" w:space="0" w:color="auto"/>
                    <w:bottom w:val="none" w:sz="0" w:space="0" w:color="auto"/>
                    <w:right w:val="none" w:sz="0" w:space="0" w:color="auto"/>
                  </w:divBdr>
                  <w:divsChild>
                    <w:div w:id="1052122287">
                      <w:marLeft w:val="0"/>
                      <w:marRight w:val="0"/>
                      <w:marTop w:val="0"/>
                      <w:marBottom w:val="0"/>
                      <w:divBdr>
                        <w:top w:val="none" w:sz="0" w:space="0" w:color="auto"/>
                        <w:left w:val="none" w:sz="0" w:space="0" w:color="auto"/>
                        <w:bottom w:val="none" w:sz="0" w:space="0" w:color="auto"/>
                        <w:right w:val="none" w:sz="0" w:space="0" w:color="auto"/>
                      </w:divBdr>
                    </w:div>
                    <w:div w:id="1907110557">
                      <w:marLeft w:val="0"/>
                      <w:marRight w:val="0"/>
                      <w:marTop w:val="0"/>
                      <w:marBottom w:val="0"/>
                      <w:divBdr>
                        <w:top w:val="none" w:sz="0" w:space="0" w:color="auto"/>
                        <w:left w:val="none" w:sz="0" w:space="0" w:color="auto"/>
                        <w:bottom w:val="none" w:sz="0" w:space="0" w:color="auto"/>
                        <w:right w:val="none" w:sz="0" w:space="0" w:color="auto"/>
                      </w:divBdr>
                    </w:div>
                    <w:div w:id="896823897">
                      <w:marLeft w:val="0"/>
                      <w:marRight w:val="0"/>
                      <w:marTop w:val="0"/>
                      <w:marBottom w:val="0"/>
                      <w:divBdr>
                        <w:top w:val="none" w:sz="0" w:space="0" w:color="auto"/>
                        <w:left w:val="none" w:sz="0" w:space="0" w:color="auto"/>
                        <w:bottom w:val="none" w:sz="0" w:space="0" w:color="auto"/>
                        <w:right w:val="none" w:sz="0" w:space="0" w:color="auto"/>
                      </w:divBdr>
                    </w:div>
                    <w:div w:id="1651011225">
                      <w:marLeft w:val="0"/>
                      <w:marRight w:val="0"/>
                      <w:marTop w:val="0"/>
                      <w:marBottom w:val="0"/>
                      <w:divBdr>
                        <w:top w:val="none" w:sz="0" w:space="0" w:color="auto"/>
                        <w:left w:val="none" w:sz="0" w:space="0" w:color="auto"/>
                        <w:bottom w:val="none" w:sz="0" w:space="0" w:color="auto"/>
                        <w:right w:val="none" w:sz="0" w:space="0" w:color="auto"/>
                      </w:divBdr>
                    </w:div>
                    <w:div w:id="2069451303">
                      <w:marLeft w:val="0"/>
                      <w:marRight w:val="0"/>
                      <w:marTop w:val="0"/>
                      <w:marBottom w:val="0"/>
                      <w:divBdr>
                        <w:top w:val="none" w:sz="0" w:space="0" w:color="auto"/>
                        <w:left w:val="none" w:sz="0" w:space="0" w:color="auto"/>
                        <w:bottom w:val="none" w:sz="0" w:space="0" w:color="auto"/>
                        <w:right w:val="none" w:sz="0" w:space="0" w:color="auto"/>
                      </w:divBdr>
                    </w:div>
                  </w:divsChild>
                </w:div>
                <w:div w:id="660932505">
                  <w:marLeft w:val="0"/>
                  <w:marRight w:val="0"/>
                  <w:marTop w:val="0"/>
                  <w:marBottom w:val="0"/>
                  <w:divBdr>
                    <w:top w:val="none" w:sz="0" w:space="0" w:color="auto"/>
                    <w:left w:val="none" w:sz="0" w:space="0" w:color="auto"/>
                    <w:bottom w:val="none" w:sz="0" w:space="0" w:color="auto"/>
                    <w:right w:val="none" w:sz="0" w:space="0" w:color="auto"/>
                  </w:divBdr>
                  <w:divsChild>
                    <w:div w:id="2138796418">
                      <w:marLeft w:val="0"/>
                      <w:marRight w:val="0"/>
                      <w:marTop w:val="0"/>
                      <w:marBottom w:val="0"/>
                      <w:divBdr>
                        <w:top w:val="none" w:sz="0" w:space="0" w:color="auto"/>
                        <w:left w:val="none" w:sz="0" w:space="0" w:color="auto"/>
                        <w:bottom w:val="none" w:sz="0" w:space="0" w:color="auto"/>
                        <w:right w:val="none" w:sz="0" w:space="0" w:color="auto"/>
                      </w:divBdr>
                    </w:div>
                  </w:divsChild>
                </w:div>
                <w:div w:id="1117681974">
                  <w:marLeft w:val="0"/>
                  <w:marRight w:val="0"/>
                  <w:marTop w:val="0"/>
                  <w:marBottom w:val="0"/>
                  <w:divBdr>
                    <w:top w:val="none" w:sz="0" w:space="0" w:color="auto"/>
                    <w:left w:val="none" w:sz="0" w:space="0" w:color="auto"/>
                    <w:bottom w:val="none" w:sz="0" w:space="0" w:color="auto"/>
                    <w:right w:val="none" w:sz="0" w:space="0" w:color="auto"/>
                  </w:divBdr>
                  <w:divsChild>
                    <w:div w:id="185141971">
                      <w:marLeft w:val="0"/>
                      <w:marRight w:val="0"/>
                      <w:marTop w:val="0"/>
                      <w:marBottom w:val="0"/>
                      <w:divBdr>
                        <w:top w:val="none" w:sz="0" w:space="0" w:color="auto"/>
                        <w:left w:val="none" w:sz="0" w:space="0" w:color="auto"/>
                        <w:bottom w:val="none" w:sz="0" w:space="0" w:color="auto"/>
                        <w:right w:val="none" w:sz="0" w:space="0" w:color="auto"/>
                      </w:divBdr>
                    </w:div>
                  </w:divsChild>
                </w:div>
                <w:div w:id="1448965599">
                  <w:marLeft w:val="0"/>
                  <w:marRight w:val="0"/>
                  <w:marTop w:val="0"/>
                  <w:marBottom w:val="0"/>
                  <w:divBdr>
                    <w:top w:val="none" w:sz="0" w:space="0" w:color="auto"/>
                    <w:left w:val="none" w:sz="0" w:space="0" w:color="auto"/>
                    <w:bottom w:val="none" w:sz="0" w:space="0" w:color="auto"/>
                    <w:right w:val="none" w:sz="0" w:space="0" w:color="auto"/>
                  </w:divBdr>
                  <w:divsChild>
                    <w:div w:id="740173469">
                      <w:marLeft w:val="0"/>
                      <w:marRight w:val="0"/>
                      <w:marTop w:val="0"/>
                      <w:marBottom w:val="0"/>
                      <w:divBdr>
                        <w:top w:val="none" w:sz="0" w:space="0" w:color="auto"/>
                        <w:left w:val="none" w:sz="0" w:space="0" w:color="auto"/>
                        <w:bottom w:val="none" w:sz="0" w:space="0" w:color="auto"/>
                        <w:right w:val="none" w:sz="0" w:space="0" w:color="auto"/>
                      </w:divBdr>
                    </w:div>
                  </w:divsChild>
                </w:div>
                <w:div w:id="937563618">
                  <w:marLeft w:val="0"/>
                  <w:marRight w:val="0"/>
                  <w:marTop w:val="0"/>
                  <w:marBottom w:val="0"/>
                  <w:divBdr>
                    <w:top w:val="none" w:sz="0" w:space="0" w:color="auto"/>
                    <w:left w:val="none" w:sz="0" w:space="0" w:color="auto"/>
                    <w:bottom w:val="none" w:sz="0" w:space="0" w:color="auto"/>
                    <w:right w:val="none" w:sz="0" w:space="0" w:color="auto"/>
                  </w:divBdr>
                  <w:divsChild>
                    <w:div w:id="370030941">
                      <w:marLeft w:val="0"/>
                      <w:marRight w:val="0"/>
                      <w:marTop w:val="0"/>
                      <w:marBottom w:val="0"/>
                      <w:divBdr>
                        <w:top w:val="none" w:sz="0" w:space="0" w:color="auto"/>
                        <w:left w:val="none" w:sz="0" w:space="0" w:color="auto"/>
                        <w:bottom w:val="none" w:sz="0" w:space="0" w:color="auto"/>
                        <w:right w:val="none" w:sz="0" w:space="0" w:color="auto"/>
                      </w:divBdr>
                    </w:div>
                  </w:divsChild>
                </w:div>
                <w:div w:id="1953047794">
                  <w:marLeft w:val="0"/>
                  <w:marRight w:val="0"/>
                  <w:marTop w:val="0"/>
                  <w:marBottom w:val="0"/>
                  <w:divBdr>
                    <w:top w:val="none" w:sz="0" w:space="0" w:color="auto"/>
                    <w:left w:val="none" w:sz="0" w:space="0" w:color="auto"/>
                    <w:bottom w:val="none" w:sz="0" w:space="0" w:color="auto"/>
                    <w:right w:val="none" w:sz="0" w:space="0" w:color="auto"/>
                  </w:divBdr>
                  <w:divsChild>
                    <w:div w:id="340161974">
                      <w:marLeft w:val="0"/>
                      <w:marRight w:val="0"/>
                      <w:marTop w:val="0"/>
                      <w:marBottom w:val="0"/>
                      <w:divBdr>
                        <w:top w:val="none" w:sz="0" w:space="0" w:color="auto"/>
                        <w:left w:val="none" w:sz="0" w:space="0" w:color="auto"/>
                        <w:bottom w:val="none" w:sz="0" w:space="0" w:color="auto"/>
                        <w:right w:val="none" w:sz="0" w:space="0" w:color="auto"/>
                      </w:divBdr>
                    </w:div>
                  </w:divsChild>
                </w:div>
                <w:div w:id="211894137">
                  <w:marLeft w:val="0"/>
                  <w:marRight w:val="0"/>
                  <w:marTop w:val="0"/>
                  <w:marBottom w:val="0"/>
                  <w:divBdr>
                    <w:top w:val="none" w:sz="0" w:space="0" w:color="auto"/>
                    <w:left w:val="none" w:sz="0" w:space="0" w:color="auto"/>
                    <w:bottom w:val="none" w:sz="0" w:space="0" w:color="auto"/>
                    <w:right w:val="none" w:sz="0" w:space="0" w:color="auto"/>
                  </w:divBdr>
                  <w:divsChild>
                    <w:div w:id="1582521227">
                      <w:marLeft w:val="0"/>
                      <w:marRight w:val="0"/>
                      <w:marTop w:val="0"/>
                      <w:marBottom w:val="0"/>
                      <w:divBdr>
                        <w:top w:val="none" w:sz="0" w:space="0" w:color="auto"/>
                        <w:left w:val="none" w:sz="0" w:space="0" w:color="auto"/>
                        <w:bottom w:val="none" w:sz="0" w:space="0" w:color="auto"/>
                        <w:right w:val="none" w:sz="0" w:space="0" w:color="auto"/>
                      </w:divBdr>
                    </w:div>
                  </w:divsChild>
                </w:div>
                <w:div w:id="1511795475">
                  <w:marLeft w:val="0"/>
                  <w:marRight w:val="0"/>
                  <w:marTop w:val="0"/>
                  <w:marBottom w:val="0"/>
                  <w:divBdr>
                    <w:top w:val="none" w:sz="0" w:space="0" w:color="auto"/>
                    <w:left w:val="none" w:sz="0" w:space="0" w:color="auto"/>
                    <w:bottom w:val="none" w:sz="0" w:space="0" w:color="auto"/>
                    <w:right w:val="none" w:sz="0" w:space="0" w:color="auto"/>
                  </w:divBdr>
                  <w:divsChild>
                    <w:div w:id="442461120">
                      <w:marLeft w:val="0"/>
                      <w:marRight w:val="0"/>
                      <w:marTop w:val="0"/>
                      <w:marBottom w:val="0"/>
                      <w:divBdr>
                        <w:top w:val="none" w:sz="0" w:space="0" w:color="auto"/>
                        <w:left w:val="none" w:sz="0" w:space="0" w:color="auto"/>
                        <w:bottom w:val="none" w:sz="0" w:space="0" w:color="auto"/>
                        <w:right w:val="none" w:sz="0" w:space="0" w:color="auto"/>
                      </w:divBdr>
                    </w:div>
                  </w:divsChild>
                </w:div>
                <w:div w:id="1483736949">
                  <w:marLeft w:val="0"/>
                  <w:marRight w:val="0"/>
                  <w:marTop w:val="0"/>
                  <w:marBottom w:val="0"/>
                  <w:divBdr>
                    <w:top w:val="none" w:sz="0" w:space="0" w:color="auto"/>
                    <w:left w:val="none" w:sz="0" w:space="0" w:color="auto"/>
                    <w:bottom w:val="none" w:sz="0" w:space="0" w:color="auto"/>
                    <w:right w:val="none" w:sz="0" w:space="0" w:color="auto"/>
                  </w:divBdr>
                  <w:divsChild>
                    <w:div w:id="196889766">
                      <w:marLeft w:val="0"/>
                      <w:marRight w:val="0"/>
                      <w:marTop w:val="0"/>
                      <w:marBottom w:val="0"/>
                      <w:divBdr>
                        <w:top w:val="none" w:sz="0" w:space="0" w:color="auto"/>
                        <w:left w:val="none" w:sz="0" w:space="0" w:color="auto"/>
                        <w:bottom w:val="none" w:sz="0" w:space="0" w:color="auto"/>
                        <w:right w:val="none" w:sz="0" w:space="0" w:color="auto"/>
                      </w:divBdr>
                    </w:div>
                    <w:div w:id="291254825">
                      <w:marLeft w:val="0"/>
                      <w:marRight w:val="0"/>
                      <w:marTop w:val="0"/>
                      <w:marBottom w:val="0"/>
                      <w:divBdr>
                        <w:top w:val="none" w:sz="0" w:space="0" w:color="auto"/>
                        <w:left w:val="none" w:sz="0" w:space="0" w:color="auto"/>
                        <w:bottom w:val="none" w:sz="0" w:space="0" w:color="auto"/>
                        <w:right w:val="none" w:sz="0" w:space="0" w:color="auto"/>
                      </w:divBdr>
                    </w:div>
                    <w:div w:id="1886864478">
                      <w:marLeft w:val="0"/>
                      <w:marRight w:val="0"/>
                      <w:marTop w:val="0"/>
                      <w:marBottom w:val="0"/>
                      <w:divBdr>
                        <w:top w:val="none" w:sz="0" w:space="0" w:color="auto"/>
                        <w:left w:val="none" w:sz="0" w:space="0" w:color="auto"/>
                        <w:bottom w:val="none" w:sz="0" w:space="0" w:color="auto"/>
                        <w:right w:val="none" w:sz="0" w:space="0" w:color="auto"/>
                      </w:divBdr>
                    </w:div>
                    <w:div w:id="1490706864">
                      <w:marLeft w:val="0"/>
                      <w:marRight w:val="0"/>
                      <w:marTop w:val="0"/>
                      <w:marBottom w:val="0"/>
                      <w:divBdr>
                        <w:top w:val="none" w:sz="0" w:space="0" w:color="auto"/>
                        <w:left w:val="none" w:sz="0" w:space="0" w:color="auto"/>
                        <w:bottom w:val="none" w:sz="0" w:space="0" w:color="auto"/>
                        <w:right w:val="none" w:sz="0" w:space="0" w:color="auto"/>
                      </w:divBdr>
                    </w:div>
                    <w:div w:id="868252146">
                      <w:marLeft w:val="0"/>
                      <w:marRight w:val="0"/>
                      <w:marTop w:val="0"/>
                      <w:marBottom w:val="0"/>
                      <w:divBdr>
                        <w:top w:val="none" w:sz="0" w:space="0" w:color="auto"/>
                        <w:left w:val="none" w:sz="0" w:space="0" w:color="auto"/>
                        <w:bottom w:val="none" w:sz="0" w:space="0" w:color="auto"/>
                        <w:right w:val="none" w:sz="0" w:space="0" w:color="auto"/>
                      </w:divBdr>
                    </w:div>
                    <w:div w:id="1570459763">
                      <w:marLeft w:val="0"/>
                      <w:marRight w:val="0"/>
                      <w:marTop w:val="0"/>
                      <w:marBottom w:val="0"/>
                      <w:divBdr>
                        <w:top w:val="none" w:sz="0" w:space="0" w:color="auto"/>
                        <w:left w:val="none" w:sz="0" w:space="0" w:color="auto"/>
                        <w:bottom w:val="none" w:sz="0" w:space="0" w:color="auto"/>
                        <w:right w:val="none" w:sz="0" w:space="0" w:color="auto"/>
                      </w:divBdr>
                    </w:div>
                    <w:div w:id="1791507444">
                      <w:marLeft w:val="0"/>
                      <w:marRight w:val="0"/>
                      <w:marTop w:val="0"/>
                      <w:marBottom w:val="0"/>
                      <w:divBdr>
                        <w:top w:val="none" w:sz="0" w:space="0" w:color="auto"/>
                        <w:left w:val="none" w:sz="0" w:space="0" w:color="auto"/>
                        <w:bottom w:val="none" w:sz="0" w:space="0" w:color="auto"/>
                        <w:right w:val="none" w:sz="0" w:space="0" w:color="auto"/>
                      </w:divBdr>
                    </w:div>
                    <w:div w:id="325475629">
                      <w:marLeft w:val="0"/>
                      <w:marRight w:val="0"/>
                      <w:marTop w:val="0"/>
                      <w:marBottom w:val="0"/>
                      <w:divBdr>
                        <w:top w:val="none" w:sz="0" w:space="0" w:color="auto"/>
                        <w:left w:val="none" w:sz="0" w:space="0" w:color="auto"/>
                        <w:bottom w:val="none" w:sz="0" w:space="0" w:color="auto"/>
                        <w:right w:val="none" w:sz="0" w:space="0" w:color="auto"/>
                      </w:divBdr>
                    </w:div>
                    <w:div w:id="887959853">
                      <w:marLeft w:val="0"/>
                      <w:marRight w:val="0"/>
                      <w:marTop w:val="0"/>
                      <w:marBottom w:val="0"/>
                      <w:divBdr>
                        <w:top w:val="none" w:sz="0" w:space="0" w:color="auto"/>
                        <w:left w:val="none" w:sz="0" w:space="0" w:color="auto"/>
                        <w:bottom w:val="none" w:sz="0" w:space="0" w:color="auto"/>
                        <w:right w:val="none" w:sz="0" w:space="0" w:color="auto"/>
                      </w:divBdr>
                    </w:div>
                    <w:div w:id="738359840">
                      <w:marLeft w:val="0"/>
                      <w:marRight w:val="0"/>
                      <w:marTop w:val="0"/>
                      <w:marBottom w:val="0"/>
                      <w:divBdr>
                        <w:top w:val="none" w:sz="0" w:space="0" w:color="auto"/>
                        <w:left w:val="none" w:sz="0" w:space="0" w:color="auto"/>
                        <w:bottom w:val="none" w:sz="0" w:space="0" w:color="auto"/>
                        <w:right w:val="none" w:sz="0" w:space="0" w:color="auto"/>
                      </w:divBdr>
                    </w:div>
                  </w:divsChild>
                </w:div>
                <w:div w:id="646857522">
                  <w:marLeft w:val="0"/>
                  <w:marRight w:val="0"/>
                  <w:marTop w:val="0"/>
                  <w:marBottom w:val="0"/>
                  <w:divBdr>
                    <w:top w:val="none" w:sz="0" w:space="0" w:color="auto"/>
                    <w:left w:val="none" w:sz="0" w:space="0" w:color="auto"/>
                    <w:bottom w:val="none" w:sz="0" w:space="0" w:color="auto"/>
                    <w:right w:val="none" w:sz="0" w:space="0" w:color="auto"/>
                  </w:divBdr>
                  <w:divsChild>
                    <w:div w:id="187916215">
                      <w:marLeft w:val="0"/>
                      <w:marRight w:val="0"/>
                      <w:marTop w:val="0"/>
                      <w:marBottom w:val="0"/>
                      <w:divBdr>
                        <w:top w:val="none" w:sz="0" w:space="0" w:color="auto"/>
                        <w:left w:val="none" w:sz="0" w:space="0" w:color="auto"/>
                        <w:bottom w:val="none" w:sz="0" w:space="0" w:color="auto"/>
                        <w:right w:val="none" w:sz="0" w:space="0" w:color="auto"/>
                      </w:divBdr>
                    </w:div>
                  </w:divsChild>
                </w:div>
                <w:div w:id="792553872">
                  <w:marLeft w:val="0"/>
                  <w:marRight w:val="0"/>
                  <w:marTop w:val="0"/>
                  <w:marBottom w:val="0"/>
                  <w:divBdr>
                    <w:top w:val="none" w:sz="0" w:space="0" w:color="auto"/>
                    <w:left w:val="none" w:sz="0" w:space="0" w:color="auto"/>
                    <w:bottom w:val="none" w:sz="0" w:space="0" w:color="auto"/>
                    <w:right w:val="none" w:sz="0" w:space="0" w:color="auto"/>
                  </w:divBdr>
                  <w:divsChild>
                    <w:div w:id="1794129976">
                      <w:marLeft w:val="0"/>
                      <w:marRight w:val="0"/>
                      <w:marTop w:val="0"/>
                      <w:marBottom w:val="0"/>
                      <w:divBdr>
                        <w:top w:val="none" w:sz="0" w:space="0" w:color="auto"/>
                        <w:left w:val="none" w:sz="0" w:space="0" w:color="auto"/>
                        <w:bottom w:val="none" w:sz="0" w:space="0" w:color="auto"/>
                        <w:right w:val="none" w:sz="0" w:space="0" w:color="auto"/>
                      </w:divBdr>
                    </w:div>
                  </w:divsChild>
                </w:div>
                <w:div w:id="200752296">
                  <w:marLeft w:val="0"/>
                  <w:marRight w:val="0"/>
                  <w:marTop w:val="0"/>
                  <w:marBottom w:val="0"/>
                  <w:divBdr>
                    <w:top w:val="none" w:sz="0" w:space="0" w:color="auto"/>
                    <w:left w:val="none" w:sz="0" w:space="0" w:color="auto"/>
                    <w:bottom w:val="none" w:sz="0" w:space="0" w:color="auto"/>
                    <w:right w:val="none" w:sz="0" w:space="0" w:color="auto"/>
                  </w:divBdr>
                  <w:divsChild>
                    <w:div w:id="1433934753">
                      <w:marLeft w:val="0"/>
                      <w:marRight w:val="0"/>
                      <w:marTop w:val="0"/>
                      <w:marBottom w:val="0"/>
                      <w:divBdr>
                        <w:top w:val="none" w:sz="0" w:space="0" w:color="auto"/>
                        <w:left w:val="none" w:sz="0" w:space="0" w:color="auto"/>
                        <w:bottom w:val="none" w:sz="0" w:space="0" w:color="auto"/>
                        <w:right w:val="none" w:sz="0" w:space="0" w:color="auto"/>
                      </w:divBdr>
                    </w:div>
                  </w:divsChild>
                </w:div>
                <w:div w:id="1770351649">
                  <w:marLeft w:val="0"/>
                  <w:marRight w:val="0"/>
                  <w:marTop w:val="0"/>
                  <w:marBottom w:val="0"/>
                  <w:divBdr>
                    <w:top w:val="none" w:sz="0" w:space="0" w:color="auto"/>
                    <w:left w:val="none" w:sz="0" w:space="0" w:color="auto"/>
                    <w:bottom w:val="none" w:sz="0" w:space="0" w:color="auto"/>
                    <w:right w:val="none" w:sz="0" w:space="0" w:color="auto"/>
                  </w:divBdr>
                  <w:divsChild>
                    <w:div w:id="5862798">
                      <w:marLeft w:val="0"/>
                      <w:marRight w:val="0"/>
                      <w:marTop w:val="0"/>
                      <w:marBottom w:val="0"/>
                      <w:divBdr>
                        <w:top w:val="none" w:sz="0" w:space="0" w:color="auto"/>
                        <w:left w:val="none" w:sz="0" w:space="0" w:color="auto"/>
                        <w:bottom w:val="none" w:sz="0" w:space="0" w:color="auto"/>
                        <w:right w:val="none" w:sz="0" w:space="0" w:color="auto"/>
                      </w:divBdr>
                    </w:div>
                  </w:divsChild>
                </w:div>
                <w:div w:id="1157765004">
                  <w:marLeft w:val="0"/>
                  <w:marRight w:val="0"/>
                  <w:marTop w:val="0"/>
                  <w:marBottom w:val="0"/>
                  <w:divBdr>
                    <w:top w:val="none" w:sz="0" w:space="0" w:color="auto"/>
                    <w:left w:val="none" w:sz="0" w:space="0" w:color="auto"/>
                    <w:bottom w:val="none" w:sz="0" w:space="0" w:color="auto"/>
                    <w:right w:val="none" w:sz="0" w:space="0" w:color="auto"/>
                  </w:divBdr>
                  <w:divsChild>
                    <w:div w:id="1413048566">
                      <w:marLeft w:val="0"/>
                      <w:marRight w:val="0"/>
                      <w:marTop w:val="0"/>
                      <w:marBottom w:val="0"/>
                      <w:divBdr>
                        <w:top w:val="none" w:sz="0" w:space="0" w:color="auto"/>
                        <w:left w:val="none" w:sz="0" w:space="0" w:color="auto"/>
                        <w:bottom w:val="none" w:sz="0" w:space="0" w:color="auto"/>
                        <w:right w:val="none" w:sz="0" w:space="0" w:color="auto"/>
                      </w:divBdr>
                    </w:div>
                  </w:divsChild>
                </w:div>
                <w:div w:id="836924779">
                  <w:marLeft w:val="0"/>
                  <w:marRight w:val="0"/>
                  <w:marTop w:val="0"/>
                  <w:marBottom w:val="0"/>
                  <w:divBdr>
                    <w:top w:val="none" w:sz="0" w:space="0" w:color="auto"/>
                    <w:left w:val="none" w:sz="0" w:space="0" w:color="auto"/>
                    <w:bottom w:val="none" w:sz="0" w:space="0" w:color="auto"/>
                    <w:right w:val="none" w:sz="0" w:space="0" w:color="auto"/>
                  </w:divBdr>
                  <w:divsChild>
                    <w:div w:id="1771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731f21aea914a1e" /><Relationship Type="http://schemas.openxmlformats.org/officeDocument/2006/relationships/image" Target="/media/image.png" Id="rId1081280079" /><Relationship Type="http://schemas.openxmlformats.org/officeDocument/2006/relationships/hyperlink" Target="https://www.scotlandis.com/digitaltech/" TargetMode="External" Id="R79195879fc3b4333" /><Relationship Type="http://schemas.openxmlformats.org/officeDocument/2006/relationships/hyperlink" Target="mailto:catriona.blair@scotlandis.com" TargetMode="External" Id="R31b99fac05844c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FDFA30B35544D929A06DF3D1BE5EA" ma:contentTypeVersion="17" ma:contentTypeDescription="Create a new document." ma:contentTypeScope="" ma:versionID="9c23e0935599d7e93e2e038ee4f6f98d">
  <xsd:schema xmlns:xsd="http://www.w3.org/2001/XMLSchema" xmlns:xs="http://www.w3.org/2001/XMLSchema" xmlns:p="http://schemas.microsoft.com/office/2006/metadata/properties" xmlns:ns2="1e2c5066-38cd-4a88-a468-353539dbb6d4" xmlns:ns3="de8f2e7e-a28a-4720-908b-b7701c252025" targetNamespace="http://schemas.microsoft.com/office/2006/metadata/properties" ma:root="true" ma:fieldsID="2958b02db96df3e49e2408624d4b4e64" ns2:_="" ns3:_="">
    <xsd:import namespace="1e2c5066-38cd-4a88-a468-353539dbb6d4"/>
    <xsd:import namespace="de8f2e7e-a28a-4720-908b-b7701c2520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c5066-38cd-4a88-a468-353539dbb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a506-c0c1-4ec0-93f5-25eca8ea4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8f2e7e-a28a-4720-908b-b7701c252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c0e8bc-95f2-4f03-904c-676cdab058d4}" ma:internalName="TaxCatchAll" ma:showField="CatchAllData" ma:web="de8f2e7e-a28a-4720-908b-b7701c2520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8f2e7e-a28a-4720-908b-b7701c252025" xsi:nil="true"/>
    <lcf76f155ced4ddcb4097134ff3c332f xmlns="1e2c5066-38cd-4a88-a468-353539dbb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02B-EC83-4173-9C7F-185D338C3B8D}"/>
</file>

<file path=customXml/itemProps2.xml><?xml version="1.0" encoding="utf-8"?>
<ds:datastoreItem xmlns:ds="http://schemas.openxmlformats.org/officeDocument/2006/customXml" ds:itemID="{F9C38B9E-8C91-48CC-9807-4D658D8CE31B}"/>
</file>

<file path=customXml/itemProps3.xml><?xml version="1.0" encoding="utf-8"?>
<ds:datastoreItem xmlns:ds="http://schemas.openxmlformats.org/officeDocument/2006/customXml" ds:itemID="{D8ECD18F-DB51-465E-88F3-666CC0463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Catriona Blair</dc:creator>
  <keywords/>
  <dc:description/>
  <lastModifiedBy>Catriona Blair</lastModifiedBy>
  <revision>38</revision>
  <dcterms:created xsi:type="dcterms:W3CDTF">2023-02-23T13:57:00.0000000Z</dcterms:created>
  <dcterms:modified xsi:type="dcterms:W3CDTF">2026-10-07T12:23:35.4341352Z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0x010100BA6FDFA30B35544D929A06DF3D1BE5EA</vt:lpwstr>
  </property>
  <property fmtid="{D5CDD505-2E9C-101B-9397-08002B2CF9AE}" pid="3" name="MediaServiceImageTags">
    <vt:lpwstr/>
  </property>
</Properties>
</file>