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01F095AC">
      <w:pPr>
        <w:pStyle w:val="Heading2"/>
        <w:shd w:val="clear" w:color="auto" w:fill="FFFFFF" w:themeFill="background1"/>
        <w:spacing w:before="240" w:beforeAutospacing="off" w:after="60" w:afterAutospacing="off"/>
        <w:jc w:val="center"/>
      </w:pPr>
      <w:r w:rsidRPr="606C2029" w:rsidR="32417653">
        <w:rPr>
          <w:rFonts w:ascii="Arial" w:hAnsi="Arial" w:eastAsia="Arial" w:cs="Arial"/>
          <w:b w:val="1"/>
          <w:bCs w:val="1"/>
          <w:i w:val="0"/>
          <w:iCs w:val="0"/>
          <w:caps w:val="0"/>
          <w:smallCaps w:val="0"/>
          <w:noProof w:val="0"/>
          <w:color w:val="000000" w:themeColor="text1" w:themeTint="FF" w:themeShade="FF"/>
          <w:sz w:val="21"/>
          <w:szCs w:val="21"/>
          <w:lang w:val="en-GB"/>
        </w:rPr>
        <w:t>DIGITAL SKILLS IMPACT</w:t>
      </w:r>
    </w:p>
    <w:p w:rsidR="1EA89DDA" w:rsidP="1EA89DDA" w:rsidRDefault="1EA89DDA" w14:paraId="679D760A" w14:textId="16D642F7">
      <w:pPr>
        <w:rPr>
          <w:rFonts w:ascii="Arial" w:hAnsi="Arial" w:eastAsia="Arial" w:cs="Arial"/>
        </w:rPr>
      </w:pPr>
    </w:p>
    <w:p w:rsidR="1410069C" w:rsidP="3E28ADF4" w:rsidRDefault="1410069C" w14:paraId="3970C620" w14:textId="6F528F57">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1"/>
          <w:szCs w:val="21"/>
          <w:lang w:val="en-GB"/>
        </w:rPr>
      </w:pPr>
      <w:r w:rsidRPr="606C2029" w:rsidR="123AD010">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4A6367FE" w:rsidP="606C2029" w:rsidRDefault="4A6367FE" w14:paraId="6570EA46" w14:textId="2628CDF4">
      <w:pPr>
        <w:pStyle w:val="Normal"/>
        <w:shd w:val="clear" w:color="auto" w:fill="FFFFFF" w:themeFill="background1"/>
        <w:spacing w:before="240" w:beforeAutospacing="off" w:after="240" w:afterAutospacing="off"/>
      </w:pP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606C2029" w:rsidR="4A6367FE">
        <w:rPr>
          <w:rFonts w:ascii="Arial" w:hAnsi="Arial" w:eastAsia="Arial" w:cs="Arial"/>
          <w:b w:val="1"/>
          <w:bCs w:val="1"/>
          <w:i w:val="0"/>
          <w:iCs w:val="0"/>
          <w:caps w:val="0"/>
          <w:smallCaps w:val="0"/>
          <w:noProof w:val="0"/>
          <w:color w:val="000000" w:themeColor="text1" w:themeTint="FF" w:themeShade="FF"/>
          <w:sz w:val="24"/>
          <w:szCs w:val="24"/>
          <w:lang w:val="en-GB"/>
        </w:rPr>
        <w:t xml:space="preserve">Digital Skills Impact Award </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recognises an organisation that has made a meaningful contribution to developing, attracting, </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retaining</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 or reskilling talent for Scotland’s digital technology sector.</w:t>
      </w:r>
    </w:p>
    <w:p w:rsidR="4A6367FE" w:rsidP="606C2029" w:rsidRDefault="4A6367FE" w14:paraId="7898DED5" w14:textId="58E53248">
      <w:pPr>
        <w:pStyle w:val="Normal"/>
        <w:shd w:val="clear" w:color="auto" w:fill="FFFFFF" w:themeFill="background1"/>
        <w:spacing w:before="240" w:beforeAutospacing="off" w:after="240" w:afterAutospacing="off"/>
      </w:pP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The award is open to technology companies, education and training providers, public-sector organisations and partnerships that have delivered an initiative in the last 12–18 months which responds to a demonstrable digital skills need.</w:t>
      </w:r>
    </w:p>
    <w:p w:rsidR="4A6367FE" w:rsidP="606C2029" w:rsidRDefault="4A6367FE" w14:paraId="6A8CE223" w14:textId="5A90E030">
      <w:pPr>
        <w:pStyle w:val="Normal"/>
        <w:shd w:val="clear" w:color="auto" w:fill="FFFFFF" w:themeFill="background1"/>
        <w:spacing w:before="240" w:beforeAutospacing="off" w:after="240" w:afterAutospacing="off"/>
      </w:pP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The judges will be looking for activity that goes beyond business as usual and </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demonstrates</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 a clear understanding of the skills challenge, strong industry relevance, inclusive </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access</w:t>
      </w:r>
      <w:r w:rsidRPr="606C2029" w:rsidR="4A6367FE">
        <w:rPr>
          <w:rFonts w:ascii="Arial" w:hAnsi="Arial" w:eastAsia="Arial" w:cs="Arial"/>
          <w:b w:val="0"/>
          <w:bCs w:val="0"/>
          <w:i w:val="0"/>
          <w:iCs w:val="0"/>
          <w:caps w:val="0"/>
          <w:smallCaps w:val="0"/>
          <w:noProof w:val="0"/>
          <w:color w:val="000000" w:themeColor="text1" w:themeTint="FF" w:themeShade="FF"/>
          <w:sz w:val="24"/>
          <w:szCs w:val="24"/>
          <w:lang w:val="en-GB"/>
        </w:rPr>
        <w:t xml:space="preserve"> and measurable impact.</w:t>
      </w:r>
    </w:p>
    <w:p w:rsidR="606C2029" w:rsidP="606C2029" w:rsidRDefault="606C2029" w14:paraId="3BEF2DAE" w14:textId="5CCD69D7">
      <w:pPr>
        <w:pStyle w:val="Normal"/>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606C2029" w:rsidR="123AD010">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3686B166" w:rsidP="606C2029" w:rsidRDefault="3686B166" w14:paraId="2D9A28C9" w14:textId="0B935E5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3686B166">
        <w:rPr>
          <w:rFonts w:ascii="Arial" w:hAnsi="Arial" w:eastAsia="Arial" w:cs="Arial"/>
          <w:b w:val="0"/>
          <w:bCs w:val="0"/>
          <w:i w:val="0"/>
          <w:iCs w:val="0"/>
          <w:caps w:val="0"/>
          <w:smallCaps w:val="0"/>
          <w:noProof w:val="0"/>
          <w:color w:val="000000" w:themeColor="text1" w:themeTint="FF" w:themeShade="FF"/>
          <w:sz w:val="24"/>
          <w:szCs w:val="24"/>
          <w:lang w:val="en-GB"/>
        </w:rPr>
        <w:t>What skills or workforce challenge were you seeking to address?</w:t>
      </w:r>
    </w:p>
    <w:p w:rsidR="62B1EFC4" w:rsidP="606C2029" w:rsidRDefault="62B1EFC4" w14:paraId="3D59EDC6" w14:textId="33AC86CC">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3686B166">
        <w:rPr>
          <w:rFonts w:ascii="Arial" w:hAnsi="Arial" w:eastAsia="Arial" w:cs="Arial"/>
          <w:b w:val="0"/>
          <w:bCs w:val="0"/>
          <w:i w:val="0"/>
          <w:iCs w:val="0"/>
          <w:caps w:val="0"/>
          <w:smallCaps w:val="0"/>
          <w:noProof w:val="0"/>
          <w:color w:val="000000" w:themeColor="text1" w:themeTint="FF" w:themeShade="FF"/>
          <w:sz w:val="24"/>
          <w:szCs w:val="24"/>
          <w:lang w:val="en-GB"/>
        </w:rPr>
        <w:t>What did you do?</w:t>
      </w:r>
    </w:p>
    <w:p w:rsidR="62B1EFC4" w:rsidP="606C2029" w:rsidRDefault="62B1EFC4" w14:paraId="32A0C156" w14:textId="0A5F50C6">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3686B166">
        <w:rPr>
          <w:rFonts w:ascii="Arial" w:hAnsi="Arial" w:eastAsia="Arial" w:cs="Arial"/>
          <w:b w:val="0"/>
          <w:bCs w:val="0"/>
          <w:i w:val="0"/>
          <w:iCs w:val="0"/>
          <w:caps w:val="0"/>
          <w:smallCaps w:val="0"/>
          <w:noProof w:val="0"/>
          <w:color w:val="000000" w:themeColor="text1" w:themeTint="FF" w:themeShade="FF"/>
          <w:sz w:val="24"/>
          <w:szCs w:val="24"/>
          <w:lang w:val="en-GB"/>
        </w:rPr>
        <w:t>What made the approach different or particularly effective?</w:t>
      </w:r>
      <w:r w:rsidRPr="606C2029" w:rsidR="10F6A8C5">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4265824" w:rsidP="606C2029" w:rsidRDefault="04265824" w14:paraId="057266AA" w14:textId="723487D9">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04265824">
        <w:rPr>
          <w:rFonts w:ascii="Arial" w:hAnsi="Arial" w:eastAsia="Arial" w:cs="Arial"/>
          <w:b w:val="0"/>
          <w:bCs w:val="0"/>
          <w:i w:val="0"/>
          <w:iCs w:val="0"/>
          <w:caps w:val="0"/>
          <w:smallCaps w:val="0"/>
          <w:noProof w:val="0"/>
          <w:color w:val="000000" w:themeColor="text1" w:themeTint="FF" w:themeShade="FF"/>
          <w:sz w:val="24"/>
          <w:szCs w:val="24"/>
          <w:lang w:val="en-GB"/>
        </w:rPr>
        <w:t>What measurable impact did you achieve?</w:t>
      </w:r>
    </w:p>
    <w:p w:rsidR="04265824" w:rsidP="606C2029" w:rsidRDefault="04265824" w14:paraId="1A990C19" w14:textId="71C4E13B">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04265824">
        <w:rPr>
          <w:rFonts w:ascii="Arial" w:hAnsi="Arial" w:eastAsia="Arial" w:cs="Arial"/>
          <w:b w:val="0"/>
          <w:bCs w:val="0"/>
          <w:i w:val="0"/>
          <w:iCs w:val="0"/>
          <w:caps w:val="0"/>
          <w:smallCaps w:val="0"/>
          <w:noProof w:val="0"/>
          <w:color w:val="000000" w:themeColor="text1" w:themeTint="FF" w:themeShade="FF"/>
          <w:sz w:val="24"/>
          <w:szCs w:val="24"/>
          <w:lang w:val="en-GB"/>
        </w:rPr>
        <w:t>How did the initiative widen or improve access to digital careers?</w:t>
      </w:r>
    </w:p>
    <w:p w:rsidR="04265824" w:rsidP="606C2029" w:rsidRDefault="04265824" w14:paraId="210B6421" w14:textId="13F15AEF">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06C2029" w:rsidR="04265824">
        <w:rPr>
          <w:rFonts w:ascii="Arial" w:hAnsi="Arial" w:eastAsia="Arial" w:cs="Arial"/>
          <w:b w:val="0"/>
          <w:bCs w:val="0"/>
          <w:i w:val="0"/>
          <w:iCs w:val="0"/>
          <w:caps w:val="0"/>
          <w:smallCaps w:val="0"/>
          <w:noProof w:val="0"/>
          <w:color w:val="000000" w:themeColor="text1" w:themeTint="FF" w:themeShade="FF"/>
          <w:sz w:val="24"/>
          <w:szCs w:val="24"/>
          <w:lang w:val="en-GB"/>
        </w:rPr>
        <w:t>What happens next?</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606C2029"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606C2029"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606C2029"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606C2029"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606C2029"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606C2029"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606C2029"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606C2029"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606C2029"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36AB5973">
            <w:pPr>
              <w:pStyle w:val="Normal"/>
              <w:spacing w:line="240" w:lineRule="auto"/>
              <w:rPr>
                <w:rFonts w:ascii="Arial" w:hAnsi="Arial" w:eastAsia="Arial" w:cs="Arial"/>
                <w:noProof w:val="0"/>
                <w:lang w:val="en-GB"/>
              </w:rPr>
            </w:pPr>
            <w:r w:rsidRPr="606C2029" w:rsidR="0AD2F452">
              <w:rPr>
                <w:rFonts w:ascii="Arial" w:hAnsi="Arial" w:eastAsia="Arial" w:cs="Arial"/>
                <w:b w:val="0"/>
                <w:bCs w:val="0"/>
                <w:i w:val="0"/>
                <w:iCs w:val="0"/>
                <w:caps w:val="0"/>
                <w:smallCaps w:val="0"/>
                <w:noProof w:val="0"/>
                <w:color w:val="000000" w:themeColor="text1" w:themeTint="FF" w:themeShade="FF"/>
                <w:sz w:val="24"/>
                <w:szCs w:val="24"/>
                <w:lang w:val="en-GB"/>
              </w:rPr>
              <w:t xml:space="preserve">What skills or workforce challenge were you </w:t>
            </w:r>
            <w:r w:rsidRPr="606C2029" w:rsidR="0AD2F452">
              <w:rPr>
                <w:rFonts w:ascii="Arial" w:hAnsi="Arial" w:eastAsia="Arial" w:cs="Arial"/>
                <w:b w:val="0"/>
                <w:bCs w:val="0"/>
                <w:i w:val="0"/>
                <w:iCs w:val="0"/>
                <w:caps w:val="0"/>
                <w:smallCaps w:val="0"/>
                <w:noProof w:val="0"/>
                <w:color w:val="000000" w:themeColor="text1" w:themeTint="FF" w:themeShade="FF"/>
                <w:sz w:val="24"/>
                <w:szCs w:val="24"/>
                <w:lang w:val="en-GB"/>
              </w:rPr>
              <w:t>seeking</w:t>
            </w:r>
            <w:r w:rsidRPr="606C2029" w:rsidR="0AD2F452">
              <w:rPr>
                <w:rFonts w:ascii="Arial" w:hAnsi="Arial" w:eastAsia="Arial" w:cs="Arial"/>
                <w:b w:val="0"/>
                <w:bCs w:val="0"/>
                <w:i w:val="0"/>
                <w:iCs w:val="0"/>
                <w:caps w:val="0"/>
                <w:smallCaps w:val="0"/>
                <w:noProof w:val="0"/>
                <w:color w:val="000000" w:themeColor="text1" w:themeTint="FF" w:themeShade="FF"/>
                <w:sz w:val="24"/>
                <w:szCs w:val="24"/>
                <w:lang w:val="en-GB"/>
              </w:rPr>
              <w:t xml:space="preserve"> to address?</w:t>
            </w:r>
            <w:r w:rsidRPr="606C2029" w:rsidR="35BDA4E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606C2029" w:rsidR="35BDA4E4">
              <w:rPr>
                <w:rFonts w:ascii="Arial" w:hAnsi="Arial" w:eastAsia="Arial" w:cs="Arial"/>
                <w:noProof w:val="0"/>
                <w:lang w:val="en-GB"/>
              </w:rPr>
              <w:t>(</w:t>
            </w:r>
            <w:r w:rsidRPr="606C2029" w:rsidR="35BDA4E4">
              <w:rPr>
                <w:rFonts w:ascii="Arial" w:hAnsi="Arial" w:eastAsia="Arial" w:cs="Arial"/>
                <w:noProof w:val="0"/>
                <w:lang w:val="en-GB"/>
              </w:rPr>
              <w:t>max 500 words)</w:t>
            </w:r>
          </w:p>
        </w:tc>
      </w:tr>
      <w:tr w:rsidR="1EA89DDA" w:rsidTr="606C2029"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606C2029"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6EC3828A">
            <w:pPr>
              <w:pStyle w:val="Normal"/>
              <w:spacing w:line="240" w:lineRule="auto"/>
              <w:rPr>
                <w:rFonts w:ascii="Arial" w:hAnsi="Arial" w:eastAsia="Arial" w:cs="Arial"/>
                <w:noProof w:val="0"/>
                <w:lang w:val="en-GB"/>
              </w:rPr>
            </w:pPr>
            <w:r w:rsidRPr="606C2029" w:rsidR="665F8DE4">
              <w:rPr>
                <w:rFonts w:ascii="Arial" w:hAnsi="Arial" w:eastAsia="Arial" w:cs="Arial"/>
                <w:b w:val="0"/>
                <w:bCs w:val="0"/>
                <w:i w:val="0"/>
                <w:iCs w:val="0"/>
                <w:caps w:val="0"/>
                <w:smallCaps w:val="0"/>
                <w:noProof w:val="0"/>
                <w:color w:val="000000" w:themeColor="text1" w:themeTint="FF" w:themeShade="FF"/>
                <w:sz w:val="24"/>
                <w:szCs w:val="24"/>
                <w:lang w:val="en-GB"/>
              </w:rPr>
              <w:t xml:space="preserve">What did you </w:t>
            </w:r>
            <w:r w:rsidRPr="606C2029" w:rsidR="665F8DE4">
              <w:rPr>
                <w:rFonts w:ascii="Arial" w:hAnsi="Arial" w:eastAsia="Arial" w:cs="Arial"/>
                <w:b w:val="0"/>
                <w:bCs w:val="0"/>
                <w:i w:val="0"/>
                <w:iCs w:val="0"/>
                <w:caps w:val="0"/>
                <w:smallCaps w:val="0"/>
                <w:noProof w:val="0"/>
                <w:color w:val="000000" w:themeColor="text1" w:themeTint="FF" w:themeShade="FF"/>
                <w:sz w:val="24"/>
                <w:szCs w:val="24"/>
                <w:lang w:val="en-GB"/>
              </w:rPr>
              <w:t>do?</w:t>
            </w:r>
            <w:r w:rsidRPr="606C2029" w:rsidR="34DE8C48">
              <w:rPr>
                <w:rFonts w:ascii="Arial" w:hAnsi="Arial" w:eastAsia="Arial" w:cs="Arial"/>
                <w:noProof w:val="0"/>
                <w:lang w:val="en-GB"/>
              </w:rPr>
              <w:t xml:space="preserve"> (</w:t>
            </w:r>
            <w:r w:rsidRPr="606C2029" w:rsidR="34DE8C48">
              <w:rPr>
                <w:rFonts w:ascii="Arial" w:hAnsi="Arial" w:eastAsia="Arial" w:cs="Arial"/>
                <w:noProof w:val="0"/>
                <w:lang w:val="en-GB"/>
              </w:rPr>
              <w:t>max</w:t>
            </w:r>
            <w:r w:rsidRPr="606C2029" w:rsidR="34DE8C48">
              <w:rPr>
                <w:rFonts w:ascii="Arial" w:hAnsi="Arial" w:eastAsia="Arial" w:cs="Arial"/>
                <w:noProof w:val="0"/>
                <w:lang w:val="en-GB"/>
              </w:rPr>
              <w:t xml:space="preserve"> 500 words)</w:t>
            </w:r>
          </w:p>
        </w:tc>
      </w:tr>
      <w:tr w:rsidR="1EA89DDA" w:rsidTr="606C2029"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606C2029"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194ABDF1">
            <w:pPr>
              <w:pStyle w:val="Normal"/>
              <w:spacing w:line="240" w:lineRule="auto"/>
              <w:rPr>
                <w:rFonts w:ascii="Arial" w:hAnsi="Arial" w:eastAsia="Arial" w:cs="Arial"/>
                <w:noProof w:val="0"/>
                <w:lang w:val="en-GB"/>
              </w:rPr>
            </w:pPr>
            <w:r w:rsidRPr="606C2029" w:rsidR="1EC90B2E">
              <w:rPr>
                <w:rFonts w:ascii="Arial" w:hAnsi="Arial" w:eastAsia="Arial" w:cs="Arial"/>
                <w:b w:val="0"/>
                <w:bCs w:val="0"/>
                <w:i w:val="0"/>
                <w:iCs w:val="0"/>
                <w:caps w:val="0"/>
                <w:smallCaps w:val="0"/>
                <w:noProof w:val="0"/>
                <w:color w:val="000000" w:themeColor="text1" w:themeTint="FF" w:themeShade="FF"/>
                <w:sz w:val="24"/>
                <w:szCs w:val="24"/>
                <w:lang w:val="en-GB"/>
              </w:rPr>
              <w:t>What</w:t>
            </w:r>
            <w:r w:rsidRPr="606C2029" w:rsidR="1EC90B2E">
              <w:rPr>
                <w:rFonts w:ascii="Arial" w:hAnsi="Arial" w:eastAsia="Arial" w:cs="Arial"/>
                <w:b w:val="0"/>
                <w:bCs w:val="0"/>
                <w:i w:val="0"/>
                <w:iCs w:val="0"/>
                <w:caps w:val="0"/>
                <w:smallCaps w:val="0"/>
                <w:noProof w:val="0"/>
                <w:color w:val="000000" w:themeColor="text1" w:themeTint="FF" w:themeShade="FF"/>
                <w:sz w:val="24"/>
                <w:szCs w:val="24"/>
                <w:lang w:val="en-GB"/>
              </w:rPr>
              <w:t xml:space="preserve"> made the approach different or particularly effective</w:t>
            </w:r>
            <w:r w:rsidRPr="606C2029" w:rsidR="07274CB1">
              <w:rPr>
                <w:rFonts w:ascii="Arial" w:hAnsi="Arial" w:eastAsia="Arial" w:cs="Arial"/>
                <w:b w:val="0"/>
                <w:bCs w:val="0"/>
                <w:i w:val="0"/>
                <w:iCs w:val="0"/>
                <w:caps w:val="0"/>
                <w:smallCaps w:val="0"/>
                <w:noProof w:val="0"/>
                <w:color w:val="000000" w:themeColor="text1" w:themeTint="FF" w:themeShade="FF"/>
                <w:sz w:val="24"/>
                <w:szCs w:val="24"/>
                <w:lang w:val="en-GB"/>
              </w:rPr>
              <w:t>?</w:t>
            </w:r>
            <w:r w:rsidRPr="606C2029" w:rsidR="34DE8C48">
              <w:rPr>
                <w:rFonts w:ascii="Arial" w:hAnsi="Arial" w:eastAsia="Arial" w:cs="Arial"/>
                <w:noProof w:val="0"/>
                <w:lang w:val="en-GB"/>
              </w:rPr>
              <w:t xml:space="preserve"> (</w:t>
            </w:r>
            <w:r w:rsidRPr="606C2029" w:rsidR="34DE8C48">
              <w:rPr>
                <w:rFonts w:ascii="Arial" w:hAnsi="Arial" w:eastAsia="Arial" w:cs="Arial"/>
                <w:noProof w:val="0"/>
                <w:lang w:val="en-GB"/>
              </w:rPr>
              <w:t>max</w:t>
            </w:r>
            <w:r w:rsidRPr="606C2029" w:rsidR="34DE8C48">
              <w:rPr>
                <w:rFonts w:ascii="Arial" w:hAnsi="Arial" w:eastAsia="Arial" w:cs="Arial"/>
                <w:noProof w:val="0"/>
                <w:lang w:val="en-GB"/>
              </w:rPr>
              <w:t xml:space="preserve"> 500 words)</w:t>
            </w:r>
          </w:p>
        </w:tc>
      </w:tr>
      <w:tr w:rsidR="1EA89DDA" w:rsidTr="606C2029"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606C2029"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1D800E4B">
            <w:pPr>
              <w:pStyle w:val="Normal"/>
              <w:spacing w:line="240" w:lineRule="auto"/>
              <w:rPr>
                <w:rFonts w:ascii="Arial" w:hAnsi="Arial" w:eastAsia="Arial" w:cs="Arial"/>
                <w:noProof w:val="0"/>
                <w:lang w:val="en-GB"/>
              </w:rPr>
            </w:pPr>
            <w:r w:rsidRPr="606C2029" w:rsidR="0EC392EC">
              <w:rPr>
                <w:rFonts w:ascii="Arial" w:hAnsi="Arial" w:eastAsia="Arial" w:cs="Arial"/>
                <w:b w:val="0"/>
                <w:bCs w:val="0"/>
                <w:i w:val="0"/>
                <w:iCs w:val="0"/>
                <w:caps w:val="0"/>
                <w:smallCaps w:val="0"/>
                <w:noProof w:val="0"/>
                <w:color w:val="000000" w:themeColor="text1" w:themeTint="FF" w:themeShade="FF"/>
                <w:sz w:val="24"/>
                <w:szCs w:val="24"/>
                <w:lang w:val="en-GB"/>
              </w:rPr>
              <w:t>W</w:t>
            </w:r>
            <w:r w:rsidRPr="606C2029" w:rsidR="06A4AF89">
              <w:rPr>
                <w:rFonts w:ascii="Arial" w:hAnsi="Arial" w:eastAsia="Arial" w:cs="Arial"/>
                <w:b w:val="0"/>
                <w:bCs w:val="0"/>
                <w:i w:val="0"/>
                <w:iCs w:val="0"/>
                <w:caps w:val="0"/>
                <w:smallCaps w:val="0"/>
                <w:noProof w:val="0"/>
                <w:color w:val="000000" w:themeColor="text1" w:themeTint="FF" w:themeShade="FF"/>
                <w:sz w:val="24"/>
                <w:szCs w:val="24"/>
                <w:lang w:val="en-GB"/>
              </w:rPr>
              <w:t>hat</w:t>
            </w:r>
            <w:r w:rsidRPr="606C2029" w:rsidR="06A4AF89">
              <w:rPr>
                <w:rFonts w:ascii="Arial" w:hAnsi="Arial" w:eastAsia="Arial" w:cs="Arial"/>
                <w:b w:val="0"/>
                <w:bCs w:val="0"/>
                <w:i w:val="0"/>
                <w:iCs w:val="0"/>
                <w:caps w:val="0"/>
                <w:smallCaps w:val="0"/>
                <w:noProof w:val="0"/>
                <w:color w:val="000000" w:themeColor="text1" w:themeTint="FF" w:themeShade="FF"/>
                <w:sz w:val="24"/>
                <w:szCs w:val="24"/>
                <w:lang w:val="en-GB"/>
              </w:rPr>
              <w:t xml:space="preserve"> measurable impact did you achieve?</w:t>
            </w:r>
            <w:r w:rsidRPr="606C2029" w:rsidR="6D32BE53">
              <w:rPr>
                <w:rFonts w:ascii="Arial" w:hAnsi="Arial" w:eastAsia="Arial" w:cs="Arial"/>
                <w:noProof w:val="0"/>
                <w:lang w:val="en-GB"/>
              </w:rPr>
              <w:t xml:space="preserve"> </w:t>
            </w:r>
            <w:r w:rsidRPr="606C2029" w:rsidR="34DE8C48">
              <w:rPr>
                <w:rFonts w:ascii="Arial" w:hAnsi="Arial" w:eastAsia="Arial" w:cs="Arial"/>
                <w:noProof w:val="0"/>
                <w:lang w:val="en-GB"/>
              </w:rPr>
              <w:t>(Max 500 words)</w:t>
            </w:r>
          </w:p>
        </w:tc>
      </w:tr>
      <w:tr w:rsidR="1EA89DDA" w:rsidTr="606C2029"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349D1C21" w:rsidTr="606C2029" w14:paraId="7F4150D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E28ADF4" w:rsidRDefault="00E1C307" w14:paraId="1C9C206A" w14:textId="17955D48">
            <w:pPr>
              <w:pStyle w:val="Normal"/>
              <w:shd w:val="clear" w:color="auto" w:fill="FFFFFF" w:themeFill="background1"/>
              <w:spacing w:before="240" w:beforeAutospacing="off" w:after="240" w:afterAutospacing="off" w:line="240" w:lineRule="auto"/>
              <w:ind w:left="0"/>
              <w:rPr>
                <w:rFonts w:ascii="Arial" w:hAnsi="Arial" w:eastAsia="Arial" w:cs="Arial"/>
                <w:noProof w:val="0"/>
                <w:lang w:val="en-GB"/>
              </w:rPr>
            </w:pPr>
            <w:r w:rsidRPr="606C2029" w:rsidR="2F854F8C">
              <w:rPr>
                <w:rFonts w:ascii="Arial" w:hAnsi="Arial" w:eastAsia="Arial" w:cs="Arial"/>
                <w:b w:val="0"/>
                <w:bCs w:val="0"/>
                <w:i w:val="0"/>
                <w:iCs w:val="0"/>
                <w:caps w:val="0"/>
                <w:smallCaps w:val="0"/>
                <w:noProof w:val="0"/>
                <w:color w:val="000000" w:themeColor="text1" w:themeTint="FF" w:themeShade="FF"/>
                <w:sz w:val="24"/>
                <w:szCs w:val="24"/>
                <w:lang w:val="en-GB"/>
              </w:rPr>
              <w:t>How did the initiative widen or improve access to digital careers?</w:t>
            </w:r>
            <w:r w:rsidRPr="606C2029" w:rsidR="5F9F493D">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606C2029" w:rsidR="15F9769A">
              <w:rPr>
                <w:rFonts w:ascii="Arial" w:hAnsi="Arial" w:eastAsia="Arial" w:cs="Arial"/>
                <w:noProof w:val="0"/>
                <w:lang w:val="en-GB"/>
              </w:rPr>
              <w:t>(</w:t>
            </w:r>
            <w:r w:rsidRPr="606C2029" w:rsidR="15F9769A">
              <w:rPr>
                <w:rFonts w:ascii="Arial" w:hAnsi="Arial" w:eastAsia="Arial" w:cs="Arial"/>
                <w:noProof w:val="0"/>
                <w:lang w:val="en-GB"/>
              </w:rPr>
              <w:t>Max 500 words)</w:t>
            </w:r>
          </w:p>
        </w:tc>
      </w:tr>
      <w:tr w:rsidR="349D1C21" w:rsidTr="606C2029" w14:paraId="0C08B60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3BC89826" w14:textId="0F9FD60B">
            <w:pPr>
              <w:pStyle w:val="Normal"/>
              <w:spacing w:line="240" w:lineRule="auto"/>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r w:rsidR="55D84512" w:rsidTr="606C2029" w14:paraId="0BDFB34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FBF18BB" w:rsidP="55D84512" w:rsidRDefault="2FBF18BB" w14:paraId="397A0316" w14:textId="30E10089">
            <w:pPr>
              <w:pStyle w:val="Normal"/>
              <w:spacing w:line="240" w:lineRule="auto"/>
              <w:rPr>
                <w:rFonts w:ascii="Arial" w:hAnsi="Arial" w:eastAsia="Arial" w:cs="Arial"/>
                <w:noProof w:val="0"/>
                <w:lang w:val="en-GB"/>
              </w:rPr>
            </w:pPr>
            <w:r w:rsidRPr="606C2029" w:rsidR="60DB451E">
              <w:rPr>
                <w:rFonts w:ascii="Arial" w:hAnsi="Arial" w:eastAsia="Arial" w:cs="Arial"/>
                <w:b w:val="0"/>
                <w:bCs w:val="0"/>
                <w:i w:val="0"/>
                <w:iCs w:val="0"/>
                <w:caps w:val="0"/>
                <w:smallCaps w:val="0"/>
                <w:noProof w:val="0"/>
                <w:color w:val="000000" w:themeColor="text1" w:themeTint="FF" w:themeShade="FF"/>
                <w:sz w:val="24"/>
                <w:szCs w:val="24"/>
                <w:lang w:val="en-GB"/>
              </w:rPr>
              <w:t>What</w:t>
            </w:r>
            <w:r w:rsidRPr="606C2029" w:rsidR="7D6E9B90">
              <w:rPr>
                <w:rFonts w:ascii="Arial" w:hAnsi="Arial" w:eastAsia="Arial" w:cs="Arial"/>
                <w:b w:val="0"/>
                <w:bCs w:val="0"/>
                <w:i w:val="0"/>
                <w:iCs w:val="0"/>
                <w:caps w:val="0"/>
                <w:smallCaps w:val="0"/>
                <w:noProof w:val="0"/>
                <w:color w:val="000000" w:themeColor="text1" w:themeTint="FF" w:themeShade="FF"/>
                <w:sz w:val="24"/>
                <w:szCs w:val="24"/>
                <w:lang w:val="en-GB"/>
              </w:rPr>
              <w:t xml:space="preserve"> happens next</w:t>
            </w:r>
            <w:r w:rsidRPr="606C2029" w:rsidR="60DB451E">
              <w:rPr>
                <w:rFonts w:ascii="Arial" w:hAnsi="Arial" w:eastAsia="Arial" w:cs="Arial"/>
                <w:b w:val="0"/>
                <w:bCs w:val="0"/>
                <w:i w:val="0"/>
                <w:iCs w:val="0"/>
                <w:caps w:val="0"/>
                <w:smallCaps w:val="0"/>
                <w:noProof w:val="0"/>
                <w:color w:val="000000" w:themeColor="text1" w:themeTint="FF" w:themeShade="FF"/>
                <w:sz w:val="24"/>
                <w:szCs w:val="24"/>
                <w:lang w:val="en-GB"/>
              </w:rPr>
              <w:t>?</w:t>
            </w:r>
            <w:r w:rsidRPr="606C2029" w:rsidR="4AE4F7B0">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606C2029" w:rsidR="4AE4F7B0">
              <w:rPr>
                <w:rFonts w:ascii="Arial" w:hAnsi="Arial" w:eastAsia="Arial" w:cs="Arial"/>
                <w:noProof w:val="0"/>
                <w:lang w:val="en-GB"/>
              </w:rPr>
              <w:t>(Max 500 words)</w:t>
            </w:r>
          </w:p>
        </w:tc>
      </w:tr>
      <w:tr w:rsidR="55D84512" w:rsidTr="606C2029" w14:paraId="40B6DD0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49E10CB4" w:rsidP="55D84512" w:rsidRDefault="49E10CB4" w14:paraId="11DD5B2F" w14:textId="47C3B313">
            <w:pPr>
              <w:pStyle w:val="Normal"/>
              <w:spacing w:line="240" w:lineRule="auto"/>
            </w:pPr>
            <w:r w:rsidRPr="55D84512" w:rsidR="49E10CB4">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0370760A" w:rsidRDefault="0370760A" w14:paraId="0E83BA35" w14:textId="4BFDBB78"/>
    <w:p w:rsidR="1DC54E31" w:rsidP="574D0218" w:rsidRDefault="1DC54E31" w14:paraId="2B7CB66D" w14:textId="51AF5B89">
      <w:pPr>
        <w:spacing w:before="0" w:beforeAutospacing="off" w:after="120" w:afterAutospacing="off"/>
      </w:pPr>
    </w:p>
    <w:p w:rsidR="1EA89DDA" w:rsidP="349D1C21" w:rsidRDefault="1EA89DDA" w14:paraId="35CEE73F" w14:textId="0702618E">
      <w:pPr>
        <w:pStyle w:val="Heading1"/>
        <w:spacing w:before="0" w:beforeAutospacing="off" w:after="120" w:afterAutospacing="off"/>
      </w:pPr>
      <w:r w:rsidRPr="349D1C21" w:rsidR="7B3A0A1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37AB5"/>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1C30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B7035"/>
    <w:rsid w:val="03BFF626"/>
    <w:rsid w:val="040F62A4"/>
    <w:rsid w:val="040FFD9F"/>
    <w:rsid w:val="041166C3"/>
    <w:rsid w:val="0424D272"/>
    <w:rsid w:val="04265824"/>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A4AF89"/>
    <w:rsid w:val="06E573AB"/>
    <w:rsid w:val="06EEFCC3"/>
    <w:rsid w:val="07074C94"/>
    <w:rsid w:val="07149250"/>
    <w:rsid w:val="071A3019"/>
    <w:rsid w:val="07274CB1"/>
    <w:rsid w:val="07322121"/>
    <w:rsid w:val="073E8E33"/>
    <w:rsid w:val="075F3A31"/>
    <w:rsid w:val="076DD305"/>
    <w:rsid w:val="0779E63D"/>
    <w:rsid w:val="079CA8AD"/>
    <w:rsid w:val="07B02530"/>
    <w:rsid w:val="07B2B495"/>
    <w:rsid w:val="07B49C8A"/>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AD6E9E"/>
    <w:rsid w:val="09E8A02E"/>
    <w:rsid w:val="09F34D90"/>
    <w:rsid w:val="09F3B1E6"/>
    <w:rsid w:val="0A0535EE"/>
    <w:rsid w:val="0A1666ED"/>
    <w:rsid w:val="0A345579"/>
    <w:rsid w:val="0A40B753"/>
    <w:rsid w:val="0A5CD4FA"/>
    <w:rsid w:val="0A6393F1"/>
    <w:rsid w:val="0A8CC787"/>
    <w:rsid w:val="0A9094A8"/>
    <w:rsid w:val="0AB5BA3F"/>
    <w:rsid w:val="0AC045DC"/>
    <w:rsid w:val="0AC045DC"/>
    <w:rsid w:val="0AD2F452"/>
    <w:rsid w:val="0AD99622"/>
    <w:rsid w:val="0ADBA4F7"/>
    <w:rsid w:val="0ADF9EAE"/>
    <w:rsid w:val="0ADF9EAE"/>
    <w:rsid w:val="0AE0A257"/>
    <w:rsid w:val="0AE8EBE7"/>
    <w:rsid w:val="0B0E3C15"/>
    <w:rsid w:val="0B102055"/>
    <w:rsid w:val="0B10F9A9"/>
    <w:rsid w:val="0B16D3AD"/>
    <w:rsid w:val="0B3B1825"/>
    <w:rsid w:val="0B3CD302"/>
    <w:rsid w:val="0B3CD302"/>
    <w:rsid w:val="0B59C61C"/>
    <w:rsid w:val="0B60D747"/>
    <w:rsid w:val="0B68AB25"/>
    <w:rsid w:val="0B7A3A83"/>
    <w:rsid w:val="0B8B5E3C"/>
    <w:rsid w:val="0BD2F7E6"/>
    <w:rsid w:val="0BE15863"/>
    <w:rsid w:val="0C291705"/>
    <w:rsid w:val="0C488C44"/>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5D278"/>
    <w:rsid w:val="0E5AC5EC"/>
    <w:rsid w:val="0E880780"/>
    <w:rsid w:val="0E95CEAB"/>
    <w:rsid w:val="0EAA9A32"/>
    <w:rsid w:val="0EC392EC"/>
    <w:rsid w:val="0F230DB5"/>
    <w:rsid w:val="0F28C646"/>
    <w:rsid w:val="0F36919E"/>
    <w:rsid w:val="0F690B98"/>
    <w:rsid w:val="0F7697FC"/>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D28642"/>
    <w:rsid w:val="10ED71AD"/>
    <w:rsid w:val="10F26157"/>
    <w:rsid w:val="10F6A8C5"/>
    <w:rsid w:val="1104DBF9"/>
    <w:rsid w:val="1104DBF9"/>
    <w:rsid w:val="11108F18"/>
    <w:rsid w:val="111B7A45"/>
    <w:rsid w:val="112A773B"/>
    <w:rsid w:val="1135B7D5"/>
    <w:rsid w:val="114B3C1A"/>
    <w:rsid w:val="115E5FA4"/>
    <w:rsid w:val="1178A4E5"/>
    <w:rsid w:val="118495C1"/>
    <w:rsid w:val="118C4C90"/>
    <w:rsid w:val="11A60AD5"/>
    <w:rsid w:val="11AAA878"/>
    <w:rsid w:val="11B07860"/>
    <w:rsid w:val="11B14FA9"/>
    <w:rsid w:val="11B926B1"/>
    <w:rsid w:val="11C5B6CE"/>
    <w:rsid w:val="11C84647"/>
    <w:rsid w:val="11D1EBB6"/>
    <w:rsid w:val="120E97AC"/>
    <w:rsid w:val="12162463"/>
    <w:rsid w:val="1223850E"/>
    <w:rsid w:val="1226A6A5"/>
    <w:rsid w:val="123AD010"/>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10069C"/>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5F9769A"/>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4C6723"/>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4B3861"/>
    <w:rsid w:val="19618283"/>
    <w:rsid w:val="196B94B0"/>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4CECD1"/>
    <w:rsid w:val="1C636CDA"/>
    <w:rsid w:val="1C78AC99"/>
    <w:rsid w:val="1C884228"/>
    <w:rsid w:val="1C8D1A3D"/>
    <w:rsid w:val="1CA34019"/>
    <w:rsid w:val="1CBC9DE2"/>
    <w:rsid w:val="1CE6FBF4"/>
    <w:rsid w:val="1CF0E348"/>
    <w:rsid w:val="1CF46D46"/>
    <w:rsid w:val="1CF6B4B3"/>
    <w:rsid w:val="1CFD3028"/>
    <w:rsid w:val="1D30BC35"/>
    <w:rsid w:val="1D44AE54"/>
    <w:rsid w:val="1D6F86C3"/>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C90B2E"/>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3B46E"/>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855513"/>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5AD"/>
    <w:rsid w:val="24BEACEF"/>
    <w:rsid w:val="24FDB76C"/>
    <w:rsid w:val="250F4A4C"/>
    <w:rsid w:val="2512749D"/>
    <w:rsid w:val="2512F6F6"/>
    <w:rsid w:val="25205D1D"/>
    <w:rsid w:val="25418000"/>
    <w:rsid w:val="2541B23C"/>
    <w:rsid w:val="25485BB6"/>
    <w:rsid w:val="2568A7F8"/>
    <w:rsid w:val="256BD06E"/>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08D1A"/>
    <w:rsid w:val="268C4BB1"/>
    <w:rsid w:val="269EB2CC"/>
    <w:rsid w:val="269EB2CC"/>
    <w:rsid w:val="26ABAAA9"/>
    <w:rsid w:val="26DE8C8A"/>
    <w:rsid w:val="26E5D6EF"/>
    <w:rsid w:val="26EF9936"/>
    <w:rsid w:val="26FC42E3"/>
    <w:rsid w:val="27004883"/>
    <w:rsid w:val="273500AC"/>
    <w:rsid w:val="273A9B14"/>
    <w:rsid w:val="276CA10F"/>
    <w:rsid w:val="2778D00D"/>
    <w:rsid w:val="27892D90"/>
    <w:rsid w:val="2792BE53"/>
    <w:rsid w:val="2799F643"/>
    <w:rsid w:val="27BB476D"/>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0876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9F186FF"/>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4CD79"/>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DD55BF"/>
    <w:rsid w:val="2CEBE4DE"/>
    <w:rsid w:val="2CF271D6"/>
    <w:rsid w:val="2D0DFA84"/>
    <w:rsid w:val="2D1DF635"/>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0AC9"/>
    <w:rsid w:val="2E0CC5ED"/>
    <w:rsid w:val="2E2FD29D"/>
    <w:rsid w:val="2E625437"/>
    <w:rsid w:val="2E801D97"/>
    <w:rsid w:val="2E909C54"/>
    <w:rsid w:val="2E90AF14"/>
    <w:rsid w:val="2EA383FE"/>
    <w:rsid w:val="2EAC2AED"/>
    <w:rsid w:val="2EF2B6BF"/>
    <w:rsid w:val="2F1ECD27"/>
    <w:rsid w:val="2F32E8A4"/>
    <w:rsid w:val="2F3B6BEF"/>
    <w:rsid w:val="2F751C21"/>
    <w:rsid w:val="2F854F8C"/>
    <w:rsid w:val="2F9D2714"/>
    <w:rsid w:val="2FB322DF"/>
    <w:rsid w:val="2FBF18BB"/>
    <w:rsid w:val="2FED0E12"/>
    <w:rsid w:val="2FF48F29"/>
    <w:rsid w:val="2FF7472C"/>
    <w:rsid w:val="304548B1"/>
    <w:rsid w:val="3079665A"/>
    <w:rsid w:val="3079665A"/>
    <w:rsid w:val="3087FDBE"/>
    <w:rsid w:val="30896D84"/>
    <w:rsid w:val="308CC06D"/>
    <w:rsid w:val="30E9FBD7"/>
    <w:rsid w:val="3133A551"/>
    <w:rsid w:val="3143240C"/>
    <w:rsid w:val="3146E30D"/>
    <w:rsid w:val="314702C1"/>
    <w:rsid w:val="315E2810"/>
    <w:rsid w:val="31739AF6"/>
    <w:rsid w:val="31802592"/>
    <w:rsid w:val="3199F4F9"/>
    <w:rsid w:val="31B79167"/>
    <w:rsid w:val="31BED198"/>
    <w:rsid w:val="31DBC73E"/>
    <w:rsid w:val="31F0D37D"/>
    <w:rsid w:val="31F7F386"/>
    <w:rsid w:val="31FFC2BC"/>
    <w:rsid w:val="3214D99E"/>
    <w:rsid w:val="321EF152"/>
    <w:rsid w:val="322F9833"/>
    <w:rsid w:val="323064EB"/>
    <w:rsid w:val="32417653"/>
    <w:rsid w:val="32569EC7"/>
    <w:rsid w:val="325AF925"/>
    <w:rsid w:val="329C2006"/>
    <w:rsid w:val="32ACAF59"/>
    <w:rsid w:val="32BAE436"/>
    <w:rsid w:val="32BAE436"/>
    <w:rsid w:val="32D8EFB7"/>
    <w:rsid w:val="32E07213"/>
    <w:rsid w:val="32E69304"/>
    <w:rsid w:val="32FB9D7D"/>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9D1C21"/>
    <w:rsid w:val="34A0B539"/>
    <w:rsid w:val="34A2DF0C"/>
    <w:rsid w:val="34B0DA7B"/>
    <w:rsid w:val="34BAAD57"/>
    <w:rsid w:val="34D2FDD0"/>
    <w:rsid w:val="34D444DC"/>
    <w:rsid w:val="34DE8C48"/>
    <w:rsid w:val="34E4C8D0"/>
    <w:rsid w:val="34F059AC"/>
    <w:rsid w:val="34F80BD4"/>
    <w:rsid w:val="350503B1"/>
    <w:rsid w:val="35199ADF"/>
    <w:rsid w:val="3522D605"/>
    <w:rsid w:val="35309B0F"/>
    <w:rsid w:val="353DB3D9"/>
    <w:rsid w:val="35427BC8"/>
    <w:rsid w:val="355CB81D"/>
    <w:rsid w:val="3591F89C"/>
    <w:rsid w:val="35BDA4E4"/>
    <w:rsid w:val="35C23181"/>
    <w:rsid w:val="35D39396"/>
    <w:rsid w:val="35EC5777"/>
    <w:rsid w:val="35FD59E6"/>
    <w:rsid w:val="3601872B"/>
    <w:rsid w:val="360F3DD7"/>
    <w:rsid w:val="36460AAC"/>
    <w:rsid w:val="3653A476"/>
    <w:rsid w:val="3680203F"/>
    <w:rsid w:val="3686B166"/>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999396"/>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1561B"/>
    <w:rsid w:val="39AA2BC3"/>
    <w:rsid w:val="39B6688F"/>
    <w:rsid w:val="39BD821F"/>
    <w:rsid w:val="39CD9188"/>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5262"/>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30A00"/>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5FA6E7"/>
    <w:rsid w:val="3D607633"/>
    <w:rsid w:val="3D6933F5"/>
    <w:rsid w:val="3D6FA2EA"/>
    <w:rsid w:val="3D764F8C"/>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8ADF4"/>
    <w:rsid w:val="3E2D056D"/>
    <w:rsid w:val="3E3601F8"/>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1F428C"/>
    <w:rsid w:val="42216F03"/>
    <w:rsid w:val="422BC7B1"/>
    <w:rsid w:val="422BC7B1"/>
    <w:rsid w:val="4239C249"/>
    <w:rsid w:val="424CE1AD"/>
    <w:rsid w:val="424E5B56"/>
    <w:rsid w:val="42902306"/>
    <w:rsid w:val="42D37F68"/>
    <w:rsid w:val="42DA7B6A"/>
    <w:rsid w:val="431AA065"/>
    <w:rsid w:val="433BAD1A"/>
    <w:rsid w:val="4341532E"/>
    <w:rsid w:val="43635701"/>
    <w:rsid w:val="4376A50F"/>
    <w:rsid w:val="437DFA2D"/>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71B4C"/>
    <w:rsid w:val="444BFD1D"/>
    <w:rsid w:val="445F21D5"/>
    <w:rsid w:val="446590B9"/>
    <w:rsid w:val="446BC0FC"/>
    <w:rsid w:val="44713C3B"/>
    <w:rsid w:val="4481AE34"/>
    <w:rsid w:val="449F6A6E"/>
    <w:rsid w:val="44AFFAF9"/>
    <w:rsid w:val="44BE7D71"/>
    <w:rsid w:val="44CC4778"/>
    <w:rsid w:val="44D20194"/>
    <w:rsid w:val="44D6BB3C"/>
    <w:rsid w:val="44E0B3B1"/>
    <w:rsid w:val="44E0F60B"/>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2A4B15"/>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10CB4"/>
    <w:rsid w:val="49EF9E76"/>
    <w:rsid w:val="49F7757E"/>
    <w:rsid w:val="4A18F6CE"/>
    <w:rsid w:val="4A509818"/>
    <w:rsid w:val="4A6367FE"/>
    <w:rsid w:val="4A637271"/>
    <w:rsid w:val="4A73783A"/>
    <w:rsid w:val="4A8BD4F8"/>
    <w:rsid w:val="4A96BFFC"/>
    <w:rsid w:val="4A9EF331"/>
    <w:rsid w:val="4AE4F7B0"/>
    <w:rsid w:val="4AE714F1"/>
    <w:rsid w:val="4AEB88D6"/>
    <w:rsid w:val="4AF1686B"/>
    <w:rsid w:val="4B1047AC"/>
    <w:rsid w:val="4B1FC1CA"/>
    <w:rsid w:val="4B21A516"/>
    <w:rsid w:val="4B23A56C"/>
    <w:rsid w:val="4B2977FC"/>
    <w:rsid w:val="4B55818A"/>
    <w:rsid w:val="4B55DAA5"/>
    <w:rsid w:val="4B76E414"/>
    <w:rsid w:val="4B774534"/>
    <w:rsid w:val="4B96B463"/>
    <w:rsid w:val="4B988A65"/>
    <w:rsid w:val="4BA354C1"/>
    <w:rsid w:val="4BB7895C"/>
    <w:rsid w:val="4BC82D44"/>
    <w:rsid w:val="4BE04569"/>
    <w:rsid w:val="4BF4389F"/>
    <w:rsid w:val="4C105103"/>
    <w:rsid w:val="4C354CBF"/>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1D5BC5"/>
    <w:rsid w:val="4E39B473"/>
    <w:rsid w:val="4E5A5A86"/>
    <w:rsid w:val="4E6C7273"/>
    <w:rsid w:val="4E7FA2F8"/>
    <w:rsid w:val="4E94A05E"/>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0DF45A9"/>
    <w:rsid w:val="514133F9"/>
    <w:rsid w:val="514FF739"/>
    <w:rsid w:val="5157918D"/>
    <w:rsid w:val="51624B22"/>
    <w:rsid w:val="516434B4"/>
    <w:rsid w:val="516753FF"/>
    <w:rsid w:val="51A18390"/>
    <w:rsid w:val="51ABA551"/>
    <w:rsid w:val="51C87520"/>
    <w:rsid w:val="51CE1C6D"/>
    <w:rsid w:val="51E0B536"/>
    <w:rsid w:val="51F72CB0"/>
    <w:rsid w:val="521A42D7"/>
    <w:rsid w:val="5226CAE0"/>
    <w:rsid w:val="5239834F"/>
    <w:rsid w:val="5259D9A3"/>
    <w:rsid w:val="525CD3F0"/>
    <w:rsid w:val="527DD187"/>
    <w:rsid w:val="528AF44F"/>
    <w:rsid w:val="528CFC72"/>
    <w:rsid w:val="52936DF2"/>
    <w:rsid w:val="52989609"/>
    <w:rsid w:val="52A428FB"/>
    <w:rsid w:val="52AEE7C6"/>
    <w:rsid w:val="52B7452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016A16"/>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5D8451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7FEA32D"/>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0CC0C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2798B"/>
    <w:rsid w:val="5CD9ADEF"/>
    <w:rsid w:val="5CEEE27C"/>
    <w:rsid w:val="5CFB6EFA"/>
    <w:rsid w:val="5D0D9F76"/>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1B7E"/>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9F493D"/>
    <w:rsid w:val="5FCF8C11"/>
    <w:rsid w:val="5FED9FEC"/>
    <w:rsid w:val="5FF55E1D"/>
    <w:rsid w:val="5FFD4096"/>
    <w:rsid w:val="6019CED8"/>
    <w:rsid w:val="601B5A46"/>
    <w:rsid w:val="604D5D27"/>
    <w:rsid w:val="606C2029"/>
    <w:rsid w:val="60BE9F66"/>
    <w:rsid w:val="60DB451E"/>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33D032"/>
    <w:rsid w:val="6263641D"/>
    <w:rsid w:val="62816C20"/>
    <w:rsid w:val="62857492"/>
    <w:rsid w:val="629F95A9"/>
    <w:rsid w:val="62ACA475"/>
    <w:rsid w:val="62B1EFC4"/>
    <w:rsid w:val="62B9770E"/>
    <w:rsid w:val="62E221B3"/>
    <w:rsid w:val="62E87C5E"/>
    <w:rsid w:val="62F36958"/>
    <w:rsid w:val="6309E113"/>
    <w:rsid w:val="631A2D09"/>
    <w:rsid w:val="631A412F"/>
    <w:rsid w:val="631D3171"/>
    <w:rsid w:val="632757A1"/>
    <w:rsid w:val="6331EE49"/>
    <w:rsid w:val="63553756"/>
    <w:rsid w:val="635AB9C7"/>
    <w:rsid w:val="635AB9C7"/>
    <w:rsid w:val="637716A0"/>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5F8DE4"/>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C742CB"/>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E4D0E9"/>
    <w:rsid w:val="6CF4C175"/>
    <w:rsid w:val="6D00AA21"/>
    <w:rsid w:val="6D2231C4"/>
    <w:rsid w:val="6D28CF71"/>
    <w:rsid w:val="6D32BE53"/>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9B0367"/>
    <w:rsid w:val="6FB1E5DE"/>
    <w:rsid w:val="6FDB3865"/>
    <w:rsid w:val="6FDC5604"/>
    <w:rsid w:val="6FDE4812"/>
    <w:rsid w:val="6FDE4812"/>
    <w:rsid w:val="7004F139"/>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23A5D3"/>
    <w:rsid w:val="71355ED2"/>
    <w:rsid w:val="7156103A"/>
    <w:rsid w:val="716BC42F"/>
    <w:rsid w:val="71714027"/>
    <w:rsid w:val="717621B5"/>
    <w:rsid w:val="71782665"/>
    <w:rsid w:val="71922BE4"/>
    <w:rsid w:val="71B5B6B9"/>
    <w:rsid w:val="71BE21E8"/>
    <w:rsid w:val="71E04925"/>
    <w:rsid w:val="7209DD5B"/>
    <w:rsid w:val="72146E7D"/>
    <w:rsid w:val="72219CBE"/>
    <w:rsid w:val="723ABD6A"/>
    <w:rsid w:val="725004EF"/>
    <w:rsid w:val="7250F52F"/>
    <w:rsid w:val="7280864F"/>
    <w:rsid w:val="728F1834"/>
    <w:rsid w:val="72BF3C8D"/>
    <w:rsid w:val="72C341B7"/>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2E5EA"/>
    <w:rsid w:val="75851696"/>
    <w:rsid w:val="7589CC76"/>
    <w:rsid w:val="75BA3927"/>
    <w:rsid w:val="75E31496"/>
    <w:rsid w:val="75EF68DF"/>
    <w:rsid w:val="75F1D10D"/>
    <w:rsid w:val="75F598E6"/>
    <w:rsid w:val="7610A5E2"/>
    <w:rsid w:val="7618A1E5"/>
    <w:rsid w:val="76396749"/>
    <w:rsid w:val="76400487"/>
    <w:rsid w:val="7661CCBF"/>
    <w:rsid w:val="76694395"/>
    <w:rsid w:val="76720A38"/>
    <w:rsid w:val="76720A38"/>
    <w:rsid w:val="76920A72"/>
    <w:rsid w:val="76B06BD9"/>
    <w:rsid w:val="76CE1F38"/>
    <w:rsid w:val="76FA5BC1"/>
    <w:rsid w:val="771E8E9D"/>
    <w:rsid w:val="773AB71F"/>
    <w:rsid w:val="774CC61A"/>
    <w:rsid w:val="775621A0"/>
    <w:rsid w:val="7760E5DE"/>
    <w:rsid w:val="7779CEBC"/>
    <w:rsid w:val="77927BE1"/>
    <w:rsid w:val="779A40D0"/>
    <w:rsid w:val="77B6792B"/>
    <w:rsid w:val="78066985"/>
    <w:rsid w:val="7809FCCA"/>
    <w:rsid w:val="780DDA99"/>
    <w:rsid w:val="781AFBEA"/>
    <w:rsid w:val="78210336"/>
    <w:rsid w:val="7824B84C"/>
    <w:rsid w:val="78275D12"/>
    <w:rsid w:val="782B00DF"/>
    <w:rsid w:val="785C3EE3"/>
    <w:rsid w:val="7873E4C8"/>
    <w:rsid w:val="789B533E"/>
    <w:rsid w:val="78ACC4E3"/>
    <w:rsid w:val="78B04440"/>
    <w:rsid w:val="78B04440"/>
    <w:rsid w:val="78B398D5"/>
    <w:rsid w:val="78BA6521"/>
    <w:rsid w:val="79095841"/>
    <w:rsid w:val="792709A1"/>
    <w:rsid w:val="792BBAF7"/>
    <w:rsid w:val="792C55FE"/>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A0A1A"/>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6E9B90"/>
    <w:rsid w:val="7D8CC8F0"/>
    <w:rsid w:val="7D9C2E59"/>
    <w:rsid w:val="7DA2655F"/>
    <w:rsid w:val="7DACC754"/>
    <w:rsid w:val="7DBA14CC"/>
    <w:rsid w:val="7DF25663"/>
    <w:rsid w:val="7DFCC718"/>
    <w:rsid w:val="7E2403BC"/>
    <w:rsid w:val="7E32EB6F"/>
    <w:rsid w:val="7E446D2D"/>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44</revision>
  <dcterms:created xsi:type="dcterms:W3CDTF">2023-02-23T13:57:00.0000000Z</dcterms:created>
  <dcterms:modified xsi:type="dcterms:W3CDTF">2026-10-07T10:24:46.6562860Z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