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4498146A">
      <w:pPr>
        <w:pStyle w:val="Heading2"/>
        <w:shd w:val="clear" w:color="auto" w:fill="FFFFFF" w:themeFill="background1"/>
        <w:spacing w:before="240" w:beforeAutospacing="off" w:after="60" w:afterAutospacing="off"/>
        <w:jc w:val="center"/>
      </w:pPr>
      <w:r w:rsidRPr="349D1C21" w:rsidR="76694395">
        <w:rPr>
          <w:rFonts w:ascii="Arial" w:hAnsi="Arial" w:eastAsia="Arial" w:cs="Arial"/>
          <w:b w:val="1"/>
          <w:bCs w:val="1"/>
          <w:i w:val="0"/>
          <w:iCs w:val="0"/>
          <w:caps w:val="0"/>
          <w:smallCaps w:val="0"/>
          <w:noProof w:val="0"/>
          <w:color w:val="000000" w:themeColor="text1" w:themeTint="FF" w:themeShade="FF"/>
          <w:sz w:val="21"/>
          <w:szCs w:val="21"/>
          <w:lang w:val="en-GB"/>
        </w:rPr>
        <w:t>PRODUCT INNOVATION</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349D1C21" w:rsidR="07B49C8A">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482A4B15" w:rsidP="349D1C21" w:rsidRDefault="482A4B15" w14:paraId="57B5A0F9" w14:textId="59A6C2A7">
      <w:pPr>
        <w:shd w:val="clear" w:color="auto" w:fill="FFFFFF" w:themeFill="background1"/>
        <w:spacing w:before="240" w:beforeAutospacing="off" w:after="240" w:afterAutospacing="off"/>
      </w:pP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349D1C21" w:rsidR="482A4B15">
        <w:rPr>
          <w:rFonts w:ascii="Arial" w:hAnsi="Arial" w:eastAsia="Arial" w:cs="Arial"/>
          <w:b w:val="1"/>
          <w:bCs w:val="1"/>
          <w:i w:val="0"/>
          <w:iCs w:val="0"/>
          <w:caps w:val="0"/>
          <w:smallCaps w:val="0"/>
          <w:noProof w:val="0"/>
          <w:color w:val="000000" w:themeColor="text1" w:themeTint="FF" w:themeShade="FF"/>
          <w:sz w:val="24"/>
          <w:szCs w:val="24"/>
          <w:lang w:val="en-GB"/>
        </w:rPr>
        <w:t xml:space="preserve">Product Innovation Award </w:t>
      </w: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 xml:space="preserve">can be entered by any company that has developed a product in the last 12 to 18 months, that can be viewed as innovative or disruptive. We are looking to recognise the </w:t>
      </w: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very best</w:t>
      </w: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 xml:space="preserve"> achievements in harnessing the power of digital to secure a clear market success. </w:t>
      </w:r>
      <w:r>
        <w:br/>
      </w: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349D1C21" w:rsidR="482A4B15">
        <w:rPr>
          <w:rFonts w:ascii="Arial" w:hAnsi="Arial" w:eastAsia="Arial" w:cs="Arial"/>
          <w:b w:val="0"/>
          <w:bCs w:val="0"/>
          <w:i w:val="0"/>
          <w:iCs w:val="0"/>
          <w:caps w:val="0"/>
          <w:smallCaps w:val="0"/>
          <w:noProof w:val="0"/>
          <w:color w:val="000000" w:themeColor="text1" w:themeTint="FF" w:themeShade="FF"/>
          <w:sz w:val="24"/>
          <w:szCs w:val="24"/>
          <w:lang w:val="en-GB"/>
        </w:rPr>
        <w:t>The judges will want to understand the strategy behind the creation of the successful product, and to know where it is headed long-term. The product being nominated for this award must be an operating product with a proven customer base.</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349D1C21" w:rsidR="07B49C8A">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5E251B7E" w:rsidP="349D1C21" w:rsidRDefault="5E251B7E" w14:paraId="3C36F689" w14:textId="46111CA1">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What is the product you have created? </w:t>
      </w:r>
    </w:p>
    <w:p w:rsidR="5E251B7E" w:rsidP="349D1C21" w:rsidRDefault="5E251B7E" w14:paraId="61DF2150" w14:textId="66195DE0">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Why? What was the market need? </w:t>
      </w:r>
    </w:p>
    <w:p w:rsidR="5E251B7E" w:rsidP="349D1C21" w:rsidRDefault="5E251B7E" w14:paraId="7CF86990" w14:textId="4F820750">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How did you do it? </w:t>
      </w:r>
    </w:p>
    <w:p w:rsidR="5E251B7E" w:rsidP="349D1C21" w:rsidRDefault="5E251B7E" w14:paraId="2EAC468D" w14:textId="288CFDD5">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Tell us about your results – sales increases, market share, new </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customers</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 and/or markets. </w:t>
      </w:r>
    </w:p>
    <w:p w:rsidR="5E251B7E" w:rsidP="349D1C21" w:rsidRDefault="5E251B7E" w14:paraId="0C67E2EE" w14:textId="10C307D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Why do you think </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it’s</w:t>
      </w:r>
      <w:r w:rsidRPr="349D1C21" w:rsidR="5E251B7E">
        <w:rPr>
          <w:rFonts w:ascii="Arial" w:hAnsi="Arial" w:eastAsia="Arial" w:cs="Arial"/>
          <w:b w:val="0"/>
          <w:bCs w:val="0"/>
          <w:i w:val="0"/>
          <w:iCs w:val="0"/>
          <w:caps w:val="0"/>
          <w:smallCaps w:val="0"/>
          <w:noProof w:val="0"/>
          <w:color w:val="000000" w:themeColor="text1" w:themeTint="FF" w:themeShade="FF"/>
          <w:sz w:val="24"/>
          <w:szCs w:val="24"/>
          <w:lang w:val="en-GB"/>
        </w:rPr>
        <w:t xml:space="preserve"> the most innovative or disruptive?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349D1C21"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349D1C21"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349D1C21"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349D1C21"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49D1C21"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349D1C21"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49D1C21"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349D1C21"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349D1C21"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10DB79C8">
            <w:pPr>
              <w:pStyle w:val="Normal"/>
              <w:spacing w:line="240" w:lineRule="auto"/>
              <w:rPr>
                <w:rFonts w:ascii="Arial" w:hAnsi="Arial" w:eastAsia="Arial" w:cs="Arial"/>
                <w:noProof w:val="0"/>
                <w:lang w:val="en-GB"/>
              </w:rPr>
            </w:pPr>
            <w:r w:rsidRPr="349D1C21" w:rsidR="3D764F8C">
              <w:rPr>
                <w:rFonts w:ascii="Arial" w:hAnsi="Arial" w:eastAsia="Arial" w:cs="Arial"/>
                <w:b w:val="0"/>
                <w:bCs w:val="0"/>
                <w:i w:val="0"/>
                <w:iCs w:val="0"/>
                <w:caps w:val="0"/>
                <w:smallCaps w:val="0"/>
                <w:noProof w:val="0"/>
                <w:color w:val="000000" w:themeColor="text1" w:themeTint="FF" w:themeShade="FF"/>
                <w:sz w:val="24"/>
                <w:szCs w:val="24"/>
                <w:lang w:val="en-GB"/>
              </w:rPr>
              <w:t>What is the product you have created?</w:t>
            </w:r>
            <w:r w:rsidRPr="349D1C21" w:rsidR="39A1561B">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49D1C21" w:rsidR="39A1561B">
              <w:rPr>
                <w:rFonts w:ascii="Arial" w:hAnsi="Arial" w:eastAsia="Arial" w:cs="Arial"/>
                <w:noProof w:val="0"/>
                <w:lang w:val="en-GB"/>
              </w:rPr>
              <w:t>(</w:t>
            </w:r>
            <w:r w:rsidRPr="349D1C21" w:rsidR="39A1561B">
              <w:rPr>
                <w:rFonts w:ascii="Arial" w:hAnsi="Arial" w:eastAsia="Arial" w:cs="Arial"/>
                <w:noProof w:val="0"/>
                <w:lang w:val="en-GB"/>
              </w:rPr>
              <w:t>max 500 words)</w:t>
            </w:r>
          </w:p>
        </w:tc>
      </w:tr>
      <w:tr w:rsidR="1EA89DDA" w:rsidTr="349D1C21"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349D1C21"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52B75C17">
            <w:pPr>
              <w:pStyle w:val="Normal"/>
              <w:spacing w:line="240" w:lineRule="auto"/>
              <w:rPr>
                <w:rFonts w:ascii="Arial" w:hAnsi="Arial" w:eastAsia="Arial" w:cs="Arial"/>
                <w:noProof w:val="0"/>
                <w:lang w:val="en-GB"/>
              </w:rPr>
            </w:pPr>
            <w:r w:rsidRPr="349D1C21" w:rsidR="44E0F60B">
              <w:rPr>
                <w:rFonts w:ascii="Arial" w:hAnsi="Arial" w:eastAsia="Arial" w:cs="Arial"/>
                <w:b w:val="0"/>
                <w:bCs w:val="0"/>
                <w:i w:val="0"/>
                <w:iCs w:val="0"/>
                <w:caps w:val="0"/>
                <w:smallCaps w:val="0"/>
                <w:noProof w:val="0"/>
                <w:color w:val="000000" w:themeColor="text1" w:themeTint="FF" w:themeShade="FF"/>
                <w:sz w:val="24"/>
                <w:szCs w:val="24"/>
                <w:lang w:val="en-GB"/>
              </w:rPr>
              <w:t>Why? What was the market need?</w:t>
            </w:r>
            <w:r w:rsidRPr="349D1C21" w:rsidR="637716A0">
              <w:rPr>
                <w:rFonts w:ascii="Arial" w:hAnsi="Arial" w:eastAsia="Arial" w:cs="Arial"/>
                <w:noProof w:val="0"/>
                <w:lang w:val="en-GB"/>
              </w:rPr>
              <w:t xml:space="preserve"> (</w:t>
            </w:r>
            <w:r w:rsidRPr="349D1C21" w:rsidR="637716A0">
              <w:rPr>
                <w:rFonts w:ascii="Arial" w:hAnsi="Arial" w:eastAsia="Arial" w:cs="Arial"/>
                <w:noProof w:val="0"/>
                <w:lang w:val="en-GB"/>
              </w:rPr>
              <w:t>max</w:t>
            </w:r>
            <w:r w:rsidRPr="349D1C21" w:rsidR="637716A0">
              <w:rPr>
                <w:rFonts w:ascii="Arial" w:hAnsi="Arial" w:eastAsia="Arial" w:cs="Arial"/>
                <w:noProof w:val="0"/>
                <w:lang w:val="en-GB"/>
              </w:rPr>
              <w:t xml:space="preserve"> 500 words)</w:t>
            </w:r>
          </w:p>
        </w:tc>
      </w:tr>
      <w:tr w:rsidR="1EA89DDA" w:rsidTr="349D1C21"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349D1C21"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4302EE20">
            <w:pPr>
              <w:pStyle w:val="Normal"/>
              <w:spacing w:line="240" w:lineRule="auto"/>
              <w:rPr>
                <w:rFonts w:ascii="Arial" w:hAnsi="Arial" w:eastAsia="Arial" w:cs="Arial"/>
                <w:noProof w:val="0"/>
                <w:lang w:val="en-GB"/>
              </w:rPr>
            </w:pP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 xml:space="preserve">How did </w:t>
            </w: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you</w:t>
            </w:r>
            <w:r w:rsidRPr="349D1C21" w:rsidR="0F7697FC">
              <w:rPr>
                <w:rFonts w:ascii="Arial" w:hAnsi="Arial" w:eastAsia="Arial" w:cs="Arial"/>
                <w:b w:val="0"/>
                <w:bCs w:val="0"/>
                <w:i w:val="0"/>
                <w:iCs w:val="0"/>
                <w:caps w:val="0"/>
                <w:smallCaps w:val="0"/>
                <w:noProof w:val="0"/>
                <w:color w:val="000000" w:themeColor="text1" w:themeTint="FF" w:themeShade="FF"/>
                <w:sz w:val="24"/>
                <w:szCs w:val="24"/>
                <w:lang w:val="en-GB"/>
              </w:rPr>
              <w:t xml:space="preserve"> do it?</w:t>
            </w:r>
            <w:r w:rsidRPr="349D1C21" w:rsidR="637716A0">
              <w:rPr>
                <w:rFonts w:ascii="Arial" w:hAnsi="Arial" w:eastAsia="Arial" w:cs="Arial"/>
                <w:noProof w:val="0"/>
                <w:lang w:val="en-GB"/>
              </w:rPr>
              <w:t xml:space="preserve"> (</w:t>
            </w:r>
            <w:r w:rsidRPr="349D1C21" w:rsidR="637716A0">
              <w:rPr>
                <w:rFonts w:ascii="Arial" w:hAnsi="Arial" w:eastAsia="Arial" w:cs="Arial"/>
                <w:noProof w:val="0"/>
                <w:lang w:val="en-GB"/>
              </w:rPr>
              <w:t>max</w:t>
            </w:r>
            <w:r w:rsidRPr="349D1C21" w:rsidR="637716A0">
              <w:rPr>
                <w:rFonts w:ascii="Arial" w:hAnsi="Arial" w:eastAsia="Arial" w:cs="Arial"/>
                <w:noProof w:val="0"/>
                <w:lang w:val="en-GB"/>
              </w:rPr>
              <w:t xml:space="preserve"> 500 words)</w:t>
            </w:r>
          </w:p>
        </w:tc>
      </w:tr>
      <w:tr w:rsidR="1EA89DDA" w:rsidTr="349D1C21"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349D1C21"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65CF9CFC">
            <w:pPr>
              <w:pStyle w:val="Normal"/>
              <w:spacing w:line="240" w:lineRule="auto"/>
              <w:rPr>
                <w:rFonts w:ascii="Arial" w:hAnsi="Arial" w:eastAsia="Arial" w:cs="Arial"/>
                <w:noProof w:val="0"/>
                <w:lang w:val="en-GB"/>
              </w:rPr>
            </w:pPr>
            <w:r w:rsidRPr="349D1C21" w:rsidR="77927BE1">
              <w:rPr>
                <w:rFonts w:ascii="Arial" w:hAnsi="Arial" w:eastAsia="Arial" w:cs="Arial"/>
                <w:b w:val="0"/>
                <w:bCs w:val="0"/>
                <w:i w:val="0"/>
                <w:iCs w:val="0"/>
                <w:caps w:val="0"/>
                <w:smallCaps w:val="0"/>
                <w:noProof w:val="0"/>
                <w:color w:val="000000" w:themeColor="text1" w:themeTint="FF" w:themeShade="FF"/>
                <w:sz w:val="24"/>
                <w:szCs w:val="24"/>
                <w:lang w:val="en-GB"/>
              </w:rPr>
              <w:t>Tell us about your results – sales increases, market share, new customers and/or markets.</w:t>
            </w:r>
            <w:r w:rsidRPr="349D1C21" w:rsidR="7582E5EA">
              <w:rPr>
                <w:rFonts w:ascii="Arial" w:hAnsi="Arial" w:eastAsia="Arial" w:cs="Arial"/>
                <w:noProof w:val="0"/>
                <w:lang w:val="en-GB"/>
              </w:rPr>
              <w:t xml:space="preserve"> </w:t>
            </w:r>
            <w:r w:rsidRPr="349D1C21" w:rsidR="637716A0">
              <w:rPr>
                <w:rFonts w:ascii="Arial" w:hAnsi="Arial" w:eastAsia="Arial" w:cs="Arial"/>
                <w:noProof w:val="0"/>
                <w:lang w:val="en-GB"/>
              </w:rPr>
              <w:t>(Max 500 words)</w:t>
            </w:r>
          </w:p>
        </w:tc>
      </w:tr>
      <w:tr w:rsidR="1EA89DDA" w:rsidTr="349D1C21"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349D1C21" w:rsidTr="349D1C21" w14:paraId="7F4150D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1C9C206A" w14:textId="55E6865D">
            <w:pPr>
              <w:pStyle w:val="Normal"/>
              <w:spacing w:line="240" w:lineRule="auto"/>
              <w:rPr>
                <w:rFonts w:ascii="Arial" w:hAnsi="Arial" w:eastAsia="Arial" w:cs="Arial"/>
                <w:noProof w:val="0"/>
                <w:lang w:val="en-GB"/>
              </w:rPr>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 xml:space="preserve">Why do you think </w:t>
            </w: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it’s</w:t>
            </w: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 xml:space="preserve"> the most innovative or disruptive?</w:t>
            </w:r>
            <w:r w:rsidRPr="349D1C21" w:rsidR="00E1C307">
              <w:rPr>
                <w:rFonts w:ascii="Arial" w:hAnsi="Arial" w:eastAsia="Arial" w:cs="Arial"/>
                <w:noProof w:val="0"/>
                <w:lang w:val="en-GB"/>
              </w:rPr>
              <w:t xml:space="preserve"> </w:t>
            </w:r>
            <w:r w:rsidRPr="349D1C21" w:rsidR="00E1C307">
              <w:rPr>
                <w:rFonts w:ascii="Arial" w:hAnsi="Arial" w:eastAsia="Arial" w:cs="Arial"/>
                <w:noProof w:val="0"/>
                <w:lang w:val="en-GB"/>
              </w:rPr>
              <w:t>(Max 500 words)</w:t>
            </w:r>
          </w:p>
        </w:tc>
      </w:tr>
      <w:tr w:rsidR="349D1C21" w:rsidTr="349D1C21" w14:paraId="0C08B60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3BC89826" w14:textId="0F9FD60B">
            <w:pPr>
              <w:pStyle w:val="Normal"/>
              <w:spacing w:line="240" w:lineRule="auto"/>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0370760A" w:rsidRDefault="0370760A" w14:paraId="0E83BA35" w14:textId="4BFDBB78"/>
    <w:p w:rsidR="1DC54E31" w:rsidP="574D0218" w:rsidRDefault="1DC54E31" w14:paraId="2B7CB66D" w14:textId="51AF5B89">
      <w:pPr>
        <w:spacing w:before="0" w:beforeAutospacing="off" w:after="120" w:afterAutospacing="off"/>
      </w:pPr>
    </w:p>
    <w:p w:rsidR="1EA89DDA" w:rsidP="349D1C21" w:rsidRDefault="1EA89DDA" w14:paraId="35CEE73F" w14:textId="0702618E">
      <w:pPr>
        <w:pStyle w:val="Heading1"/>
        <w:spacing w:before="0" w:beforeAutospacing="off" w:after="120" w:afterAutospacing="off"/>
      </w:pPr>
      <w:r w:rsidRPr="349D1C21" w:rsidR="7B3A0A1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1C30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FF626"/>
    <w:rsid w:val="040F62A4"/>
    <w:rsid w:val="040FFD9F"/>
    <w:rsid w:val="041166C3"/>
    <w:rsid w:val="0424D272"/>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074C94"/>
    <w:rsid w:val="07149250"/>
    <w:rsid w:val="071A3019"/>
    <w:rsid w:val="07322121"/>
    <w:rsid w:val="073E8E33"/>
    <w:rsid w:val="075F3A31"/>
    <w:rsid w:val="076DD305"/>
    <w:rsid w:val="0779E63D"/>
    <w:rsid w:val="079CA8AD"/>
    <w:rsid w:val="07B02530"/>
    <w:rsid w:val="07B2B495"/>
    <w:rsid w:val="07B49C8A"/>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7697FC"/>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6F86C3"/>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CEF"/>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C5ED"/>
    <w:rsid w:val="2E2FD29D"/>
    <w:rsid w:val="2E625437"/>
    <w:rsid w:val="2E801D97"/>
    <w:rsid w:val="2E909C54"/>
    <w:rsid w:val="2E90AF14"/>
    <w:rsid w:val="2EA383FE"/>
    <w:rsid w:val="2EAC2AED"/>
    <w:rsid w:val="2EF2B6BF"/>
    <w:rsid w:val="2F1ECD27"/>
    <w:rsid w:val="2F32E8A4"/>
    <w:rsid w:val="2F3B6BEF"/>
    <w:rsid w:val="2F751C21"/>
    <w:rsid w:val="2F9D2714"/>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9D1C21"/>
    <w:rsid w:val="34A0B539"/>
    <w:rsid w:val="34A2DF0C"/>
    <w:rsid w:val="34B0DA7B"/>
    <w:rsid w:val="34BAAD57"/>
    <w:rsid w:val="34D2FDD0"/>
    <w:rsid w:val="34D444DC"/>
    <w:rsid w:val="34E4C8D0"/>
    <w:rsid w:val="34F059AC"/>
    <w:rsid w:val="34F80BD4"/>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1561B"/>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764F8C"/>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0F60B"/>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2A4B15"/>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18F6C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E0B536"/>
    <w:rsid w:val="51F72CB0"/>
    <w:rsid w:val="521A42D7"/>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1B7E"/>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7716A0"/>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C742CB"/>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2E5EA"/>
    <w:rsid w:val="75851696"/>
    <w:rsid w:val="7589CC76"/>
    <w:rsid w:val="75BA3927"/>
    <w:rsid w:val="75EF68DF"/>
    <w:rsid w:val="75F1D10D"/>
    <w:rsid w:val="75F598E6"/>
    <w:rsid w:val="7610A5E2"/>
    <w:rsid w:val="7618A1E5"/>
    <w:rsid w:val="76396749"/>
    <w:rsid w:val="76400487"/>
    <w:rsid w:val="7661CCBF"/>
    <w:rsid w:val="76694395"/>
    <w:rsid w:val="76720A38"/>
    <w:rsid w:val="76720A38"/>
    <w:rsid w:val="76920A72"/>
    <w:rsid w:val="76B06BD9"/>
    <w:rsid w:val="76CE1F38"/>
    <w:rsid w:val="771E8E9D"/>
    <w:rsid w:val="773AB71F"/>
    <w:rsid w:val="774CC61A"/>
    <w:rsid w:val="7760E5DE"/>
    <w:rsid w:val="7779CEBC"/>
    <w:rsid w:val="77927BE1"/>
    <w:rsid w:val="779A40D0"/>
    <w:rsid w:val="77B6792B"/>
    <w:rsid w:val="78066985"/>
    <w:rsid w:val="7809FCCA"/>
    <w:rsid w:val="780DDA99"/>
    <w:rsid w:val="781AFBEA"/>
    <w:rsid w:val="78210336"/>
    <w:rsid w:val="7824B84C"/>
    <w:rsid w:val="78275D12"/>
    <w:rsid w:val="782B00DF"/>
    <w:rsid w:val="785C3EE3"/>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A0A1A"/>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39</revision>
  <dcterms:created xsi:type="dcterms:W3CDTF">2023-02-23T13:57:00.0000000Z</dcterms:created>
  <dcterms:modified xsi:type="dcterms:W3CDTF">2026-10-07T10:00:00.7071133Z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