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47CFB811" w:rsidP="1EA89DDA" w:rsidRDefault="47CFB811" w14:paraId="41D29E0E" w14:textId="25A672EB">
      <w:pPr>
        <w:pStyle w:val="Normal"/>
        <w:jc w:val="center"/>
      </w:pPr>
      <w:r w:rsidR="47CFB811">
        <w:drawing>
          <wp:inline wp14:editId="127EF88B" wp14:anchorId="546CEEFA">
            <wp:extent cx="1544326" cy="989294"/>
            <wp:effectExtent l="0" t="0" r="0" b="0"/>
            <wp:docPr id="183110415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31104155" name="Picture 1831104155"/>
                    <pic:cNvPicPr/>
                  </pic:nvPicPr>
                  <pic:blipFill>
                    <a:blip xmlns:r="http://schemas.openxmlformats.org/officeDocument/2006/relationships" r:embed="rId1081280079">
                      <a:extLst>
                        <a:ext uri="{28A0092B-C50C-407E-A947-70E740481C1C}">
                          <a14:useLocalDpi xmlns:a14="http://schemas.microsoft.com/office/drawing/2010/main"/>
                        </a:ext>
                      </a:extLst>
                    </a:blip>
                    <a:stretch>
                      <a:fillRect/>
                    </a:stretch>
                  </pic:blipFill>
                  <pic:spPr>
                    <a:xfrm rot="0">
                      <a:off x="0" y="0"/>
                      <a:ext cx="1544326" cy="989294"/>
                    </a:xfrm>
                    <a:prstGeom prst="rect">
                      <a:avLst/>
                    </a:prstGeom>
                  </pic:spPr>
                </pic:pic>
              </a:graphicData>
            </a:graphic>
          </wp:inline>
        </w:drawing>
      </w:r>
    </w:p>
    <w:p w:rsidR="1EA89DDA" w:rsidP="1EA89DDA" w:rsidRDefault="1EA89DDA" w14:paraId="3BE0C8EC" w14:textId="46C20EE3">
      <w:pPr>
        <w:pStyle w:val="Heading1"/>
        <w:shd w:val="clear" w:color="auto" w:fill="FFFFFF" w:themeFill="background1"/>
        <w:spacing w:before="0" w:beforeAutospacing="off" w:after="120" w:afterAutospacing="off"/>
        <w:rPr>
          <w:rFonts w:ascii="Arial" w:hAnsi="Arial" w:eastAsia="Arial" w:cs="Arial"/>
          <w:b w:val="1"/>
          <w:bCs w:val="1"/>
          <w:i w:val="0"/>
          <w:iCs w:val="0"/>
          <w:caps w:val="0"/>
          <w:smallCaps w:val="0"/>
          <w:noProof w:val="0"/>
          <w:color w:val="0D0D0D" w:themeColor="text1" w:themeTint="F2" w:themeShade="FF"/>
          <w:sz w:val="21"/>
          <w:szCs w:val="21"/>
          <w:lang w:val="en-GB"/>
        </w:rPr>
      </w:pPr>
    </w:p>
    <w:p w:rsidR="5DAD3766" w:rsidP="1EA89DDA" w:rsidRDefault="5DAD3766" w14:paraId="41AFC812" w14:textId="36473A9C">
      <w:pPr>
        <w:pStyle w:val="Heading1"/>
        <w:shd w:val="clear" w:color="auto" w:fill="FFFFFF" w:themeFill="background1"/>
        <w:spacing w:before="0" w:beforeAutospacing="off" w:after="120" w:afterAutospacing="off"/>
        <w:jc w:val="center"/>
        <w:rPr>
          <w:rFonts w:ascii="Arial" w:hAnsi="Arial" w:eastAsia="Arial" w:cs="Arial"/>
          <w:b w:val="1"/>
          <w:bCs w:val="1"/>
          <w:i w:val="0"/>
          <w:iCs w:val="0"/>
          <w:caps w:val="0"/>
          <w:smallCaps w:val="0"/>
          <w:noProof w:val="0"/>
          <w:color w:val="0D0D0D" w:themeColor="text1" w:themeTint="F2" w:themeShade="FF"/>
          <w:sz w:val="21"/>
          <w:szCs w:val="21"/>
          <w:lang w:val="en-GB"/>
        </w:rPr>
      </w:pPr>
      <w:r w:rsidRPr="1EA89DDA" w:rsidR="5DAD3766">
        <w:rPr>
          <w:rFonts w:ascii="Arial" w:hAnsi="Arial" w:eastAsia="Arial" w:cs="Arial"/>
          <w:b w:val="1"/>
          <w:bCs w:val="1"/>
          <w:i w:val="0"/>
          <w:iCs w:val="0"/>
          <w:caps w:val="0"/>
          <w:smallCaps w:val="0"/>
          <w:noProof w:val="0"/>
          <w:color w:val="0D0D0D" w:themeColor="text1" w:themeTint="F2" w:themeShade="FF"/>
          <w:sz w:val="21"/>
          <w:szCs w:val="21"/>
          <w:lang w:val="en-GB"/>
        </w:rPr>
        <w:t>SCOTLANDIS DIGITAL TECH AWARDS 2027</w:t>
      </w:r>
    </w:p>
    <w:p w:rsidR="5DAD3766" w:rsidP="1EA89DDA" w:rsidRDefault="5DAD3766" w14:paraId="18E933AF" w14:textId="6E4D837C">
      <w:pPr>
        <w:pStyle w:val="Heading2"/>
        <w:shd w:val="clear" w:color="auto" w:fill="FFFFFF" w:themeFill="background1"/>
        <w:spacing w:before="240" w:beforeAutospacing="off" w:after="60" w:afterAutospacing="off"/>
        <w:jc w:val="center"/>
      </w:pPr>
      <w:r w:rsidRPr="5D0D9F76" w:rsidR="6F9B0367">
        <w:rPr>
          <w:rFonts w:ascii="Arial" w:hAnsi="Arial" w:eastAsia="Arial" w:cs="Arial"/>
          <w:b w:val="1"/>
          <w:bCs w:val="1"/>
          <w:i w:val="0"/>
          <w:iCs w:val="0"/>
          <w:caps w:val="0"/>
          <w:smallCaps w:val="0"/>
          <w:noProof w:val="0"/>
          <w:color w:val="000000" w:themeColor="text1" w:themeTint="FF" w:themeShade="FF"/>
          <w:sz w:val="21"/>
          <w:szCs w:val="21"/>
          <w:lang w:val="en-GB"/>
        </w:rPr>
        <w:t xml:space="preserve">SERVICE </w:t>
      </w:r>
      <w:r w:rsidRPr="5D0D9F76" w:rsidR="7873E4C8">
        <w:rPr>
          <w:rFonts w:ascii="Arial" w:hAnsi="Arial" w:eastAsia="Arial" w:cs="Arial"/>
          <w:b w:val="1"/>
          <w:bCs w:val="1"/>
          <w:i w:val="0"/>
          <w:iCs w:val="0"/>
          <w:caps w:val="0"/>
          <w:smallCaps w:val="0"/>
          <w:noProof w:val="0"/>
          <w:color w:val="000000" w:themeColor="text1" w:themeTint="FF" w:themeShade="FF"/>
          <w:sz w:val="21"/>
          <w:szCs w:val="21"/>
          <w:lang w:val="en-GB"/>
        </w:rPr>
        <w:t>INNOVATION</w:t>
      </w:r>
    </w:p>
    <w:p w:rsidR="1EA89DDA" w:rsidP="1EA89DDA" w:rsidRDefault="1EA89DDA" w14:paraId="679D760A" w14:textId="16D642F7">
      <w:pPr>
        <w:rPr>
          <w:rFonts w:ascii="Arial" w:hAnsi="Arial" w:eastAsia="Arial" w:cs="Arial"/>
        </w:rPr>
      </w:pPr>
    </w:p>
    <w:p w:rsidR="5DAD3766" w:rsidP="1EA89DDA" w:rsidRDefault="5DAD3766" w14:paraId="018D0AAD" w14:textId="4A28DCBD">
      <w:pPr>
        <w:pStyle w:val="Heading2"/>
        <w:shd w:val="clear" w:color="auto" w:fill="FFFFFF" w:themeFill="background1"/>
        <w:spacing w:before="240" w:beforeAutospacing="off" w:after="60" w:afterAutospacing="off"/>
        <w:rPr>
          <w:rFonts w:ascii="Arial" w:hAnsi="Arial" w:eastAsia="Arial" w:cs="Arial"/>
          <w:b w:val="1"/>
          <w:bCs w:val="1"/>
          <w:i w:val="0"/>
          <w:iCs w:val="0"/>
          <w:caps w:val="0"/>
          <w:smallCaps w:val="0"/>
          <w:noProof w:val="0"/>
          <w:color w:val="0D0D0D" w:themeColor="text1" w:themeTint="F2" w:themeShade="FF"/>
          <w:sz w:val="21"/>
          <w:szCs w:val="21"/>
          <w:lang w:val="en-GB"/>
        </w:rPr>
      </w:pPr>
      <w:r w:rsidRPr="349D1C21" w:rsidR="07B49C8A">
        <w:rPr>
          <w:rFonts w:ascii="Arial" w:hAnsi="Arial" w:eastAsia="Arial" w:cs="Arial"/>
          <w:b w:val="1"/>
          <w:bCs w:val="1"/>
          <w:i w:val="0"/>
          <w:iCs w:val="0"/>
          <w:caps w:val="0"/>
          <w:smallCaps w:val="0"/>
          <w:noProof w:val="0"/>
          <w:color w:val="000000" w:themeColor="text1" w:themeTint="FF" w:themeShade="FF"/>
          <w:sz w:val="21"/>
          <w:szCs w:val="21"/>
          <w:lang w:val="en-GB"/>
        </w:rPr>
        <w:t>ABOUT THE AWARD</w:t>
      </w:r>
    </w:p>
    <w:p w:rsidR="482A4B15" w:rsidP="349D1C21" w:rsidRDefault="482A4B15" w14:paraId="57B5A0F9" w14:textId="5B57180A">
      <w:pPr>
        <w:shd w:val="clear" w:color="auto" w:fill="FFFFFF" w:themeFill="background1"/>
        <w:spacing w:before="240" w:beforeAutospacing="off" w:after="240" w:afterAutospacing="off"/>
      </w:pPr>
      <w:r w:rsidRPr="5D0D9F76" w:rsidR="71355ED2">
        <w:rPr>
          <w:rFonts w:ascii="Arial" w:hAnsi="Arial" w:eastAsia="Arial" w:cs="Arial"/>
          <w:b w:val="0"/>
          <w:bCs w:val="0"/>
          <w:i w:val="0"/>
          <w:iCs w:val="0"/>
          <w:caps w:val="0"/>
          <w:smallCaps w:val="0"/>
          <w:noProof w:val="0"/>
          <w:color w:val="000000" w:themeColor="text1" w:themeTint="FF" w:themeShade="FF"/>
          <w:sz w:val="24"/>
          <w:szCs w:val="24"/>
          <w:lang w:val="en-GB"/>
        </w:rPr>
        <w:t xml:space="preserve">The </w:t>
      </w:r>
      <w:r w:rsidRPr="5D0D9F76" w:rsidR="0B60D747">
        <w:rPr>
          <w:rFonts w:ascii="Arial" w:hAnsi="Arial" w:eastAsia="Arial" w:cs="Arial"/>
          <w:b w:val="1"/>
          <w:bCs w:val="1"/>
          <w:i w:val="0"/>
          <w:iCs w:val="0"/>
          <w:caps w:val="0"/>
          <w:smallCaps w:val="0"/>
          <w:noProof w:val="0"/>
          <w:color w:val="000000" w:themeColor="text1" w:themeTint="FF" w:themeShade="FF"/>
          <w:sz w:val="24"/>
          <w:szCs w:val="24"/>
          <w:lang w:val="en-GB"/>
        </w:rPr>
        <w:t>Service</w:t>
      </w:r>
      <w:r w:rsidRPr="5D0D9F76" w:rsidR="71355ED2">
        <w:rPr>
          <w:rFonts w:ascii="Arial" w:hAnsi="Arial" w:eastAsia="Arial" w:cs="Arial"/>
          <w:b w:val="1"/>
          <w:bCs w:val="1"/>
          <w:i w:val="0"/>
          <w:iCs w:val="0"/>
          <w:caps w:val="0"/>
          <w:smallCaps w:val="0"/>
          <w:noProof w:val="0"/>
          <w:color w:val="000000" w:themeColor="text1" w:themeTint="FF" w:themeShade="FF"/>
          <w:sz w:val="24"/>
          <w:szCs w:val="24"/>
          <w:lang w:val="en-GB"/>
        </w:rPr>
        <w:t xml:space="preserve"> </w:t>
      </w:r>
      <w:r w:rsidRPr="5D0D9F76" w:rsidR="71355ED2">
        <w:rPr>
          <w:rFonts w:ascii="Arial" w:hAnsi="Arial" w:eastAsia="Arial" w:cs="Arial"/>
          <w:b w:val="1"/>
          <w:bCs w:val="1"/>
          <w:i w:val="0"/>
          <w:iCs w:val="0"/>
          <w:caps w:val="0"/>
          <w:smallCaps w:val="0"/>
          <w:noProof w:val="0"/>
          <w:color w:val="000000" w:themeColor="text1" w:themeTint="FF" w:themeShade="FF"/>
          <w:sz w:val="24"/>
          <w:szCs w:val="24"/>
          <w:lang w:val="en-GB"/>
        </w:rPr>
        <w:t xml:space="preserve">Innovation Award </w:t>
      </w:r>
      <w:r w:rsidRPr="5D0D9F76" w:rsidR="71355ED2">
        <w:rPr>
          <w:rFonts w:ascii="Arial" w:hAnsi="Arial" w:eastAsia="Arial" w:cs="Arial"/>
          <w:b w:val="0"/>
          <w:bCs w:val="0"/>
          <w:i w:val="0"/>
          <w:iCs w:val="0"/>
          <w:caps w:val="0"/>
          <w:smallCaps w:val="0"/>
          <w:noProof w:val="0"/>
          <w:color w:val="000000" w:themeColor="text1" w:themeTint="FF" w:themeShade="FF"/>
          <w:sz w:val="24"/>
          <w:szCs w:val="24"/>
          <w:lang w:val="en-GB"/>
        </w:rPr>
        <w:t xml:space="preserve">can be entered by any company that has developed a </w:t>
      </w:r>
      <w:r w:rsidRPr="5D0D9F76" w:rsidR="03BB7035">
        <w:rPr>
          <w:rFonts w:ascii="Arial" w:hAnsi="Arial" w:eastAsia="Arial" w:cs="Arial"/>
          <w:b w:val="0"/>
          <w:bCs w:val="0"/>
          <w:i w:val="0"/>
          <w:iCs w:val="0"/>
          <w:caps w:val="0"/>
          <w:smallCaps w:val="0"/>
          <w:noProof w:val="0"/>
          <w:color w:val="000000" w:themeColor="text1" w:themeTint="FF" w:themeShade="FF"/>
          <w:sz w:val="24"/>
          <w:szCs w:val="24"/>
          <w:lang w:val="en-GB"/>
        </w:rPr>
        <w:t xml:space="preserve">service </w:t>
      </w:r>
      <w:r w:rsidRPr="5D0D9F76" w:rsidR="71355ED2">
        <w:rPr>
          <w:rFonts w:ascii="Arial" w:hAnsi="Arial" w:eastAsia="Arial" w:cs="Arial"/>
          <w:b w:val="0"/>
          <w:bCs w:val="0"/>
          <w:i w:val="0"/>
          <w:iCs w:val="0"/>
          <w:caps w:val="0"/>
          <w:smallCaps w:val="0"/>
          <w:noProof w:val="0"/>
          <w:color w:val="000000" w:themeColor="text1" w:themeTint="FF" w:themeShade="FF"/>
          <w:sz w:val="24"/>
          <w:szCs w:val="24"/>
          <w:lang w:val="en-GB"/>
        </w:rPr>
        <w:t xml:space="preserve">in the last 12 to 18 months, that can be viewed as innovative or disruptive. We are looking to recognise the </w:t>
      </w:r>
      <w:r w:rsidRPr="5D0D9F76" w:rsidR="71355ED2">
        <w:rPr>
          <w:rFonts w:ascii="Arial" w:hAnsi="Arial" w:eastAsia="Arial" w:cs="Arial"/>
          <w:b w:val="0"/>
          <w:bCs w:val="0"/>
          <w:i w:val="0"/>
          <w:iCs w:val="0"/>
          <w:caps w:val="0"/>
          <w:smallCaps w:val="0"/>
          <w:noProof w:val="0"/>
          <w:color w:val="000000" w:themeColor="text1" w:themeTint="FF" w:themeShade="FF"/>
          <w:sz w:val="24"/>
          <w:szCs w:val="24"/>
          <w:lang w:val="en-GB"/>
        </w:rPr>
        <w:t>very best</w:t>
      </w:r>
      <w:r w:rsidRPr="5D0D9F76" w:rsidR="71355ED2">
        <w:rPr>
          <w:rFonts w:ascii="Arial" w:hAnsi="Arial" w:eastAsia="Arial" w:cs="Arial"/>
          <w:b w:val="0"/>
          <w:bCs w:val="0"/>
          <w:i w:val="0"/>
          <w:iCs w:val="0"/>
          <w:caps w:val="0"/>
          <w:smallCaps w:val="0"/>
          <w:noProof w:val="0"/>
          <w:color w:val="000000" w:themeColor="text1" w:themeTint="FF" w:themeShade="FF"/>
          <w:sz w:val="24"/>
          <w:szCs w:val="24"/>
          <w:lang w:val="en-GB"/>
        </w:rPr>
        <w:t xml:space="preserve"> achievements in harnessing the power of digital to secure a clear market success. </w:t>
      </w:r>
      <w:r>
        <w:br/>
      </w:r>
      <w:r w:rsidRPr="5D0D9F76" w:rsidR="71355ED2">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br/>
      </w:r>
      <w:r w:rsidRPr="5D0D9F76" w:rsidR="71355ED2">
        <w:rPr>
          <w:rFonts w:ascii="Arial" w:hAnsi="Arial" w:eastAsia="Arial" w:cs="Arial"/>
          <w:b w:val="0"/>
          <w:bCs w:val="0"/>
          <w:i w:val="0"/>
          <w:iCs w:val="0"/>
          <w:caps w:val="0"/>
          <w:smallCaps w:val="0"/>
          <w:noProof w:val="0"/>
          <w:color w:val="000000" w:themeColor="text1" w:themeTint="FF" w:themeShade="FF"/>
          <w:sz w:val="24"/>
          <w:szCs w:val="24"/>
          <w:lang w:val="en-GB"/>
        </w:rPr>
        <w:t xml:space="preserve">The judges will want to understand the strategy behind the creation of the successful </w:t>
      </w:r>
      <w:r w:rsidRPr="5D0D9F76" w:rsidR="3B475262">
        <w:rPr>
          <w:rFonts w:ascii="Arial" w:hAnsi="Arial" w:eastAsia="Arial" w:cs="Arial"/>
          <w:b w:val="0"/>
          <w:bCs w:val="0"/>
          <w:i w:val="0"/>
          <w:iCs w:val="0"/>
          <w:caps w:val="0"/>
          <w:smallCaps w:val="0"/>
          <w:noProof w:val="0"/>
          <w:color w:val="000000" w:themeColor="text1" w:themeTint="FF" w:themeShade="FF"/>
          <w:sz w:val="24"/>
          <w:szCs w:val="24"/>
          <w:lang w:val="en-GB"/>
        </w:rPr>
        <w:t>service</w:t>
      </w:r>
      <w:r w:rsidRPr="5D0D9F76" w:rsidR="71355ED2">
        <w:rPr>
          <w:rFonts w:ascii="Arial" w:hAnsi="Arial" w:eastAsia="Arial" w:cs="Arial"/>
          <w:b w:val="0"/>
          <w:bCs w:val="0"/>
          <w:i w:val="0"/>
          <w:iCs w:val="0"/>
          <w:caps w:val="0"/>
          <w:smallCaps w:val="0"/>
          <w:noProof w:val="0"/>
          <w:color w:val="000000" w:themeColor="text1" w:themeTint="FF" w:themeShade="FF"/>
          <w:sz w:val="24"/>
          <w:szCs w:val="24"/>
          <w:lang w:val="en-GB"/>
        </w:rPr>
        <w:t xml:space="preserve">, and to know where it is headed long-term. The </w:t>
      </w:r>
      <w:r w:rsidRPr="5D0D9F76" w:rsidR="2B64CD79">
        <w:rPr>
          <w:rFonts w:ascii="Arial" w:hAnsi="Arial" w:eastAsia="Arial" w:cs="Arial"/>
          <w:b w:val="0"/>
          <w:bCs w:val="0"/>
          <w:i w:val="0"/>
          <w:iCs w:val="0"/>
          <w:caps w:val="0"/>
          <w:smallCaps w:val="0"/>
          <w:noProof w:val="0"/>
          <w:color w:val="000000" w:themeColor="text1" w:themeTint="FF" w:themeShade="FF"/>
          <w:sz w:val="24"/>
          <w:szCs w:val="24"/>
          <w:lang w:val="en-GB"/>
        </w:rPr>
        <w:t xml:space="preserve">service </w:t>
      </w:r>
      <w:r w:rsidRPr="5D0D9F76" w:rsidR="71355ED2">
        <w:rPr>
          <w:rFonts w:ascii="Arial" w:hAnsi="Arial" w:eastAsia="Arial" w:cs="Arial"/>
          <w:b w:val="0"/>
          <w:bCs w:val="0"/>
          <w:i w:val="0"/>
          <w:iCs w:val="0"/>
          <w:caps w:val="0"/>
          <w:smallCaps w:val="0"/>
          <w:noProof w:val="0"/>
          <w:color w:val="000000" w:themeColor="text1" w:themeTint="FF" w:themeShade="FF"/>
          <w:sz w:val="24"/>
          <w:szCs w:val="24"/>
          <w:lang w:val="en-GB"/>
        </w:rPr>
        <w:t xml:space="preserve">being nominated for this award must be an operating </w:t>
      </w:r>
      <w:r w:rsidRPr="5D0D9F76" w:rsidR="00337AB5">
        <w:rPr>
          <w:rFonts w:ascii="Arial" w:hAnsi="Arial" w:eastAsia="Arial" w:cs="Arial"/>
          <w:b w:val="0"/>
          <w:bCs w:val="0"/>
          <w:i w:val="0"/>
          <w:iCs w:val="0"/>
          <w:caps w:val="0"/>
          <w:smallCaps w:val="0"/>
          <w:noProof w:val="0"/>
          <w:color w:val="000000" w:themeColor="text1" w:themeTint="FF" w:themeShade="FF"/>
          <w:sz w:val="24"/>
          <w:szCs w:val="24"/>
          <w:lang w:val="en-GB"/>
        </w:rPr>
        <w:t>service</w:t>
      </w:r>
      <w:r w:rsidRPr="5D0D9F76" w:rsidR="71355ED2">
        <w:rPr>
          <w:rFonts w:ascii="Arial" w:hAnsi="Arial" w:eastAsia="Arial" w:cs="Arial"/>
          <w:b w:val="0"/>
          <w:bCs w:val="0"/>
          <w:i w:val="0"/>
          <w:iCs w:val="0"/>
          <w:caps w:val="0"/>
          <w:smallCaps w:val="0"/>
          <w:noProof w:val="0"/>
          <w:color w:val="000000" w:themeColor="text1" w:themeTint="FF" w:themeShade="FF"/>
          <w:sz w:val="24"/>
          <w:szCs w:val="24"/>
          <w:lang w:val="en-GB"/>
        </w:rPr>
        <w:t xml:space="preserve"> with a proven customer base.</w:t>
      </w:r>
    </w:p>
    <w:p w:rsidR="5DAD3766" w:rsidP="1EA89DDA" w:rsidRDefault="5DAD3766" w14:paraId="7FC53C3E" w14:textId="1967AD99">
      <w:pPr>
        <w:pStyle w:val="Heading3"/>
        <w:shd w:val="clear" w:color="auto" w:fill="FFFFFF" w:themeFill="background1"/>
        <w:spacing w:before="240" w:beforeAutospacing="off" w:after="60" w:afterAutospacing="off"/>
        <w:rPr>
          <w:rFonts w:ascii="Arial" w:hAnsi="Arial" w:eastAsia="Arial" w:cs="Arial"/>
          <w:b w:val="1"/>
          <w:bCs w:val="1"/>
          <w:i w:val="0"/>
          <w:iCs w:val="0"/>
          <w:caps w:val="0"/>
          <w:smallCaps w:val="0"/>
          <w:noProof w:val="0"/>
          <w:color w:val="0D0D0D" w:themeColor="text1" w:themeTint="F2" w:themeShade="FF"/>
          <w:sz w:val="21"/>
          <w:szCs w:val="21"/>
          <w:lang w:val="en-GB"/>
        </w:rPr>
      </w:pPr>
      <w:r w:rsidRPr="349D1C21" w:rsidR="07B49C8A">
        <w:rPr>
          <w:rFonts w:ascii="Arial" w:hAnsi="Arial" w:eastAsia="Arial" w:cs="Arial"/>
          <w:b w:val="1"/>
          <w:bCs w:val="1"/>
          <w:i w:val="0"/>
          <w:iCs w:val="0"/>
          <w:caps w:val="0"/>
          <w:smallCaps w:val="0"/>
          <w:noProof w:val="0"/>
          <w:color w:val="000000" w:themeColor="text1" w:themeTint="FF" w:themeShade="FF"/>
          <w:sz w:val="21"/>
          <w:szCs w:val="21"/>
          <w:lang w:val="en-GB"/>
        </w:rPr>
        <w:t>To enter, please tell us:</w:t>
      </w:r>
    </w:p>
    <w:p w:rsidR="5E251B7E" w:rsidP="5D0D9F76" w:rsidRDefault="5E251B7E" w14:paraId="3C36F689" w14:textId="3DB5398A">
      <w:pPr>
        <w:pStyle w:val="ListParagraph"/>
        <w:numPr>
          <w:ilvl w:val="0"/>
          <w:numId w:val="50"/>
        </w:num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5D0D9F76" w:rsidR="76FA5BC1">
        <w:rPr>
          <w:rFonts w:ascii="Arial" w:hAnsi="Arial" w:eastAsia="Arial" w:cs="Arial"/>
          <w:b w:val="0"/>
          <w:bCs w:val="0"/>
          <w:i w:val="0"/>
          <w:iCs w:val="0"/>
          <w:caps w:val="0"/>
          <w:smallCaps w:val="0"/>
          <w:noProof w:val="0"/>
          <w:color w:val="000000" w:themeColor="text1" w:themeTint="FF" w:themeShade="FF"/>
          <w:sz w:val="24"/>
          <w:szCs w:val="24"/>
          <w:lang w:val="en-GB"/>
        </w:rPr>
        <w:t xml:space="preserve">What is the </w:t>
      </w:r>
      <w:r w:rsidRPr="5D0D9F76" w:rsidR="7123A5D3">
        <w:rPr>
          <w:rFonts w:ascii="Arial" w:hAnsi="Arial" w:eastAsia="Arial" w:cs="Arial"/>
          <w:b w:val="0"/>
          <w:bCs w:val="0"/>
          <w:i w:val="0"/>
          <w:iCs w:val="0"/>
          <w:caps w:val="0"/>
          <w:smallCaps w:val="0"/>
          <w:noProof w:val="0"/>
          <w:color w:val="000000" w:themeColor="text1" w:themeTint="FF" w:themeShade="FF"/>
          <w:sz w:val="24"/>
          <w:szCs w:val="24"/>
          <w:lang w:val="en-GB"/>
        </w:rPr>
        <w:t>service</w:t>
      </w:r>
      <w:r w:rsidRPr="5D0D9F76" w:rsidR="76FA5BC1">
        <w:rPr>
          <w:rFonts w:ascii="Arial" w:hAnsi="Arial" w:eastAsia="Arial" w:cs="Arial"/>
          <w:b w:val="0"/>
          <w:bCs w:val="0"/>
          <w:i w:val="0"/>
          <w:iCs w:val="0"/>
          <w:caps w:val="0"/>
          <w:smallCaps w:val="0"/>
          <w:noProof w:val="0"/>
          <w:color w:val="000000" w:themeColor="text1" w:themeTint="FF" w:themeShade="FF"/>
          <w:sz w:val="24"/>
          <w:szCs w:val="24"/>
          <w:lang w:val="en-GB"/>
        </w:rPr>
        <w:t xml:space="preserve"> you have created? </w:t>
      </w:r>
    </w:p>
    <w:p w:rsidR="5E251B7E" w:rsidP="349D1C21" w:rsidRDefault="5E251B7E" w14:paraId="61DF2150" w14:textId="66195DE0">
      <w:pPr>
        <w:pStyle w:val="ListParagraph"/>
        <w:numPr>
          <w:ilvl w:val="0"/>
          <w:numId w:val="50"/>
        </w:num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349D1C21" w:rsidR="5E251B7E">
        <w:rPr>
          <w:rFonts w:ascii="Arial" w:hAnsi="Arial" w:eastAsia="Arial" w:cs="Arial"/>
          <w:b w:val="0"/>
          <w:bCs w:val="0"/>
          <w:i w:val="0"/>
          <w:iCs w:val="0"/>
          <w:caps w:val="0"/>
          <w:smallCaps w:val="0"/>
          <w:noProof w:val="0"/>
          <w:color w:val="000000" w:themeColor="text1" w:themeTint="FF" w:themeShade="FF"/>
          <w:sz w:val="24"/>
          <w:szCs w:val="24"/>
          <w:lang w:val="en-GB"/>
        </w:rPr>
        <w:t xml:space="preserve">Why? What was the market need? </w:t>
      </w:r>
    </w:p>
    <w:p w:rsidR="5E251B7E" w:rsidP="349D1C21" w:rsidRDefault="5E251B7E" w14:paraId="7CF86990" w14:textId="4F820750">
      <w:pPr>
        <w:pStyle w:val="ListParagraph"/>
        <w:numPr>
          <w:ilvl w:val="0"/>
          <w:numId w:val="50"/>
        </w:num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349D1C21" w:rsidR="5E251B7E">
        <w:rPr>
          <w:rFonts w:ascii="Arial" w:hAnsi="Arial" w:eastAsia="Arial" w:cs="Arial"/>
          <w:b w:val="0"/>
          <w:bCs w:val="0"/>
          <w:i w:val="0"/>
          <w:iCs w:val="0"/>
          <w:caps w:val="0"/>
          <w:smallCaps w:val="0"/>
          <w:noProof w:val="0"/>
          <w:color w:val="000000" w:themeColor="text1" w:themeTint="FF" w:themeShade="FF"/>
          <w:sz w:val="24"/>
          <w:szCs w:val="24"/>
          <w:lang w:val="en-GB"/>
        </w:rPr>
        <w:t xml:space="preserve">How did you do it? </w:t>
      </w:r>
    </w:p>
    <w:p w:rsidR="5E251B7E" w:rsidP="349D1C21" w:rsidRDefault="5E251B7E" w14:paraId="2EAC468D" w14:textId="288CFDD5">
      <w:pPr>
        <w:pStyle w:val="ListParagraph"/>
        <w:numPr>
          <w:ilvl w:val="0"/>
          <w:numId w:val="50"/>
        </w:num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349D1C21" w:rsidR="5E251B7E">
        <w:rPr>
          <w:rFonts w:ascii="Arial" w:hAnsi="Arial" w:eastAsia="Arial" w:cs="Arial"/>
          <w:b w:val="0"/>
          <w:bCs w:val="0"/>
          <w:i w:val="0"/>
          <w:iCs w:val="0"/>
          <w:caps w:val="0"/>
          <w:smallCaps w:val="0"/>
          <w:noProof w:val="0"/>
          <w:color w:val="000000" w:themeColor="text1" w:themeTint="FF" w:themeShade="FF"/>
          <w:sz w:val="24"/>
          <w:szCs w:val="24"/>
          <w:lang w:val="en-GB"/>
        </w:rPr>
        <w:t xml:space="preserve">Tell us about your results – sales increases, market share, new </w:t>
      </w:r>
      <w:r w:rsidRPr="349D1C21" w:rsidR="5E251B7E">
        <w:rPr>
          <w:rFonts w:ascii="Arial" w:hAnsi="Arial" w:eastAsia="Arial" w:cs="Arial"/>
          <w:b w:val="0"/>
          <w:bCs w:val="0"/>
          <w:i w:val="0"/>
          <w:iCs w:val="0"/>
          <w:caps w:val="0"/>
          <w:smallCaps w:val="0"/>
          <w:noProof w:val="0"/>
          <w:color w:val="000000" w:themeColor="text1" w:themeTint="FF" w:themeShade="FF"/>
          <w:sz w:val="24"/>
          <w:szCs w:val="24"/>
          <w:lang w:val="en-GB"/>
        </w:rPr>
        <w:t>customers</w:t>
      </w:r>
      <w:r w:rsidRPr="349D1C21" w:rsidR="5E251B7E">
        <w:rPr>
          <w:rFonts w:ascii="Arial" w:hAnsi="Arial" w:eastAsia="Arial" w:cs="Arial"/>
          <w:b w:val="0"/>
          <w:bCs w:val="0"/>
          <w:i w:val="0"/>
          <w:iCs w:val="0"/>
          <w:caps w:val="0"/>
          <w:smallCaps w:val="0"/>
          <w:noProof w:val="0"/>
          <w:color w:val="000000" w:themeColor="text1" w:themeTint="FF" w:themeShade="FF"/>
          <w:sz w:val="24"/>
          <w:szCs w:val="24"/>
          <w:lang w:val="en-GB"/>
        </w:rPr>
        <w:t xml:space="preserve"> and/or markets. </w:t>
      </w:r>
    </w:p>
    <w:p w:rsidR="5E251B7E" w:rsidP="349D1C21" w:rsidRDefault="5E251B7E" w14:paraId="0C67E2EE" w14:textId="10C307D3">
      <w:pPr>
        <w:pStyle w:val="ListParagraph"/>
        <w:numPr>
          <w:ilvl w:val="0"/>
          <w:numId w:val="50"/>
        </w:num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349D1C21" w:rsidR="5E251B7E">
        <w:rPr>
          <w:rFonts w:ascii="Arial" w:hAnsi="Arial" w:eastAsia="Arial" w:cs="Arial"/>
          <w:b w:val="0"/>
          <w:bCs w:val="0"/>
          <w:i w:val="0"/>
          <w:iCs w:val="0"/>
          <w:caps w:val="0"/>
          <w:smallCaps w:val="0"/>
          <w:noProof w:val="0"/>
          <w:color w:val="000000" w:themeColor="text1" w:themeTint="FF" w:themeShade="FF"/>
          <w:sz w:val="24"/>
          <w:szCs w:val="24"/>
          <w:lang w:val="en-GB"/>
        </w:rPr>
        <w:t xml:space="preserve">Why do you think </w:t>
      </w:r>
      <w:r w:rsidRPr="349D1C21" w:rsidR="5E251B7E">
        <w:rPr>
          <w:rFonts w:ascii="Arial" w:hAnsi="Arial" w:eastAsia="Arial" w:cs="Arial"/>
          <w:b w:val="0"/>
          <w:bCs w:val="0"/>
          <w:i w:val="0"/>
          <w:iCs w:val="0"/>
          <w:caps w:val="0"/>
          <w:smallCaps w:val="0"/>
          <w:noProof w:val="0"/>
          <w:color w:val="000000" w:themeColor="text1" w:themeTint="FF" w:themeShade="FF"/>
          <w:sz w:val="24"/>
          <w:szCs w:val="24"/>
          <w:lang w:val="en-GB"/>
        </w:rPr>
        <w:t>it’s</w:t>
      </w:r>
      <w:r w:rsidRPr="349D1C21" w:rsidR="5E251B7E">
        <w:rPr>
          <w:rFonts w:ascii="Arial" w:hAnsi="Arial" w:eastAsia="Arial" w:cs="Arial"/>
          <w:b w:val="0"/>
          <w:bCs w:val="0"/>
          <w:i w:val="0"/>
          <w:iCs w:val="0"/>
          <w:caps w:val="0"/>
          <w:smallCaps w:val="0"/>
          <w:noProof w:val="0"/>
          <w:color w:val="000000" w:themeColor="text1" w:themeTint="FF" w:themeShade="FF"/>
          <w:sz w:val="24"/>
          <w:szCs w:val="24"/>
          <w:lang w:val="en-GB"/>
        </w:rPr>
        <w:t xml:space="preserve"> the most innovative or disruptive?</w:t>
      </w:r>
    </w:p>
    <w:p w:rsidR="1EA89DDA" w:rsidP="1EA89DDA" w:rsidRDefault="1EA89DDA" w14:paraId="3B41333A" w14:textId="1B066E6E">
      <w:pPr>
        <w:rPr>
          <w:rFonts w:ascii="Arial" w:hAnsi="Arial" w:eastAsia="Arial" w:cs="Arial"/>
        </w:rPr>
      </w:pPr>
    </w:p>
    <w:p w:rsidR="5DAD3766" w:rsidP="1EA89DDA" w:rsidRDefault="5DAD3766" w14:paraId="336E5FFA" w14:textId="688F77C3">
      <w:pPr>
        <w:pStyle w:val="Heading1"/>
        <w:shd w:val="clear" w:color="auto" w:fill="FFFFFF" w:themeFill="background1"/>
        <w:spacing w:before="0" w:beforeAutospacing="off" w:after="120" w:afterAutospacing="off"/>
        <w:rPr>
          <w:rFonts w:ascii="Arial" w:hAnsi="Arial" w:eastAsia="Arial" w:cs="Arial"/>
          <w:b w:val="1"/>
          <w:bCs w:val="1"/>
          <w:i w:val="0"/>
          <w:iCs w:val="0"/>
          <w:caps w:val="0"/>
          <w:smallCaps w:val="0"/>
          <w:noProof w:val="0"/>
          <w:color w:val="0D0D0D" w:themeColor="text1" w:themeTint="F2" w:themeShade="FF"/>
          <w:sz w:val="21"/>
          <w:szCs w:val="21"/>
          <w:lang w:val="en-GB"/>
        </w:rPr>
      </w:pPr>
      <w:r w:rsidRPr="1EA89DDA" w:rsidR="5DAD3766">
        <w:rPr>
          <w:rFonts w:ascii="Arial" w:hAnsi="Arial" w:eastAsia="Arial" w:cs="Arial"/>
          <w:b w:val="1"/>
          <w:bCs w:val="1"/>
          <w:i w:val="0"/>
          <w:iCs w:val="0"/>
          <w:caps w:val="0"/>
          <w:smallCaps w:val="0"/>
          <w:noProof w:val="0"/>
          <w:color w:val="0D0D0D" w:themeColor="text1" w:themeTint="F2" w:themeShade="FF"/>
          <w:sz w:val="21"/>
          <w:szCs w:val="21"/>
          <w:lang w:val="en-GB"/>
        </w:rPr>
        <w:t>APPLICATION DETAILS</w:t>
      </w:r>
    </w:p>
    <w:p w:rsidR="5DAD3766" w:rsidP="1EA89DDA" w:rsidRDefault="5DAD3766" w14:paraId="3A44047C" w14:textId="32CFC682">
      <w:pPr>
        <w:spacing w:before="0" w:beforeAutospacing="off" w:after="0" w:afterAutospacing="off"/>
      </w:pPr>
      <w:r w:rsidRPr="6DD052DB" w:rsidR="285354D5">
        <w:rPr>
          <w:rFonts w:ascii="Arial" w:hAnsi="Arial" w:eastAsia="Arial" w:cs="Arial"/>
          <w:b w:val="1"/>
          <w:bCs w:val="1"/>
          <w:i w:val="0"/>
          <w:iCs w:val="0"/>
          <w:caps w:val="0"/>
          <w:smallCaps w:val="0"/>
          <w:noProof w:val="0"/>
          <w:color w:val="000000" w:themeColor="text1" w:themeTint="FF" w:themeShade="FF"/>
          <w:sz w:val="24"/>
          <w:szCs w:val="24"/>
          <w:lang w:val="en-GB"/>
        </w:rPr>
        <w:t>DEADLINE FOR RETURNING APPLICATIONS</w:t>
      </w:r>
      <w:r>
        <w:br/>
      </w:r>
      <w:r w:rsidRPr="6DD052DB" w:rsidR="285354D5">
        <w:rPr>
          <w:rFonts w:ascii="Arial" w:hAnsi="Arial" w:eastAsia="Arial" w:cs="Arial"/>
          <w:b w:val="1"/>
          <w:bCs w:val="1"/>
          <w:i w:val="0"/>
          <w:iCs w:val="0"/>
          <w:caps w:val="0"/>
          <w:smallCaps w:val="0"/>
          <w:noProof w:val="0"/>
          <w:color w:val="000000" w:themeColor="text1" w:themeTint="FF" w:themeShade="FF"/>
          <w:sz w:val="24"/>
          <w:szCs w:val="24"/>
          <w:highlight w:val="yellow"/>
          <w:lang w:val="en-GB"/>
        </w:rPr>
        <w:t>THURSDAY 7 JANUARY 2027</w:t>
      </w:r>
    </w:p>
    <w:p w:rsidR="1EA89DDA" w:rsidP="1EA89DDA" w:rsidRDefault="1EA89DDA" w14:paraId="5849C51E" w14:textId="65E9DFF5">
      <w:pPr>
        <w:spacing w:before="0" w:beforeAutospacing="off" w:after="0" w:afterAutospacing="off"/>
        <w:rPr>
          <w:rFonts w:ascii="Arial" w:hAnsi="Arial" w:eastAsia="Arial" w:cs="Arial"/>
          <w:b w:val="1"/>
          <w:bCs w:val="1"/>
          <w:i w:val="0"/>
          <w:iCs w:val="0"/>
          <w:caps w:val="0"/>
          <w:smallCaps w:val="0"/>
          <w:noProof w:val="0"/>
          <w:color w:val="0D0D0D" w:themeColor="text1" w:themeTint="F2" w:themeShade="FF"/>
          <w:sz w:val="24"/>
          <w:szCs w:val="24"/>
          <w:lang w:val="en-GB"/>
        </w:rPr>
      </w:pPr>
    </w:p>
    <w:p w:rsidR="5DAD3766" w:rsidP="1EA89DDA" w:rsidRDefault="5DAD3766" w14:paraId="7D86C664" w14:textId="6B7ACD42">
      <w:pPr>
        <w:shd w:val="clear" w:color="auto" w:fill="FFFFFF" w:themeFill="background1"/>
        <w:spacing w:before="60" w:beforeAutospacing="off" w:after="6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5DAD3766">
        <w:rPr>
          <w:rFonts w:ascii="Arial" w:hAnsi="Arial" w:eastAsia="Arial" w:cs="Arial"/>
          <w:b w:val="0"/>
          <w:bCs w:val="0"/>
          <w:i w:val="0"/>
          <w:iCs w:val="0"/>
          <w:caps w:val="0"/>
          <w:smallCaps w:val="0"/>
          <w:noProof w:val="0"/>
          <w:color w:val="0D0D0D" w:themeColor="text1" w:themeTint="F2" w:themeShade="FF"/>
          <w:sz w:val="24"/>
          <w:szCs w:val="24"/>
          <w:lang w:val="en-GB"/>
        </w:rPr>
        <w:t>Please complete all relevant sections below. Word limits apply to</w:t>
      </w:r>
      <w:r w:rsidRPr="1EA89DDA" w:rsidR="1361606D">
        <w:rPr>
          <w:rFonts w:ascii="Arial" w:hAnsi="Arial" w:eastAsia="Arial" w:cs="Arial"/>
          <w:b w:val="0"/>
          <w:bCs w:val="0"/>
          <w:i w:val="0"/>
          <w:iCs w:val="0"/>
          <w:caps w:val="0"/>
          <w:smallCaps w:val="0"/>
          <w:noProof w:val="0"/>
          <w:color w:val="0D0D0D" w:themeColor="text1" w:themeTint="F2" w:themeShade="FF"/>
          <w:sz w:val="24"/>
          <w:szCs w:val="24"/>
          <w:lang w:val="en-GB"/>
        </w:rPr>
        <w:t xml:space="preserve"> some</w:t>
      </w:r>
      <w:r w:rsidRPr="1EA89DDA" w:rsidR="5DAD3766">
        <w:rPr>
          <w:rFonts w:ascii="Arial" w:hAnsi="Arial" w:eastAsia="Arial" w:cs="Arial"/>
          <w:b w:val="0"/>
          <w:bCs w:val="0"/>
          <w:i w:val="0"/>
          <w:iCs w:val="0"/>
          <w:caps w:val="0"/>
          <w:smallCaps w:val="0"/>
          <w:noProof w:val="0"/>
          <w:color w:val="0D0D0D" w:themeColor="text1" w:themeTint="F2" w:themeShade="FF"/>
          <w:sz w:val="24"/>
          <w:szCs w:val="24"/>
          <w:lang w:val="en-GB"/>
        </w:rPr>
        <w:t xml:space="preserve"> </w:t>
      </w:r>
      <w:r w:rsidRPr="1EA89DDA" w:rsidR="4D7C2F71">
        <w:rPr>
          <w:rFonts w:ascii="Arial" w:hAnsi="Arial" w:eastAsia="Arial" w:cs="Arial"/>
          <w:b w:val="0"/>
          <w:bCs w:val="0"/>
          <w:i w:val="0"/>
          <w:iCs w:val="0"/>
          <w:caps w:val="0"/>
          <w:smallCaps w:val="0"/>
          <w:noProof w:val="0"/>
          <w:color w:val="0D0D0D" w:themeColor="text1" w:themeTint="F2" w:themeShade="FF"/>
          <w:sz w:val="24"/>
          <w:szCs w:val="24"/>
          <w:lang w:val="en-GB"/>
        </w:rPr>
        <w:t>sections</w:t>
      </w:r>
      <w:r w:rsidRPr="1EA89DDA" w:rsidR="5DAD3766">
        <w:rPr>
          <w:rFonts w:ascii="Arial" w:hAnsi="Arial" w:eastAsia="Arial" w:cs="Arial"/>
          <w:b w:val="0"/>
          <w:bCs w:val="0"/>
          <w:i w:val="0"/>
          <w:iCs w:val="0"/>
          <w:caps w:val="0"/>
          <w:smallCaps w:val="0"/>
          <w:noProof w:val="0"/>
          <w:color w:val="0D0D0D" w:themeColor="text1" w:themeTint="F2" w:themeShade="FF"/>
          <w:sz w:val="24"/>
          <w:szCs w:val="24"/>
          <w:lang w:val="en-GB"/>
        </w:rPr>
        <w:t>.</w:t>
      </w:r>
    </w:p>
    <w:p w:rsidRPr="00DB6C27" w:rsidR="00DB6C27" w:rsidP="1EA89DDA" w:rsidRDefault="00DB6C27" w14:paraId="1D34ED70" w14:textId="657972DC">
      <w:pPr>
        <w:pStyle w:val="Normal"/>
        <w:spacing w:after="0" w:line="240" w:lineRule="auto"/>
        <w:ind w:left="0"/>
        <w:textAlignment w:val="baseline"/>
        <w:rPr>
          <w:rFonts w:ascii="Arial" w:hAnsi="Arial" w:eastAsia="Arial" w:cs="Arial"/>
          <w:noProof w:val="0"/>
          <w:color w:val="000000" w:themeColor="text1" w:themeTint="FF" w:themeShade="FF"/>
          <w:sz w:val="22"/>
          <w:szCs w:val="22"/>
          <w:lang w:val="en-GB"/>
        </w:rPr>
      </w:pPr>
    </w:p>
    <w:p w:rsidR="0CFB0C77" w:rsidP="1EA89DDA" w:rsidRDefault="0CFB0C77" w14:paraId="2B7F2CB3" w14:textId="6306742B">
      <w:pPr>
        <w:pStyle w:val="Normal"/>
        <w:spacing w:after="0" w:line="240" w:lineRule="auto"/>
        <w:rPr>
          <w:rFonts w:ascii="Arial" w:hAnsi="Arial" w:eastAsia="Arial" w:cs="Arial"/>
          <w:color w:val="000000" w:themeColor="text1" w:themeTint="FF" w:themeShade="FF"/>
          <w:sz w:val="22"/>
          <w:szCs w:val="22"/>
        </w:rPr>
      </w:pPr>
    </w:p>
    <w:tbl>
      <w:tblPr>
        <w:tblW w:w="0" w:type="auto"/>
        <w:tblBorders>
          <w:top w:val="outset" w:color="auto" w:sz="6"/>
          <w:left w:val="outset" w:color="auto" w:sz="6"/>
          <w:bottom w:val="outset" w:color="auto" w:sz="6"/>
          <w:right w:val="outset" w:color="auto" w:sz="6"/>
        </w:tblBorders>
        <w:tblLook w:val="04A0" w:firstRow="1" w:lastRow="0" w:firstColumn="1" w:lastColumn="0" w:noHBand="0" w:noVBand="1"/>
      </w:tblPr>
      <w:tblGrid>
        <w:gridCol w:w="2445"/>
        <w:gridCol w:w="6555"/>
      </w:tblGrid>
      <w:tr w:rsidR="0CFB0C77" w:rsidTr="5D0D9F76" w14:paraId="7D8BD41B">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48C78251" w:rsidRDefault="0CFB0C77" w14:paraId="0E31E84C">
            <w:pPr>
              <w:spacing w:after="0" w:line="240" w:lineRule="auto"/>
              <w:rPr>
                <w:rFonts w:ascii="Arial" w:hAnsi="Arial" w:eastAsia="Arial" w:cs="Arial"/>
                <w:color w:val="000000" w:themeColor="text1" w:themeTint="FF" w:themeShade="FF"/>
                <w:sz w:val="22"/>
                <w:szCs w:val="22"/>
                <w:lang w:eastAsia="en-GB"/>
              </w:rPr>
            </w:pPr>
            <w:r w:rsidRPr="1EA89DDA" w:rsidR="6445CED6">
              <w:rPr>
                <w:rFonts w:ascii="Arial" w:hAnsi="Arial" w:eastAsia="Arial" w:cs="Arial"/>
                <w:color w:val="000000" w:themeColor="text1" w:themeTint="FF" w:themeShade="FF"/>
                <w:sz w:val="22"/>
                <w:szCs w:val="22"/>
                <w:lang w:eastAsia="en-GB"/>
              </w:rPr>
              <w:t>Name </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79319165" w14:textId="65734FF9">
            <w:pPr>
              <w:shd w:val="clear" w:color="auto" w:fill="FFFFFF" w:themeFill="background1"/>
              <w:spacing w:before="0" w:beforeAutospacing="off" w:after="0" w:afterAutospacing="off" w:line="240" w:lineRule="auto"/>
              <w:ind w:left="-20" w:right="-20"/>
              <w:rPr>
                <w:rFonts w:ascii="Arial" w:hAnsi="Arial" w:eastAsia="Arial" w:cs="Arial"/>
                <w:b w:val="0"/>
                <w:bCs w:val="0"/>
                <w:i w:val="0"/>
                <w:iCs w:val="0"/>
                <w:caps w:val="0"/>
                <w:smallCaps w:val="0"/>
                <w:noProof w:val="0"/>
                <w:color w:val="000000" w:themeColor="text1" w:themeTint="FF" w:themeShade="FF"/>
                <w:sz w:val="22"/>
                <w:szCs w:val="22"/>
                <w:lang w:val="en-GB"/>
              </w:rPr>
            </w:pPr>
          </w:p>
          <w:p w:rsidR="0CFB0C77" w:rsidP="48C78251" w:rsidRDefault="0CFB0C77" w14:paraId="59BDFC11" w14:textId="26FF3A57">
            <w:pPr>
              <w:pStyle w:val="Normal"/>
              <w:shd w:val="clear" w:color="auto" w:fill="FFFFFF" w:themeFill="background1"/>
              <w:spacing w:after="0" w:afterAutospacing="off" w:line="240" w:lineRule="auto"/>
              <w:ind w:left="-20" w:right="-20"/>
              <w:rPr>
                <w:rFonts w:ascii="Arial" w:hAnsi="Arial" w:eastAsia="Arial" w:cs="Arial"/>
                <w:noProof w:val="0"/>
                <w:color w:val="000000" w:themeColor="text1" w:themeTint="FF" w:themeShade="FF"/>
                <w:sz w:val="22"/>
                <w:szCs w:val="22"/>
                <w:lang w:val="en-GB"/>
              </w:rPr>
            </w:pPr>
          </w:p>
        </w:tc>
      </w:tr>
      <w:tr w:rsidR="0CFB0C77" w:rsidTr="5D0D9F76" w14:paraId="61888911">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48C78251" w:rsidRDefault="0CFB0C77" w14:paraId="3FD2DFBA" w14:textId="6CAC2A2E">
            <w:pPr>
              <w:spacing w:after="0" w:line="240" w:lineRule="auto"/>
              <w:rPr>
                <w:rFonts w:ascii="Arial" w:hAnsi="Arial" w:eastAsia="Arial" w:cs="Arial"/>
                <w:color w:val="000000" w:themeColor="text1" w:themeTint="FF" w:themeShade="FF"/>
                <w:sz w:val="22"/>
                <w:szCs w:val="22"/>
                <w:lang w:eastAsia="en-GB"/>
              </w:rPr>
            </w:pPr>
            <w:r w:rsidRPr="1EA89DDA" w:rsidR="6445CED6">
              <w:rPr>
                <w:rFonts w:ascii="Arial" w:hAnsi="Arial" w:eastAsia="Arial" w:cs="Arial"/>
                <w:color w:val="000000" w:themeColor="text1" w:themeTint="FF" w:themeShade="FF"/>
                <w:sz w:val="22"/>
                <w:szCs w:val="22"/>
                <w:lang w:eastAsia="en-GB"/>
              </w:rPr>
              <w:t>Position </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678A124E" w14:textId="0B6B0122">
            <w:pPr>
              <w:pStyle w:val="Normal"/>
              <w:shd w:val="clear" w:color="auto" w:fill="FFFFFF" w:themeFill="background1"/>
              <w:spacing w:before="0" w:beforeAutospacing="off" w:after="0" w:afterAutospacing="off" w:line="240" w:lineRule="auto"/>
              <w:ind w:left="-20" w:right="-20"/>
              <w:rPr>
                <w:rFonts w:ascii="Arial" w:hAnsi="Arial" w:eastAsia="Arial" w:cs="Arial"/>
                <w:b w:val="0"/>
                <w:bCs w:val="0"/>
                <w:i w:val="0"/>
                <w:iCs w:val="0"/>
                <w:caps w:val="0"/>
                <w:smallCaps w:val="0"/>
                <w:noProof w:val="0"/>
                <w:color w:val="000000" w:themeColor="text1" w:themeTint="FF" w:themeShade="FF"/>
                <w:sz w:val="22"/>
                <w:szCs w:val="22"/>
                <w:lang w:val="en-GB"/>
              </w:rPr>
            </w:pPr>
          </w:p>
        </w:tc>
      </w:tr>
      <w:tr w:rsidR="51ABA551" w:rsidTr="5D0D9F76" w14:paraId="10CCE0F0">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509881CF" w:rsidP="48C78251" w:rsidRDefault="509881CF" w14:paraId="33B4971F" w14:textId="32313681">
            <w:pPr>
              <w:pStyle w:val="Normal"/>
              <w:spacing w:line="240" w:lineRule="auto"/>
              <w:rPr>
                <w:rFonts w:ascii="Arial" w:hAnsi="Arial" w:eastAsia="Arial" w:cs="Arial"/>
                <w:color w:val="000000" w:themeColor="text1" w:themeTint="FF" w:themeShade="FF"/>
                <w:sz w:val="22"/>
                <w:szCs w:val="22"/>
                <w:lang w:eastAsia="en-GB"/>
              </w:rPr>
            </w:pPr>
            <w:r w:rsidRPr="1EA89DDA" w:rsidR="78210336">
              <w:rPr>
                <w:rFonts w:ascii="Arial" w:hAnsi="Arial" w:eastAsia="Arial" w:cs="Arial"/>
                <w:color w:val="000000" w:themeColor="text1" w:themeTint="FF" w:themeShade="FF"/>
                <w:sz w:val="22"/>
                <w:szCs w:val="22"/>
                <w:lang w:eastAsia="en-GB"/>
              </w:rPr>
              <w:t>Email</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51ABA551" w:rsidP="1EA89DDA" w:rsidRDefault="51ABA551" w14:paraId="3635000C" w14:textId="11D037C8">
            <w:pPr>
              <w:shd w:val="clear" w:color="auto" w:fill="FFFFFF" w:themeFill="background1"/>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19"/>
                <w:szCs w:val="19"/>
                <w:lang w:val="en-GB"/>
              </w:rPr>
            </w:pPr>
          </w:p>
        </w:tc>
      </w:tr>
      <w:tr w:rsidR="51ABA551" w:rsidTr="5D0D9F76" w14:paraId="76D15256">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509881CF" w:rsidP="48C78251" w:rsidRDefault="509881CF" w14:paraId="7237FF92" w14:textId="3ED86F80">
            <w:pPr>
              <w:pStyle w:val="Normal"/>
              <w:spacing w:line="240" w:lineRule="auto"/>
              <w:rPr>
                <w:rFonts w:ascii="Arial" w:hAnsi="Arial" w:eastAsia="Arial" w:cs="Arial"/>
                <w:color w:val="000000" w:themeColor="text1" w:themeTint="FF" w:themeShade="FF"/>
                <w:sz w:val="22"/>
                <w:szCs w:val="22"/>
                <w:lang w:eastAsia="en-GB"/>
              </w:rPr>
            </w:pPr>
            <w:r w:rsidRPr="1EA89DDA" w:rsidR="78210336">
              <w:rPr>
                <w:rFonts w:ascii="Arial" w:hAnsi="Arial" w:eastAsia="Arial" w:cs="Arial"/>
                <w:color w:val="000000" w:themeColor="text1" w:themeTint="FF" w:themeShade="FF"/>
                <w:sz w:val="22"/>
                <w:szCs w:val="22"/>
                <w:lang w:eastAsia="en-GB"/>
              </w:rPr>
              <w:t>Tel</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51ABA551" w:rsidP="1EA89DDA" w:rsidRDefault="51ABA551" w14:paraId="4E7D8D35" w14:textId="6F867335">
            <w:pPr>
              <w:shd w:val="clear" w:color="auto" w:fill="FFFFFF" w:themeFill="background1"/>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19"/>
                <w:szCs w:val="19"/>
                <w:lang w:val="en-GB"/>
              </w:rPr>
            </w:pPr>
          </w:p>
        </w:tc>
      </w:tr>
      <w:tr w:rsidR="0CFB0C77" w:rsidTr="5D0D9F76" w14:paraId="0985A577">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48C78251" w:rsidRDefault="0CFB0C77" w14:paraId="6560E2AF" w14:textId="714A4269">
            <w:pPr>
              <w:spacing w:after="0" w:line="240" w:lineRule="auto"/>
              <w:rPr>
                <w:rFonts w:ascii="Arial" w:hAnsi="Arial" w:eastAsia="Arial" w:cs="Arial"/>
                <w:color w:val="000000" w:themeColor="text1" w:themeTint="FF" w:themeShade="FF"/>
                <w:sz w:val="22"/>
                <w:szCs w:val="22"/>
                <w:lang w:eastAsia="en-GB"/>
              </w:rPr>
            </w:pPr>
            <w:r w:rsidRPr="1EA89DDA" w:rsidR="6445CED6">
              <w:rPr>
                <w:rFonts w:ascii="Arial" w:hAnsi="Arial" w:eastAsia="Arial" w:cs="Arial"/>
                <w:color w:val="000000" w:themeColor="text1" w:themeTint="FF" w:themeShade="FF"/>
                <w:sz w:val="22"/>
                <w:szCs w:val="22"/>
                <w:lang w:eastAsia="en-GB"/>
              </w:rPr>
              <w:t>Company Name </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3FB59D94" w14:textId="1C7DFB07">
            <w:pPr>
              <w:pStyle w:val="Normal"/>
              <w:shd w:val="clear" w:color="auto" w:fill="FFFFFF" w:themeFill="background1"/>
              <w:spacing w:after="0" w:afterAutospacing="off" w:line="240" w:lineRule="auto"/>
              <w:ind w:left="-20" w:right="-20"/>
              <w:rPr>
                <w:rFonts w:ascii="Arial" w:hAnsi="Arial" w:eastAsia="Arial" w:cs="Arial"/>
                <w:b w:val="0"/>
                <w:bCs w:val="0"/>
                <w:i w:val="0"/>
                <w:iCs w:val="0"/>
                <w:caps w:val="0"/>
                <w:smallCaps w:val="0"/>
                <w:noProof w:val="0"/>
                <w:color w:val="000000" w:themeColor="text1" w:themeTint="FF" w:themeShade="FF"/>
                <w:sz w:val="19"/>
                <w:szCs w:val="19"/>
                <w:lang w:val="en-GB"/>
              </w:rPr>
            </w:pPr>
          </w:p>
        </w:tc>
      </w:tr>
      <w:tr w:rsidR="1EA89DDA" w:rsidTr="5D0D9F76" w14:paraId="2547FEE9">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3D6FA2EA" w:rsidP="1EA89DDA" w:rsidRDefault="3D6FA2EA" w14:paraId="00E26E35" w14:textId="4A72594F">
            <w:pPr>
              <w:pStyle w:val="Normal"/>
              <w:spacing w:line="240" w:lineRule="auto"/>
              <w:rPr>
                <w:rFonts w:ascii="Arial" w:hAnsi="Arial" w:eastAsia="Arial" w:cs="Arial"/>
                <w:noProof w:val="0"/>
                <w:sz w:val="16"/>
                <w:szCs w:val="16"/>
                <w:lang w:val="en-GB"/>
              </w:rPr>
            </w:pPr>
            <w:r w:rsidRPr="1EA89DDA" w:rsidR="3D6FA2EA">
              <w:rPr>
                <w:rFonts w:ascii="Arial" w:hAnsi="Arial" w:eastAsia="Arial" w:cs="Arial"/>
                <w:color w:val="000000" w:themeColor="text1" w:themeTint="FF" w:themeShade="FF"/>
                <w:sz w:val="22"/>
                <w:szCs w:val="22"/>
                <w:lang w:eastAsia="en-GB"/>
              </w:rPr>
              <w:t xml:space="preserve">Company Address </w:t>
            </w:r>
            <w:r w:rsidRPr="1EA89DDA" w:rsidR="3D6FA2EA">
              <w:rPr>
                <w:rFonts w:ascii="Arial" w:hAnsi="Arial" w:eastAsia="Arial" w:cs="Arial"/>
                <w:noProof w:val="0"/>
                <w:sz w:val="16"/>
                <w:szCs w:val="16"/>
                <w:lang w:val="en-GB"/>
              </w:rPr>
              <w:t>(if shortlisted we will produce a short video for the night of the awards and it is useful to know where you are based for filming)</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1EA89DDA" w:rsidP="1EA89DDA" w:rsidRDefault="1EA89DDA" w14:paraId="3BA6A1C9" w14:textId="325364D1">
            <w:pPr>
              <w:pStyle w:val="Normal"/>
              <w:spacing w:line="240" w:lineRule="auto"/>
              <w:rPr>
                <w:rFonts w:ascii="Arial" w:hAnsi="Arial" w:eastAsia="Arial" w:cs="Arial"/>
                <w:b w:val="0"/>
                <w:bCs w:val="0"/>
                <w:i w:val="0"/>
                <w:iCs w:val="0"/>
                <w:caps w:val="0"/>
                <w:smallCaps w:val="0"/>
                <w:noProof w:val="0"/>
                <w:color w:val="000000" w:themeColor="text1" w:themeTint="FF" w:themeShade="FF"/>
                <w:sz w:val="19"/>
                <w:szCs w:val="19"/>
                <w:lang w:val="en-GB"/>
              </w:rPr>
            </w:pPr>
          </w:p>
        </w:tc>
      </w:tr>
      <w:tr w:rsidR="0CFB0C77" w:rsidTr="5D0D9F76" w14:paraId="22998A6F">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530B88CF" w14:textId="6D948ED7">
            <w:pPr>
              <w:pStyle w:val="Normal"/>
              <w:spacing w:line="240" w:lineRule="auto"/>
              <w:rPr>
                <w:rFonts w:ascii="Arial" w:hAnsi="Arial" w:eastAsia="Arial" w:cs="Arial"/>
                <w:noProof w:val="0"/>
                <w:sz w:val="16"/>
                <w:szCs w:val="16"/>
                <w:lang w:val="en-GB"/>
              </w:rPr>
            </w:pPr>
            <w:r w:rsidRPr="1EA89DDA" w:rsidR="6445CED6">
              <w:rPr>
                <w:rFonts w:ascii="Arial" w:hAnsi="Arial" w:eastAsia="Arial" w:cs="Arial"/>
                <w:color w:val="000000" w:themeColor="text1" w:themeTint="FF" w:themeShade="FF"/>
                <w:sz w:val="22"/>
                <w:szCs w:val="22"/>
                <w:lang w:eastAsia="en-GB"/>
              </w:rPr>
              <w:t>Short Descriptio</w:t>
            </w:r>
            <w:r w:rsidRPr="1EA89DDA" w:rsidR="50CB942C">
              <w:rPr>
                <w:rFonts w:ascii="Arial" w:hAnsi="Arial" w:eastAsia="Arial" w:cs="Arial"/>
                <w:color w:val="000000" w:themeColor="text1" w:themeTint="FF" w:themeShade="FF"/>
                <w:sz w:val="22"/>
                <w:szCs w:val="22"/>
                <w:lang w:eastAsia="en-GB"/>
              </w:rPr>
              <w:t>n</w:t>
            </w:r>
            <w:r w:rsidRPr="1EA89DDA" w:rsidR="50CB942C">
              <w:rPr>
                <w:rFonts w:ascii="Arial" w:hAnsi="Arial" w:eastAsia="Arial" w:cs="Arial"/>
                <w:color w:val="000000" w:themeColor="text1" w:themeTint="FF" w:themeShade="FF"/>
                <w:sz w:val="16"/>
                <w:szCs w:val="16"/>
                <w:lang w:eastAsia="en-GB"/>
              </w:rPr>
              <w:t xml:space="preserve"> </w:t>
            </w:r>
            <w:r w:rsidRPr="1EA89DDA" w:rsidR="50CB942C">
              <w:rPr>
                <w:rFonts w:ascii="Arial" w:hAnsi="Arial" w:eastAsia="Arial" w:cs="Arial"/>
                <w:noProof w:val="0"/>
                <w:sz w:val="16"/>
                <w:szCs w:val="16"/>
                <w:lang w:val="en-GB"/>
              </w:rPr>
              <w:t>If you are shortlisted, we will produce a short film clip for the night of the awards. For the purposes of the voiceover please describe your company in no more than 30 words. The videographer suggests the format of [Company Name] [Company Type] [City] [Company size] [Service Offering] [Industry]</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02FEF573" w14:textId="57D38C10">
            <w:pPr>
              <w:pStyle w:val="Normal"/>
              <w:spacing w:line="240" w:lineRule="auto"/>
              <w:rPr>
                <w:rFonts w:ascii="Arial" w:hAnsi="Arial" w:eastAsia="Arial" w:cs="Arial"/>
                <w:b w:val="0"/>
                <w:bCs w:val="0"/>
                <w:i w:val="0"/>
                <w:iCs w:val="0"/>
                <w:caps w:val="0"/>
                <w:smallCaps w:val="0"/>
                <w:noProof w:val="0"/>
                <w:color w:val="000000" w:themeColor="text1" w:themeTint="FF" w:themeShade="FF"/>
                <w:sz w:val="19"/>
                <w:szCs w:val="19"/>
                <w:lang w:val="en-GB"/>
              </w:rPr>
            </w:pPr>
          </w:p>
        </w:tc>
      </w:tr>
      <w:tr w:rsidR="0CFB0C77" w:rsidTr="5D0D9F76" w14:paraId="04E7ECCE">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48C78251" w:rsidRDefault="0CFB0C77" w14:paraId="5C8BC086" w14:textId="422C318F">
            <w:pPr>
              <w:spacing w:after="0" w:line="240" w:lineRule="auto"/>
              <w:rPr>
                <w:rFonts w:ascii="Arial" w:hAnsi="Arial" w:eastAsia="Arial" w:cs="Arial"/>
                <w:color w:val="000000" w:themeColor="text1" w:themeTint="FF" w:themeShade="FF"/>
                <w:sz w:val="22"/>
                <w:szCs w:val="22"/>
                <w:lang w:eastAsia="en-GB"/>
              </w:rPr>
            </w:pPr>
            <w:r w:rsidRPr="1EA89DDA" w:rsidR="6445CED6">
              <w:rPr>
                <w:rFonts w:ascii="Arial" w:hAnsi="Arial" w:eastAsia="Arial" w:cs="Arial"/>
                <w:color w:val="000000" w:themeColor="text1" w:themeTint="FF" w:themeShade="FF"/>
                <w:sz w:val="22"/>
                <w:szCs w:val="22"/>
                <w:lang w:eastAsia="en-GB"/>
              </w:rPr>
              <w:t>Company Description</w:t>
            </w:r>
            <w:r w:rsidRPr="1EA89DDA" w:rsidR="6445CED6">
              <w:rPr>
                <w:rFonts w:ascii="Arial" w:hAnsi="Arial" w:eastAsia="Arial" w:cs="Arial"/>
                <w:color w:val="000000" w:themeColor="text1" w:themeTint="FF" w:themeShade="FF"/>
                <w:sz w:val="16"/>
                <w:szCs w:val="16"/>
                <w:lang w:eastAsia="en-GB"/>
              </w:rPr>
              <w:t> </w:t>
            </w:r>
            <w:r w:rsidRPr="1EA89DDA" w:rsidR="160F3D2C">
              <w:rPr>
                <w:rFonts w:ascii="Arial" w:hAnsi="Arial" w:eastAsia="Arial" w:cs="Arial"/>
                <w:color w:val="000000" w:themeColor="text1" w:themeTint="FF" w:themeShade="FF"/>
                <w:sz w:val="16"/>
                <w:szCs w:val="16"/>
                <w:lang w:eastAsia="en-GB"/>
              </w:rPr>
              <w:t>(max 250 words)</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1807FC13" w14:textId="108DFFC3">
            <w:pPr>
              <w:pStyle w:val="Normal"/>
              <w:spacing w:after="0" w:line="240" w:lineRule="auto"/>
              <w:rPr>
                <w:rFonts w:ascii="Arial" w:hAnsi="Arial" w:eastAsia="Arial" w:cs="Arial"/>
                <w:b w:val="0"/>
                <w:bCs w:val="0"/>
                <w:i w:val="0"/>
                <w:iCs w:val="0"/>
                <w:caps w:val="0"/>
                <w:smallCaps w:val="0"/>
                <w:noProof w:val="0"/>
                <w:color w:val="000000" w:themeColor="text1" w:themeTint="FF" w:themeShade="FF"/>
                <w:sz w:val="19"/>
                <w:szCs w:val="19"/>
                <w:lang w:val="en-GB"/>
              </w:rPr>
            </w:pPr>
          </w:p>
        </w:tc>
      </w:tr>
      <w:tr w:rsidR="51ABA551" w:rsidTr="5D0D9F76" w14:paraId="7BA7F323">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51ABA551" w:rsidP="0370760A" w:rsidRDefault="51ABA551" w14:paraId="6A75FABA" w14:textId="3A4EB81C">
            <w:pPr>
              <w:pStyle w:val="Normal"/>
              <w:spacing w:line="240" w:lineRule="auto"/>
              <w:rPr>
                <w:rFonts w:ascii="Arial" w:hAnsi="Arial" w:eastAsia="Arial" w:cs="Arial"/>
                <w:noProof w:val="0"/>
                <w:lang w:val="en-GB"/>
              </w:rPr>
            </w:pPr>
            <w:r w:rsidRPr="5D0D9F76" w:rsidR="27BB476D">
              <w:rPr>
                <w:rFonts w:ascii="Arial" w:hAnsi="Arial" w:eastAsia="Arial" w:cs="Arial"/>
                <w:b w:val="0"/>
                <w:bCs w:val="0"/>
                <w:i w:val="0"/>
                <w:iCs w:val="0"/>
                <w:caps w:val="0"/>
                <w:smallCaps w:val="0"/>
                <w:noProof w:val="0"/>
                <w:color w:val="000000" w:themeColor="text1" w:themeTint="FF" w:themeShade="FF"/>
                <w:sz w:val="24"/>
                <w:szCs w:val="24"/>
                <w:lang w:val="en-GB"/>
              </w:rPr>
              <w:t xml:space="preserve">What is the </w:t>
            </w:r>
            <w:r w:rsidRPr="5D0D9F76" w:rsidR="196B94B0">
              <w:rPr>
                <w:rFonts w:ascii="Arial" w:hAnsi="Arial" w:eastAsia="Arial" w:cs="Arial"/>
                <w:b w:val="0"/>
                <w:bCs w:val="0"/>
                <w:i w:val="0"/>
                <w:iCs w:val="0"/>
                <w:caps w:val="0"/>
                <w:smallCaps w:val="0"/>
                <w:noProof w:val="0"/>
                <w:color w:val="000000" w:themeColor="text1" w:themeTint="FF" w:themeShade="FF"/>
                <w:sz w:val="24"/>
                <w:szCs w:val="24"/>
                <w:lang w:val="en-GB"/>
              </w:rPr>
              <w:t>service</w:t>
            </w:r>
            <w:r w:rsidRPr="5D0D9F76" w:rsidR="27BB476D">
              <w:rPr>
                <w:rFonts w:ascii="Arial" w:hAnsi="Arial" w:eastAsia="Arial" w:cs="Arial"/>
                <w:b w:val="0"/>
                <w:bCs w:val="0"/>
                <w:i w:val="0"/>
                <w:iCs w:val="0"/>
                <w:caps w:val="0"/>
                <w:smallCaps w:val="0"/>
                <w:noProof w:val="0"/>
                <w:color w:val="000000" w:themeColor="text1" w:themeTint="FF" w:themeShade="FF"/>
                <w:sz w:val="24"/>
                <w:szCs w:val="24"/>
                <w:lang w:val="en-GB"/>
              </w:rPr>
              <w:t xml:space="preserve"> you have created?</w:t>
            </w:r>
            <w:r w:rsidRPr="5D0D9F76" w:rsidR="38999396">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5D0D9F76" w:rsidR="38999396">
              <w:rPr>
                <w:rFonts w:ascii="Arial" w:hAnsi="Arial" w:eastAsia="Arial" w:cs="Arial"/>
                <w:noProof w:val="0"/>
                <w:lang w:val="en-GB"/>
              </w:rPr>
              <w:t>(</w:t>
            </w:r>
            <w:r w:rsidRPr="5D0D9F76" w:rsidR="38999396">
              <w:rPr>
                <w:rFonts w:ascii="Arial" w:hAnsi="Arial" w:eastAsia="Arial" w:cs="Arial"/>
                <w:noProof w:val="0"/>
                <w:lang w:val="en-GB"/>
              </w:rPr>
              <w:t>max 500 words)</w:t>
            </w:r>
          </w:p>
        </w:tc>
      </w:tr>
      <w:tr w:rsidR="1EA89DDA" w:rsidTr="5D0D9F76" w14:paraId="0ADF4617">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3C64D1C0" w:rsidP="1EA89DDA" w:rsidRDefault="3C64D1C0" w14:paraId="54073624" w14:textId="6675CC70">
            <w:pPr>
              <w:pStyle w:val="Normal"/>
              <w:spacing w:line="240" w:lineRule="auto"/>
            </w:pPr>
            <w:r w:rsidRPr="1EA89DDA" w:rsidR="3C64D1C0">
              <w:rPr>
                <w:rFonts w:ascii="Arial" w:hAnsi="Arial" w:eastAsia="Arial" w:cs="Arial"/>
                <w:noProof w:val="0"/>
                <w:lang w:val="en-GB"/>
              </w:rPr>
              <w:t>Response:</w:t>
            </w:r>
          </w:p>
        </w:tc>
      </w:tr>
      <w:tr w:rsidR="1EA89DDA" w:rsidTr="5D0D9F76" w14:paraId="6CD0C739">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28D882A3" w:rsidP="1EA89DDA" w:rsidRDefault="28D882A3" w14:paraId="541F1BDC" w14:textId="52B75C17">
            <w:pPr>
              <w:pStyle w:val="Normal"/>
              <w:spacing w:line="240" w:lineRule="auto"/>
              <w:rPr>
                <w:rFonts w:ascii="Arial" w:hAnsi="Arial" w:eastAsia="Arial" w:cs="Arial"/>
                <w:noProof w:val="0"/>
                <w:lang w:val="en-GB"/>
              </w:rPr>
            </w:pPr>
            <w:r w:rsidRPr="349D1C21" w:rsidR="44E0F60B">
              <w:rPr>
                <w:rFonts w:ascii="Arial" w:hAnsi="Arial" w:eastAsia="Arial" w:cs="Arial"/>
                <w:b w:val="0"/>
                <w:bCs w:val="0"/>
                <w:i w:val="0"/>
                <w:iCs w:val="0"/>
                <w:caps w:val="0"/>
                <w:smallCaps w:val="0"/>
                <w:noProof w:val="0"/>
                <w:color w:val="000000" w:themeColor="text1" w:themeTint="FF" w:themeShade="FF"/>
                <w:sz w:val="24"/>
                <w:szCs w:val="24"/>
                <w:lang w:val="en-GB"/>
              </w:rPr>
              <w:t>Why? What was the market need?</w:t>
            </w:r>
            <w:r w:rsidRPr="349D1C21" w:rsidR="637716A0">
              <w:rPr>
                <w:rFonts w:ascii="Arial" w:hAnsi="Arial" w:eastAsia="Arial" w:cs="Arial"/>
                <w:noProof w:val="0"/>
                <w:lang w:val="en-GB"/>
              </w:rPr>
              <w:t xml:space="preserve"> (</w:t>
            </w:r>
            <w:r w:rsidRPr="349D1C21" w:rsidR="637716A0">
              <w:rPr>
                <w:rFonts w:ascii="Arial" w:hAnsi="Arial" w:eastAsia="Arial" w:cs="Arial"/>
                <w:noProof w:val="0"/>
                <w:lang w:val="en-GB"/>
              </w:rPr>
              <w:t>max</w:t>
            </w:r>
            <w:r w:rsidRPr="349D1C21" w:rsidR="637716A0">
              <w:rPr>
                <w:rFonts w:ascii="Arial" w:hAnsi="Arial" w:eastAsia="Arial" w:cs="Arial"/>
                <w:noProof w:val="0"/>
                <w:lang w:val="en-GB"/>
              </w:rPr>
              <w:t xml:space="preserve"> 500 words)</w:t>
            </w:r>
          </w:p>
        </w:tc>
      </w:tr>
      <w:tr w:rsidR="1EA89DDA" w:rsidTr="5D0D9F76" w14:paraId="62B464DE">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BC35DA" w:rsidP="1EA89DDA" w:rsidRDefault="0CBC35DA" w14:paraId="610D7A95" w14:textId="51DA7DD7">
            <w:pPr>
              <w:pStyle w:val="Normal"/>
              <w:spacing w:line="240" w:lineRule="auto"/>
            </w:pPr>
            <w:r w:rsidRPr="1EA89DDA" w:rsidR="0CBC35DA">
              <w:rPr>
                <w:rFonts w:ascii="Arial" w:hAnsi="Arial" w:eastAsia="Arial" w:cs="Arial"/>
                <w:noProof w:val="0"/>
                <w:lang w:val="en-GB"/>
              </w:rPr>
              <w:t>Response:</w:t>
            </w:r>
          </w:p>
        </w:tc>
      </w:tr>
      <w:tr w:rsidR="1EA89DDA" w:rsidTr="5D0D9F76" w14:paraId="0D3C372C">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28D882A3" w:rsidP="1EA89DDA" w:rsidRDefault="28D882A3" w14:paraId="573953E4" w14:textId="4302EE20">
            <w:pPr>
              <w:pStyle w:val="Normal"/>
              <w:spacing w:line="240" w:lineRule="auto"/>
              <w:rPr>
                <w:rFonts w:ascii="Arial" w:hAnsi="Arial" w:eastAsia="Arial" w:cs="Arial"/>
                <w:noProof w:val="0"/>
                <w:lang w:val="en-GB"/>
              </w:rPr>
            </w:pPr>
            <w:r w:rsidRPr="349D1C21" w:rsidR="0F7697FC">
              <w:rPr>
                <w:rFonts w:ascii="Arial" w:hAnsi="Arial" w:eastAsia="Arial" w:cs="Arial"/>
                <w:b w:val="0"/>
                <w:bCs w:val="0"/>
                <w:i w:val="0"/>
                <w:iCs w:val="0"/>
                <w:caps w:val="0"/>
                <w:smallCaps w:val="0"/>
                <w:noProof w:val="0"/>
                <w:color w:val="000000" w:themeColor="text1" w:themeTint="FF" w:themeShade="FF"/>
                <w:sz w:val="24"/>
                <w:szCs w:val="24"/>
                <w:lang w:val="en-GB"/>
              </w:rPr>
              <w:t xml:space="preserve">How did </w:t>
            </w:r>
            <w:r w:rsidRPr="349D1C21" w:rsidR="0F7697FC">
              <w:rPr>
                <w:rFonts w:ascii="Arial" w:hAnsi="Arial" w:eastAsia="Arial" w:cs="Arial"/>
                <w:b w:val="0"/>
                <w:bCs w:val="0"/>
                <w:i w:val="0"/>
                <w:iCs w:val="0"/>
                <w:caps w:val="0"/>
                <w:smallCaps w:val="0"/>
                <w:noProof w:val="0"/>
                <w:color w:val="000000" w:themeColor="text1" w:themeTint="FF" w:themeShade="FF"/>
                <w:sz w:val="24"/>
                <w:szCs w:val="24"/>
                <w:lang w:val="en-GB"/>
              </w:rPr>
              <w:t>you</w:t>
            </w:r>
            <w:r w:rsidRPr="349D1C21" w:rsidR="0F7697FC">
              <w:rPr>
                <w:rFonts w:ascii="Arial" w:hAnsi="Arial" w:eastAsia="Arial" w:cs="Arial"/>
                <w:b w:val="0"/>
                <w:bCs w:val="0"/>
                <w:i w:val="0"/>
                <w:iCs w:val="0"/>
                <w:caps w:val="0"/>
                <w:smallCaps w:val="0"/>
                <w:noProof w:val="0"/>
                <w:color w:val="000000" w:themeColor="text1" w:themeTint="FF" w:themeShade="FF"/>
                <w:sz w:val="24"/>
                <w:szCs w:val="24"/>
                <w:lang w:val="en-GB"/>
              </w:rPr>
              <w:t xml:space="preserve"> do it?</w:t>
            </w:r>
            <w:r w:rsidRPr="349D1C21" w:rsidR="637716A0">
              <w:rPr>
                <w:rFonts w:ascii="Arial" w:hAnsi="Arial" w:eastAsia="Arial" w:cs="Arial"/>
                <w:noProof w:val="0"/>
                <w:lang w:val="en-GB"/>
              </w:rPr>
              <w:t xml:space="preserve"> (</w:t>
            </w:r>
            <w:r w:rsidRPr="349D1C21" w:rsidR="637716A0">
              <w:rPr>
                <w:rFonts w:ascii="Arial" w:hAnsi="Arial" w:eastAsia="Arial" w:cs="Arial"/>
                <w:noProof w:val="0"/>
                <w:lang w:val="en-GB"/>
              </w:rPr>
              <w:t>max</w:t>
            </w:r>
            <w:r w:rsidRPr="349D1C21" w:rsidR="637716A0">
              <w:rPr>
                <w:rFonts w:ascii="Arial" w:hAnsi="Arial" w:eastAsia="Arial" w:cs="Arial"/>
                <w:noProof w:val="0"/>
                <w:lang w:val="en-GB"/>
              </w:rPr>
              <w:t xml:space="preserve"> 500 words)</w:t>
            </w:r>
          </w:p>
        </w:tc>
      </w:tr>
      <w:tr w:rsidR="1EA89DDA" w:rsidTr="5D0D9F76" w14:paraId="724FCD7B">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67652880" w:rsidP="1EA89DDA" w:rsidRDefault="67652880" w14:paraId="10E4B10F" w14:textId="3B98DA42">
            <w:pPr>
              <w:pStyle w:val="Normal"/>
              <w:spacing w:line="240" w:lineRule="auto"/>
            </w:pPr>
            <w:r w:rsidRPr="1EA89DDA" w:rsidR="67652880">
              <w:rPr>
                <w:rFonts w:ascii="Arial" w:hAnsi="Arial" w:eastAsia="Arial" w:cs="Arial"/>
                <w:noProof w:val="0"/>
                <w:lang w:val="en-GB"/>
              </w:rPr>
              <w:t>Response:</w:t>
            </w:r>
          </w:p>
        </w:tc>
      </w:tr>
      <w:tr w:rsidR="1EA89DDA" w:rsidTr="5D0D9F76" w14:paraId="5A1F1144">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28D882A3" w:rsidP="1EA89DDA" w:rsidRDefault="28D882A3" w14:paraId="1D6747A1" w14:textId="65CF9CFC">
            <w:pPr>
              <w:pStyle w:val="Normal"/>
              <w:spacing w:line="240" w:lineRule="auto"/>
              <w:rPr>
                <w:rFonts w:ascii="Arial" w:hAnsi="Arial" w:eastAsia="Arial" w:cs="Arial"/>
                <w:noProof w:val="0"/>
                <w:lang w:val="en-GB"/>
              </w:rPr>
            </w:pPr>
            <w:r w:rsidRPr="349D1C21" w:rsidR="77927BE1">
              <w:rPr>
                <w:rFonts w:ascii="Arial" w:hAnsi="Arial" w:eastAsia="Arial" w:cs="Arial"/>
                <w:b w:val="0"/>
                <w:bCs w:val="0"/>
                <w:i w:val="0"/>
                <w:iCs w:val="0"/>
                <w:caps w:val="0"/>
                <w:smallCaps w:val="0"/>
                <w:noProof w:val="0"/>
                <w:color w:val="000000" w:themeColor="text1" w:themeTint="FF" w:themeShade="FF"/>
                <w:sz w:val="24"/>
                <w:szCs w:val="24"/>
                <w:lang w:val="en-GB"/>
              </w:rPr>
              <w:t>Tell us about your results – sales increases, market share, new customers and/or markets.</w:t>
            </w:r>
            <w:r w:rsidRPr="349D1C21" w:rsidR="7582E5EA">
              <w:rPr>
                <w:rFonts w:ascii="Arial" w:hAnsi="Arial" w:eastAsia="Arial" w:cs="Arial"/>
                <w:noProof w:val="0"/>
                <w:lang w:val="en-GB"/>
              </w:rPr>
              <w:t xml:space="preserve"> </w:t>
            </w:r>
            <w:r w:rsidRPr="349D1C21" w:rsidR="637716A0">
              <w:rPr>
                <w:rFonts w:ascii="Arial" w:hAnsi="Arial" w:eastAsia="Arial" w:cs="Arial"/>
                <w:noProof w:val="0"/>
                <w:lang w:val="en-GB"/>
              </w:rPr>
              <w:t>(Max 500 words)</w:t>
            </w:r>
          </w:p>
        </w:tc>
      </w:tr>
      <w:tr w:rsidR="1EA89DDA" w:rsidTr="5D0D9F76" w14:paraId="227EBF3A">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387B7ED1" w:rsidP="1EA89DDA" w:rsidRDefault="387B7ED1" w14:paraId="4BE1E576" w14:textId="3D84B7D1">
            <w:pPr>
              <w:pStyle w:val="Normal"/>
              <w:spacing w:line="240" w:lineRule="auto"/>
            </w:pPr>
            <w:r w:rsidRPr="1EA89DDA" w:rsidR="387B7ED1">
              <w:rPr>
                <w:rFonts w:ascii="Arial" w:hAnsi="Arial" w:eastAsia="Arial" w:cs="Arial"/>
                <w:noProof w:val="0"/>
                <w:lang w:val="en-GB"/>
              </w:rPr>
              <w:t>Response:</w:t>
            </w:r>
          </w:p>
        </w:tc>
      </w:tr>
      <w:tr w:rsidR="349D1C21" w:rsidTr="5D0D9F76" w14:paraId="7F4150D7">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0E1C307" w:rsidP="349D1C21" w:rsidRDefault="00E1C307" w14:paraId="1C9C206A" w14:textId="55E6865D">
            <w:pPr>
              <w:pStyle w:val="Normal"/>
              <w:spacing w:line="240" w:lineRule="auto"/>
              <w:rPr>
                <w:rFonts w:ascii="Arial" w:hAnsi="Arial" w:eastAsia="Arial" w:cs="Arial"/>
                <w:noProof w:val="0"/>
                <w:lang w:val="en-GB"/>
              </w:rPr>
            </w:pPr>
            <w:r w:rsidRPr="349D1C21" w:rsidR="00E1C307">
              <w:rPr>
                <w:rFonts w:ascii="Arial" w:hAnsi="Arial" w:eastAsia="Arial" w:cs="Arial"/>
                <w:b w:val="0"/>
                <w:bCs w:val="0"/>
                <w:i w:val="0"/>
                <w:iCs w:val="0"/>
                <w:caps w:val="0"/>
                <w:smallCaps w:val="0"/>
                <w:noProof w:val="0"/>
                <w:color w:val="000000" w:themeColor="text1" w:themeTint="FF" w:themeShade="FF"/>
                <w:sz w:val="24"/>
                <w:szCs w:val="24"/>
                <w:lang w:val="en-GB"/>
              </w:rPr>
              <w:t xml:space="preserve">Why do you think </w:t>
            </w:r>
            <w:r w:rsidRPr="349D1C21" w:rsidR="00E1C307">
              <w:rPr>
                <w:rFonts w:ascii="Arial" w:hAnsi="Arial" w:eastAsia="Arial" w:cs="Arial"/>
                <w:b w:val="0"/>
                <w:bCs w:val="0"/>
                <w:i w:val="0"/>
                <w:iCs w:val="0"/>
                <w:caps w:val="0"/>
                <w:smallCaps w:val="0"/>
                <w:noProof w:val="0"/>
                <w:color w:val="000000" w:themeColor="text1" w:themeTint="FF" w:themeShade="FF"/>
                <w:sz w:val="24"/>
                <w:szCs w:val="24"/>
                <w:lang w:val="en-GB"/>
              </w:rPr>
              <w:t>it’s</w:t>
            </w:r>
            <w:r w:rsidRPr="349D1C21" w:rsidR="00E1C307">
              <w:rPr>
                <w:rFonts w:ascii="Arial" w:hAnsi="Arial" w:eastAsia="Arial" w:cs="Arial"/>
                <w:b w:val="0"/>
                <w:bCs w:val="0"/>
                <w:i w:val="0"/>
                <w:iCs w:val="0"/>
                <w:caps w:val="0"/>
                <w:smallCaps w:val="0"/>
                <w:noProof w:val="0"/>
                <w:color w:val="000000" w:themeColor="text1" w:themeTint="FF" w:themeShade="FF"/>
                <w:sz w:val="24"/>
                <w:szCs w:val="24"/>
                <w:lang w:val="en-GB"/>
              </w:rPr>
              <w:t xml:space="preserve"> the most innovative or disruptive?</w:t>
            </w:r>
            <w:r w:rsidRPr="349D1C21" w:rsidR="00E1C307">
              <w:rPr>
                <w:rFonts w:ascii="Arial" w:hAnsi="Arial" w:eastAsia="Arial" w:cs="Arial"/>
                <w:noProof w:val="0"/>
                <w:lang w:val="en-GB"/>
              </w:rPr>
              <w:t xml:space="preserve"> </w:t>
            </w:r>
            <w:r w:rsidRPr="349D1C21" w:rsidR="00E1C307">
              <w:rPr>
                <w:rFonts w:ascii="Arial" w:hAnsi="Arial" w:eastAsia="Arial" w:cs="Arial"/>
                <w:noProof w:val="0"/>
                <w:lang w:val="en-GB"/>
              </w:rPr>
              <w:t>(Max 500 words)</w:t>
            </w:r>
          </w:p>
        </w:tc>
      </w:tr>
      <w:tr w:rsidR="349D1C21" w:rsidTr="5D0D9F76" w14:paraId="0C08B604">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0E1C307" w:rsidP="349D1C21" w:rsidRDefault="00E1C307" w14:paraId="3BC89826" w14:textId="0F9FD60B">
            <w:pPr>
              <w:pStyle w:val="Normal"/>
              <w:spacing w:line="240" w:lineRule="auto"/>
            </w:pPr>
            <w:r w:rsidRPr="349D1C21" w:rsidR="00E1C307">
              <w:rPr>
                <w:rFonts w:ascii="Arial" w:hAnsi="Arial" w:eastAsia="Arial" w:cs="Arial"/>
                <w:b w:val="0"/>
                <w:bCs w:val="0"/>
                <w:i w:val="0"/>
                <w:iCs w:val="0"/>
                <w:caps w:val="0"/>
                <w:smallCaps w:val="0"/>
                <w:noProof w:val="0"/>
                <w:color w:val="000000" w:themeColor="text1" w:themeTint="FF" w:themeShade="FF"/>
                <w:sz w:val="24"/>
                <w:szCs w:val="24"/>
                <w:lang w:val="en-GB"/>
              </w:rPr>
              <w:t>Response:</w:t>
            </w:r>
          </w:p>
        </w:tc>
      </w:tr>
    </w:tbl>
    <w:p w:rsidR="1DC54E31" w:rsidP="6167C030" w:rsidRDefault="1DC54E31" w14:paraId="2B7CB66D" w14:textId="31B614CF">
      <w:pPr>
        <w:pStyle w:val="Normal"/>
        <w:spacing w:before="0" w:beforeAutospacing="off" w:after="120" w:afterAutospacing="off"/>
      </w:pPr>
    </w:p>
    <w:p w:rsidR="1EA89DDA" w:rsidP="349D1C21" w:rsidRDefault="1EA89DDA" w14:paraId="35CEE73F" w14:textId="0702618E">
      <w:pPr>
        <w:pStyle w:val="Heading1"/>
        <w:spacing w:before="0" w:beforeAutospacing="off" w:after="120" w:afterAutospacing="off"/>
      </w:pPr>
      <w:r w:rsidRPr="349D1C21" w:rsidR="7B3A0A1A">
        <w:rPr>
          <w:rFonts w:ascii="Arial" w:hAnsi="Arial" w:eastAsia="Arial" w:cs="Arial"/>
          <w:b w:val="1"/>
          <w:bCs w:val="1"/>
          <w:i w:val="0"/>
          <w:iCs w:val="0"/>
          <w:caps w:val="0"/>
          <w:smallCaps w:val="0"/>
          <w:noProof w:val="0"/>
          <w:color w:val="000000" w:themeColor="text1" w:themeTint="FF" w:themeShade="FF"/>
          <w:sz w:val="22"/>
          <w:szCs w:val="22"/>
          <w:lang w:val="en-GB"/>
        </w:rPr>
        <w:t>ADDITIONAL INFORMATION</w:t>
      </w:r>
    </w:p>
    <w:p w:rsidR="1DC54E31" w:rsidP="1EA89DDA" w:rsidRDefault="1DC54E31" w14:paraId="030ACD7A" w14:textId="1A0C6CE9">
      <w:pPr>
        <w:shd w:val="clear" w:color="auto" w:fill="FFFFFF" w:themeFill="background1"/>
        <w:spacing w:before="60" w:beforeAutospacing="off" w:after="60" w:afterAutospacing="off"/>
        <w:rPr>
          <w:rFonts w:ascii="Arial" w:hAnsi="Arial" w:eastAsia="Arial" w:cs="Arial"/>
          <w:b w:val="1"/>
          <w:bCs w:val="1"/>
          <w:i w:val="0"/>
          <w:iCs w:val="0"/>
          <w:caps w:val="0"/>
          <w:smallCaps w:val="0"/>
          <w:noProof w:val="0"/>
          <w:color w:val="0D0D0D" w:themeColor="text1" w:themeTint="F2" w:themeShade="FF"/>
          <w:sz w:val="24"/>
          <w:szCs w:val="24"/>
          <w:lang w:val="en-GB"/>
        </w:rPr>
      </w:pPr>
      <w:r w:rsidRPr="1EA89DDA" w:rsidR="1DC54E31">
        <w:rPr>
          <w:rFonts w:ascii="Arial" w:hAnsi="Arial" w:eastAsia="Arial" w:cs="Arial"/>
          <w:b w:val="1"/>
          <w:bCs w:val="1"/>
          <w:i w:val="0"/>
          <w:iCs w:val="0"/>
          <w:caps w:val="0"/>
          <w:smallCaps w:val="0"/>
          <w:noProof w:val="0"/>
          <w:color w:val="0D0D0D" w:themeColor="text1" w:themeTint="F2" w:themeShade="FF"/>
          <w:sz w:val="24"/>
          <w:szCs w:val="24"/>
          <w:lang w:val="en-GB"/>
        </w:rPr>
        <w:t>Do you plan to submit for any other categories?</w:t>
      </w:r>
    </w:p>
    <w:p w:rsidR="1DC54E31" w:rsidP="1EA89DDA" w:rsidRDefault="1DC54E31" w14:paraId="6BAA6E09" w14:textId="389CAE6F">
      <w:p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 Yes</w:t>
      </w:r>
    </w:p>
    <w:p w:rsidR="1DC54E31" w:rsidP="1EA89DDA" w:rsidRDefault="1DC54E31" w14:paraId="2B071600" w14:textId="54F87CE7">
      <w:p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 No</w:t>
      </w:r>
    </w:p>
    <w:p w:rsidR="1DC54E31" w:rsidP="1EA89DDA" w:rsidRDefault="1DC54E31" w14:paraId="6172506C" w14:textId="631F979A">
      <w:pPr>
        <w:pStyle w:val="Normal"/>
        <w:shd w:val="clear" w:color="auto" w:fill="FFFFFF" w:themeFill="background1"/>
        <w:spacing w:before="240" w:beforeAutospacing="off" w:after="240" w:afterAutospacing="off"/>
      </w:pPr>
      <w:r w:rsidRPr="6DD052DB" w:rsidR="6859C8DF">
        <w:rPr>
          <w:rFonts w:ascii="Arial" w:hAnsi="Arial" w:eastAsia="Arial" w:cs="Arial"/>
          <w:b w:val="0"/>
          <w:bCs w:val="0"/>
          <w:i w:val="0"/>
          <w:iCs w:val="0"/>
          <w:caps w:val="0"/>
          <w:smallCaps w:val="0"/>
          <w:noProof w:val="0"/>
          <w:color w:val="000000" w:themeColor="text1" w:themeTint="FF" w:themeShade="FF"/>
          <w:sz w:val="24"/>
          <w:szCs w:val="24"/>
          <w:lang w:val="en-GB"/>
        </w:rPr>
        <w:t>If yes,</w:t>
      </w:r>
      <w:r w:rsidRPr="6DD052DB" w:rsidR="04E90FAA">
        <w:rPr>
          <w:rFonts w:ascii="Arial" w:hAnsi="Arial" w:eastAsia="Arial" w:cs="Arial"/>
          <w:b w:val="0"/>
          <w:bCs w:val="0"/>
          <w:i w:val="0"/>
          <w:iCs w:val="0"/>
          <w:caps w:val="0"/>
          <w:smallCaps w:val="0"/>
          <w:noProof w:val="0"/>
          <w:color w:val="000000" w:themeColor="text1" w:themeTint="FF" w:themeShade="FF"/>
          <w:sz w:val="24"/>
          <w:szCs w:val="24"/>
          <w:lang w:val="en-GB"/>
        </w:rPr>
        <w:t xml:space="preserve"> application forms can</w:t>
      </w:r>
      <w:r w:rsidRPr="6DD052DB" w:rsidR="04E90FAA">
        <w:rPr>
          <w:rFonts w:ascii="Arial" w:hAnsi="Arial" w:eastAsia="Arial" w:cs="Arial"/>
          <w:b w:val="0"/>
          <w:bCs w:val="0"/>
          <w:i w:val="0"/>
          <w:iCs w:val="0"/>
          <w:caps w:val="0"/>
          <w:smallCaps w:val="0"/>
          <w:noProof w:val="0"/>
          <w:color w:val="000000" w:themeColor="text1" w:themeTint="FF" w:themeShade="FF"/>
          <w:sz w:val="24"/>
          <w:szCs w:val="24"/>
          <w:lang w:val="en-GB"/>
        </w:rPr>
        <w:t xml:space="preserve"> be found at </w:t>
      </w:r>
      <w:hyperlink r:id="R79195879fc3b4333">
        <w:r w:rsidRPr="6DD052DB" w:rsidR="04E90FAA">
          <w:rPr>
            <w:rStyle w:val="Hyperlink"/>
            <w:rFonts w:ascii="Arial" w:hAnsi="Arial" w:eastAsia="Arial" w:cs="Arial"/>
            <w:noProof w:val="0"/>
            <w:sz w:val="24"/>
            <w:szCs w:val="24"/>
            <w:lang w:val="en-GB"/>
          </w:rPr>
          <w:t>Digital Tech 2027 - ScotlandIS.</w:t>
        </w:r>
      </w:hyperlink>
      <w:r w:rsidRPr="6DD052DB" w:rsidR="04E90FAA">
        <w:rPr>
          <w:rFonts w:ascii="Arial" w:hAnsi="Arial" w:eastAsia="Arial" w:cs="Arial"/>
          <w:noProof w:val="0"/>
          <w:sz w:val="24"/>
          <w:szCs w:val="24"/>
          <w:lang w:val="en-GB"/>
        </w:rPr>
        <w:t xml:space="preserve"> </w:t>
      </w:r>
    </w:p>
    <w:p w:rsidR="1EA89DDA" w:rsidP="1EA89DDA" w:rsidRDefault="1EA89DDA" w14:paraId="30ACAD91" w14:textId="2B89CA76">
      <w:pPr>
        <w:rPr>
          <w:rFonts w:ascii="Arial" w:hAnsi="Arial" w:eastAsia="Arial" w:cs="Arial"/>
        </w:rPr>
      </w:pPr>
    </w:p>
    <w:p w:rsidR="1DC54E31" w:rsidP="1EA89DDA" w:rsidRDefault="1DC54E31" w14:paraId="629FCB06" w14:textId="0866616C">
      <w:pPr>
        <w:pStyle w:val="Heading2"/>
        <w:shd w:val="clear" w:color="auto" w:fill="FFFFFF" w:themeFill="background1"/>
        <w:spacing w:before="240" w:beforeAutospacing="off" w:after="60" w:afterAutospacing="off"/>
        <w:rPr>
          <w:rFonts w:ascii="Arial" w:hAnsi="Arial" w:eastAsia="Arial" w:cs="Arial"/>
          <w:b w:val="1"/>
          <w:bCs w:val="1"/>
          <w:i w:val="0"/>
          <w:iCs w:val="0"/>
          <w:caps w:val="0"/>
          <w:smallCaps w:val="0"/>
          <w:noProof w:val="0"/>
          <w:color w:val="0D0D0D" w:themeColor="text1" w:themeTint="F2" w:themeShade="FF"/>
          <w:sz w:val="22"/>
          <w:szCs w:val="22"/>
          <w:lang w:val="en-GB"/>
        </w:rPr>
      </w:pPr>
      <w:r w:rsidRPr="1EA89DDA" w:rsidR="1DC54E31">
        <w:rPr>
          <w:rFonts w:ascii="Arial" w:hAnsi="Arial" w:eastAsia="Arial" w:cs="Arial"/>
          <w:b w:val="1"/>
          <w:bCs w:val="1"/>
          <w:i w:val="0"/>
          <w:iCs w:val="0"/>
          <w:caps w:val="0"/>
          <w:smallCaps w:val="0"/>
          <w:noProof w:val="0"/>
          <w:color w:val="0D0D0D" w:themeColor="text1" w:themeTint="F2" w:themeShade="FF"/>
          <w:sz w:val="22"/>
          <w:szCs w:val="22"/>
          <w:lang w:val="en-GB"/>
        </w:rPr>
        <w:t>Supporting Information</w:t>
      </w:r>
    </w:p>
    <w:p w:rsidR="1DC54E31" w:rsidP="1EA89DDA" w:rsidRDefault="1DC54E31" w14:paraId="48E9BE09" w14:textId="03BD3BDF">
      <w:pPr>
        <w:shd w:val="clear" w:color="auto" w:fill="FFFFFF" w:themeFill="background1"/>
        <w:spacing w:before="60" w:beforeAutospacing="off" w:after="6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If you have any supporting information you wish to include to support your submission, please send it with your application.</w:t>
      </w:r>
    </w:p>
    <w:p w:rsidR="1DC54E31" w:rsidP="1EA89DDA" w:rsidRDefault="1DC54E31" w14:paraId="4BC54675" w14:textId="7D2787D4">
      <w:p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If you plan to enter more than one category, please ensure you make it clear which award the supporting document should go with.</w:t>
      </w:r>
    </w:p>
    <w:p w:rsidR="1DC54E31" w:rsidP="1EA89DDA" w:rsidRDefault="1DC54E31" w14:paraId="1C9307AD" w14:textId="08FA52AA">
      <w:pPr>
        <w:pStyle w:val="Heading3"/>
        <w:shd w:val="clear" w:color="auto" w:fill="FFFFFF" w:themeFill="background1"/>
        <w:spacing w:before="240" w:beforeAutospacing="off" w:after="60" w:afterAutospacing="off"/>
        <w:rPr>
          <w:rFonts w:ascii="Arial" w:hAnsi="Arial" w:eastAsia="Arial" w:cs="Arial"/>
          <w:b w:val="1"/>
          <w:bCs w:val="1"/>
          <w:i w:val="0"/>
          <w:iCs w:val="0"/>
          <w:caps w:val="0"/>
          <w:smallCaps w:val="0"/>
          <w:noProof w:val="0"/>
          <w:color w:val="0D0D0D" w:themeColor="text1" w:themeTint="F2" w:themeShade="FF"/>
          <w:sz w:val="22"/>
          <w:szCs w:val="22"/>
          <w:lang w:val="en-GB"/>
        </w:rPr>
      </w:pPr>
      <w:r w:rsidRPr="1EA89DDA" w:rsidR="1DC54E31">
        <w:rPr>
          <w:rFonts w:ascii="Arial" w:hAnsi="Arial" w:eastAsia="Arial" w:cs="Arial"/>
          <w:b w:val="1"/>
          <w:bCs w:val="1"/>
          <w:i w:val="0"/>
          <w:iCs w:val="0"/>
          <w:caps w:val="0"/>
          <w:smallCaps w:val="0"/>
          <w:noProof w:val="0"/>
          <w:color w:val="0D0D0D" w:themeColor="text1" w:themeTint="F2" w:themeShade="FF"/>
          <w:sz w:val="22"/>
          <w:szCs w:val="22"/>
          <w:lang w:val="en-GB"/>
        </w:rPr>
        <w:t>Supporting file requirements</w:t>
      </w:r>
    </w:p>
    <w:p w:rsidR="1DC54E31" w:rsidP="1EA89DDA" w:rsidRDefault="1DC54E31" w14:paraId="7928DB92" w14:textId="52C44829">
      <w:pPr>
        <w:pStyle w:val="ListParagraph"/>
        <w:numPr>
          <w:ilvl w:val="0"/>
          <w:numId w:val="49"/>
        </w:numPr>
        <w:shd w:val="clear" w:color="auto" w:fill="FFFFFF" w:themeFill="background1"/>
        <w:spacing w:before="0" w:beforeAutospacing="off" w:after="0" w:afterAutospacing="off"/>
        <w:rPr>
          <w:rFonts w:ascii="Arial" w:hAnsi="Arial" w:eastAsia="Arial" w:cs="Arial"/>
          <w:b w:val="1"/>
          <w:bCs w:val="1"/>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 xml:space="preserve">Maximum file size: </w:t>
      </w:r>
      <w:r w:rsidRPr="1EA89DDA" w:rsidR="1DC54E31">
        <w:rPr>
          <w:rFonts w:ascii="Arial" w:hAnsi="Arial" w:eastAsia="Arial" w:cs="Arial"/>
          <w:b w:val="1"/>
          <w:bCs w:val="1"/>
          <w:i w:val="0"/>
          <w:iCs w:val="0"/>
          <w:caps w:val="0"/>
          <w:smallCaps w:val="0"/>
          <w:noProof w:val="0"/>
          <w:color w:val="0D0D0D" w:themeColor="text1" w:themeTint="F2" w:themeShade="FF"/>
          <w:sz w:val="24"/>
          <w:szCs w:val="24"/>
          <w:lang w:val="en-GB"/>
        </w:rPr>
        <w:t>2MB</w:t>
      </w:r>
    </w:p>
    <w:p w:rsidR="1DC54E31" w:rsidP="1EA89DDA" w:rsidRDefault="1DC54E31" w14:paraId="46360DC5" w14:textId="340F721D">
      <w:pPr>
        <w:pStyle w:val="ListParagraph"/>
        <w:numPr>
          <w:ilvl w:val="0"/>
          <w:numId w:val="49"/>
        </w:numPr>
        <w:shd w:val="clear" w:color="auto" w:fill="FFFFFF" w:themeFill="background1"/>
        <w:spacing w:before="0" w:beforeAutospacing="off" w:after="0" w:afterAutospacing="off"/>
        <w:rPr>
          <w:rFonts w:ascii="Arial" w:hAnsi="Arial" w:eastAsia="Arial" w:cs="Arial"/>
          <w:b w:val="1"/>
          <w:bCs w:val="1"/>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 xml:space="preserve">Accepted formats: </w:t>
      </w:r>
      <w:r w:rsidRPr="1EA89DDA" w:rsidR="1DC54E31">
        <w:rPr>
          <w:rFonts w:ascii="Arial" w:hAnsi="Arial" w:eastAsia="Arial" w:cs="Arial"/>
          <w:b w:val="1"/>
          <w:bCs w:val="1"/>
          <w:i w:val="0"/>
          <w:iCs w:val="0"/>
          <w:caps w:val="0"/>
          <w:smallCaps w:val="0"/>
          <w:noProof w:val="0"/>
          <w:color w:val="0D0D0D" w:themeColor="text1" w:themeTint="F2" w:themeShade="FF"/>
          <w:sz w:val="24"/>
          <w:szCs w:val="24"/>
          <w:lang w:val="en-GB"/>
        </w:rPr>
        <w:t>.docx, .PDF or .jpg</w:t>
      </w:r>
    </w:p>
    <w:p w:rsidR="1EA89DDA" w:rsidP="1EA89DDA" w:rsidRDefault="1EA89DDA" w14:paraId="21AAA6C5" w14:textId="6C0D5D83">
      <w:pPr>
        <w:rPr>
          <w:rFonts w:ascii="Arial" w:hAnsi="Arial" w:eastAsia="Arial" w:cs="Arial"/>
        </w:rPr>
      </w:pPr>
    </w:p>
    <w:p w:rsidR="1DC54E31" w:rsidP="1EA89DDA" w:rsidRDefault="1DC54E31" w14:paraId="79C531FC" w14:textId="4BBE8D7B">
      <w:pPr>
        <w:pStyle w:val="Heading1"/>
        <w:shd w:val="clear" w:color="auto" w:fill="FFFFFF" w:themeFill="background1"/>
        <w:spacing w:before="0" w:beforeAutospacing="off" w:after="120" w:afterAutospacing="off"/>
        <w:rPr>
          <w:rFonts w:ascii="Arial" w:hAnsi="Arial" w:eastAsia="Arial" w:cs="Arial"/>
          <w:b w:val="1"/>
          <w:bCs w:val="1"/>
          <w:i w:val="0"/>
          <w:iCs w:val="0"/>
          <w:caps w:val="0"/>
          <w:smallCaps w:val="0"/>
          <w:noProof w:val="0"/>
          <w:color w:val="0D0D0D" w:themeColor="text1" w:themeTint="F2" w:themeShade="FF"/>
          <w:sz w:val="22"/>
          <w:szCs w:val="22"/>
          <w:lang w:val="en-GB"/>
        </w:rPr>
      </w:pPr>
      <w:r w:rsidRPr="1EA89DDA" w:rsidR="1DC54E31">
        <w:rPr>
          <w:rFonts w:ascii="Arial" w:hAnsi="Arial" w:eastAsia="Arial" w:cs="Arial"/>
          <w:b w:val="1"/>
          <w:bCs w:val="1"/>
          <w:i w:val="0"/>
          <w:iCs w:val="0"/>
          <w:caps w:val="0"/>
          <w:smallCaps w:val="0"/>
          <w:noProof w:val="0"/>
          <w:color w:val="0D0D0D" w:themeColor="text1" w:themeTint="F2" w:themeShade="FF"/>
          <w:sz w:val="22"/>
          <w:szCs w:val="22"/>
          <w:lang w:val="en-GB"/>
        </w:rPr>
        <w:t>SUBMISSION</w:t>
      </w:r>
    </w:p>
    <w:p w:rsidR="1DC54E31" w:rsidP="6DD052DB" w:rsidRDefault="1DC54E31" w14:paraId="49025FD0" w14:textId="52188735">
      <w:pPr>
        <w:shd w:val="clear" w:color="auto" w:fill="FFFFFF" w:themeFill="background1"/>
        <w:spacing w:before="60" w:beforeAutospacing="off" w:after="6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6DD052DB" w:rsidR="6859C8DF">
        <w:rPr>
          <w:rFonts w:ascii="Arial" w:hAnsi="Arial" w:eastAsia="Arial" w:cs="Arial"/>
          <w:b w:val="0"/>
          <w:bCs w:val="0"/>
          <w:i w:val="0"/>
          <w:iCs w:val="0"/>
          <w:caps w:val="0"/>
          <w:smallCaps w:val="0"/>
          <w:noProof w:val="0"/>
          <w:color w:val="000000" w:themeColor="text1" w:themeTint="FF" w:themeShade="FF"/>
          <w:sz w:val="24"/>
          <w:szCs w:val="24"/>
          <w:lang w:val="en-GB"/>
        </w:rPr>
        <w:t>Please return your completed form, together with any attachments, to:</w:t>
      </w:r>
      <w:r w:rsidRPr="6DD052DB" w:rsidR="3ED3F12E">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w:rsidR="1DC54E31" w:rsidP="1EA89DDA" w:rsidRDefault="1DC54E31" w14:paraId="2C8EB253" w14:textId="473BCDE4">
      <w:pPr>
        <w:shd w:val="clear" w:color="auto" w:fill="FFFFFF" w:themeFill="background1"/>
        <w:spacing w:before="240" w:beforeAutospacing="off" w:after="240" w:afterAutospacing="off"/>
        <w:rPr>
          <w:rFonts w:ascii="Arial" w:hAnsi="Arial" w:eastAsia="Arial" w:cs="Arial"/>
        </w:rPr>
      </w:pPr>
      <w:hyperlink r:id="R31b99fac05844c32">
        <w:r w:rsidRPr="6DD052DB" w:rsidR="6859C8DF">
          <w:rPr>
            <w:rStyle w:val="Hyperlink"/>
            <w:rFonts w:ascii="Arial" w:hAnsi="Arial" w:eastAsia="Arial" w:cs="Arial"/>
            <w:b w:val="1"/>
            <w:bCs w:val="1"/>
            <w:i w:val="0"/>
            <w:iCs w:val="0"/>
            <w:caps w:val="0"/>
            <w:smallCaps w:val="0"/>
            <w:noProof w:val="0"/>
            <w:lang w:val="en-GB"/>
          </w:rPr>
          <w:t>catriona.blair@scotlandis.com</w:t>
        </w:r>
      </w:hyperlink>
    </w:p>
    <w:p w:rsidR="59AD325B" w:rsidP="6DD052DB" w:rsidRDefault="59AD325B" w14:paraId="2CD2DE34" w14:textId="16ECE4DE">
      <w:pPr>
        <w:pStyle w:val="Normal"/>
        <w:rPr>
          <w:rFonts w:ascii="Arial" w:hAnsi="Arial" w:eastAsia="Arial" w:cs="Arial"/>
          <w:b w:val="0"/>
          <w:bCs w:val="0"/>
          <w:i w:val="0"/>
          <w:iCs w:val="0"/>
          <w:caps w:val="0"/>
          <w:smallCaps w:val="0"/>
          <w:noProof w:val="0"/>
          <w:color w:val="000000" w:themeColor="text1" w:themeTint="FF" w:themeShade="FF"/>
          <w:sz w:val="24"/>
          <w:szCs w:val="24"/>
          <w:lang w:val="en-GB"/>
        </w:rPr>
      </w:pPr>
      <w:r w:rsidRPr="6DD052DB" w:rsidR="59AD325B">
        <w:rPr>
          <w:rFonts w:ascii="Arial" w:hAnsi="Arial" w:eastAsia="Arial" w:cs="Arial"/>
          <w:b w:val="0"/>
          <w:bCs w:val="0"/>
          <w:i w:val="0"/>
          <w:iCs w:val="0"/>
          <w:caps w:val="0"/>
          <w:smallCaps w:val="0"/>
          <w:noProof w:val="0"/>
          <w:color w:val="000000" w:themeColor="text1" w:themeTint="FF" w:themeShade="FF"/>
          <w:sz w:val="24"/>
          <w:szCs w:val="24"/>
          <w:lang w:val="en-GB"/>
        </w:rPr>
        <w:t>Any questions can also be sent to this email address.</w:t>
      </w:r>
    </w:p>
    <w:p w:rsidR="1DC54E31" w:rsidP="6DD052DB" w:rsidRDefault="1DC54E31" w14:paraId="774017DB" w14:textId="3BCE2F55">
      <w:pPr>
        <w:pStyle w:val="Heading3"/>
        <w:shd w:val="clear" w:color="auto" w:fill="FFFFFF" w:themeFill="background1"/>
        <w:spacing w:before="240" w:beforeAutospacing="off" w:after="60" w:afterAutospacing="off"/>
        <w:rPr>
          <w:rFonts w:ascii="Arial" w:hAnsi="Arial" w:eastAsia="Arial" w:cs="Arial"/>
          <w:b w:val="1"/>
          <w:bCs w:val="1"/>
          <w:i w:val="0"/>
          <w:iCs w:val="0"/>
          <w:caps w:val="0"/>
          <w:smallCaps w:val="0"/>
          <w:noProof w:val="0"/>
          <w:color w:val="000000" w:themeColor="text1" w:themeTint="FF" w:themeShade="FF"/>
          <w:sz w:val="24"/>
          <w:szCs w:val="24"/>
          <w:lang w:val="en-GB"/>
        </w:rPr>
      </w:pPr>
      <w:r w:rsidRPr="6DD052DB" w:rsidR="6859C8DF">
        <w:rPr>
          <w:rFonts w:ascii="Arial" w:hAnsi="Arial" w:eastAsia="Arial" w:cs="Arial"/>
          <w:b w:val="1"/>
          <w:bCs w:val="1"/>
          <w:i w:val="0"/>
          <w:iCs w:val="0"/>
          <w:caps w:val="0"/>
          <w:smallCaps w:val="0"/>
          <w:noProof w:val="0"/>
          <w:color w:val="000000" w:themeColor="text1" w:themeTint="FF" w:themeShade="FF"/>
          <w:sz w:val="24"/>
          <w:szCs w:val="24"/>
          <w:lang w:val="en-GB"/>
        </w:rPr>
        <w:t>Deadline</w:t>
      </w:r>
      <w:r w:rsidRPr="6DD052DB" w:rsidR="6D81FF38">
        <w:rPr>
          <w:rFonts w:ascii="Arial" w:hAnsi="Arial" w:eastAsia="Arial" w:cs="Arial"/>
          <w:b w:val="1"/>
          <w:bCs w:val="1"/>
          <w:i w:val="0"/>
          <w:iCs w:val="0"/>
          <w:caps w:val="0"/>
          <w:smallCaps w:val="0"/>
          <w:noProof w:val="0"/>
          <w:color w:val="000000" w:themeColor="text1" w:themeTint="FF" w:themeShade="FF"/>
          <w:sz w:val="24"/>
          <w:szCs w:val="24"/>
          <w:lang w:val="en-GB"/>
        </w:rPr>
        <w:t>:</w:t>
      </w:r>
      <w:r w:rsidRPr="6DD052DB" w:rsidR="6D81FF38">
        <w:rPr>
          <w:rFonts w:ascii="Arial" w:hAnsi="Arial" w:eastAsia="Arial" w:cs="Arial"/>
          <w:b w:val="1"/>
          <w:bCs w:val="1"/>
          <w:i w:val="0"/>
          <w:iCs w:val="0"/>
          <w:caps w:val="0"/>
          <w:smallCaps w:val="0"/>
          <w:noProof w:val="0"/>
          <w:color w:val="000000" w:themeColor="text1" w:themeTint="FF" w:themeShade="FF"/>
          <w:sz w:val="22"/>
          <w:szCs w:val="22"/>
          <w:lang w:val="en-GB"/>
        </w:rPr>
        <w:t xml:space="preserve"> </w:t>
      </w:r>
      <w:r w:rsidRPr="6DD052DB" w:rsidR="6859C8DF">
        <w:rPr>
          <w:rFonts w:ascii="Arial" w:hAnsi="Arial" w:eastAsia="Arial" w:cs="Arial"/>
          <w:b w:val="1"/>
          <w:bCs w:val="1"/>
          <w:i w:val="0"/>
          <w:iCs w:val="0"/>
          <w:caps w:val="0"/>
          <w:smallCaps w:val="0"/>
          <w:noProof w:val="0"/>
          <w:color w:val="000000" w:themeColor="text1" w:themeTint="FF" w:themeShade="FF"/>
          <w:sz w:val="24"/>
          <w:szCs w:val="24"/>
          <w:lang w:val="en-GB"/>
        </w:rPr>
        <w:t>Thursday 7 January 2027</w:t>
      </w:r>
    </w:p>
    <w:p w:rsidR="1EA89DDA" w:rsidP="1EA89DDA" w:rsidRDefault="1EA89DDA" w14:paraId="5A548A9B" w14:textId="56A9121E">
      <w:pPr>
        <w:pStyle w:val="Heading2"/>
        <w:rPr>
          <w:rFonts w:ascii="Arial" w:hAnsi="Arial" w:eastAsia="Arial" w:cs="Arial"/>
        </w:rPr>
      </w:pPr>
    </w:p>
    <w:p w:rsidR="1DC54E31" w:rsidP="1EA89DDA" w:rsidRDefault="1DC54E31" w14:paraId="10B68D35" w14:textId="7C9BFB0C">
      <w:pPr>
        <w:shd w:val="clear" w:color="auto" w:fill="FFFFFF" w:themeFill="background1"/>
        <w:spacing w:before="60" w:beforeAutospacing="off" w:after="6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 xml:space="preserve">Thank you for entering the </w:t>
      </w:r>
      <w:r w:rsidRPr="1EA89DDA" w:rsidR="1DC54E31">
        <w:rPr>
          <w:rFonts w:ascii="Arial" w:hAnsi="Arial" w:eastAsia="Arial" w:cs="Arial"/>
          <w:b w:val="1"/>
          <w:bCs w:val="1"/>
          <w:i w:val="0"/>
          <w:iCs w:val="0"/>
          <w:caps w:val="0"/>
          <w:smallCaps w:val="0"/>
          <w:noProof w:val="0"/>
          <w:color w:val="0D0D0D" w:themeColor="text1" w:themeTint="F2" w:themeShade="FF"/>
          <w:sz w:val="24"/>
          <w:szCs w:val="24"/>
          <w:lang w:val="en-GB"/>
        </w:rPr>
        <w:t>ScotlandIS Digital Tech Awards 2027</w:t>
      </w: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w:t>
      </w:r>
    </w:p>
    <w:p w:rsidR="1EA89DDA" w:rsidP="1EA89DDA" w:rsidRDefault="1EA89DDA" w14:paraId="0974BAB7" w14:textId="1CD5A5EB">
      <w:pPr>
        <w:pStyle w:val="Normal"/>
        <w:rPr>
          <w:rFonts w:ascii="Arial" w:hAnsi="Arial" w:eastAsia="Arial" w:cs="Arial"/>
          <w:color w:val="000000" w:themeColor="text1" w:themeTint="FF" w:themeShade="FF"/>
        </w:rPr>
      </w:pPr>
    </w:p>
    <w:p w:rsidR="48C78251" w:rsidP="1EA89DDA" w:rsidRDefault="48C78251" w14:paraId="15DCD57B" w14:textId="2055F4A8">
      <w:pPr>
        <w:pStyle w:val="Normal"/>
        <w:rPr>
          <w:rFonts w:ascii="Arial" w:hAnsi="Arial" w:eastAsia="Arial" w:cs="Arial"/>
          <w:color w:val="000000" w:themeColor="text1" w:themeTint="FF" w:themeShade="FF"/>
        </w:rPr>
      </w:pPr>
    </w:p>
    <w:sectPr w:rsidR="00D141FF">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50">
    <w:nsid w:val="7f420d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9">
    <w:nsid w:val="3339c5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6efb8b0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7">
    <w:nsid w:val="5f8f3ce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c62011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7947b2a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6281964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1c2cd22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2">
    <w:nsid w:val="69d8cd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77cb8bb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3746057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9">
    <w:nsid w:val="758c8f0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787359b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6ab887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6d7b594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c1b24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7fbeb4a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3">
    <w:nsid w:val="2d510c99"/>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quot;Courier New&quot;" w:hAnsi="&quot;Courier New&quot;"/>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3935e04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2253b54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163ee3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1b5e82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14ed9ca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6fc9289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1062eb6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3890bd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3e8531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4b3df4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41c0ee4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7d087f6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5dabdb2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38d4b02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ae8b34a"/>
    <w:multiLevelType xmlns:w="http://schemas.openxmlformats.org/wordprocessingml/2006/main" w:val="hybridMultilevel"/>
    <w:lvl xmlns:w="http://schemas.openxmlformats.org/wordprocessingml/2006/main" w:ilvl="0">
      <w:start w:val="1"/>
      <w:numFmt w:val="bullet"/>
      <w:lvlText w:val="o"/>
      <w:lvlJc w:val="left"/>
      <w:pPr>
        <w:ind w:left="36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680cd2a5"/>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dbe854d"/>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4364493e"/>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27e71393"/>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1dc7c8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64b009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885f11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5b0a64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dba945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7eaed3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10b8500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20fe92c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5401ba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201a21c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f061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af0425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1d3b24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50">
    <w:abstractNumId w:val="50"/>
  </w:num>
  <w:num w:numId="49">
    <w:abstractNumId w:val="49"/>
  </w:num>
  <w:num w:numId="48">
    <w:abstractNumId w:val="48"/>
  </w:num>
  <w:num w:numId="47">
    <w:abstractNumId w:val="47"/>
  </w:num>
  <w:num w:numId="46">
    <w:abstractNumId w:val="46"/>
  </w:num>
  <w:num w:numId="45">
    <w:abstractNumId w:val="45"/>
  </w:num>
  <w:num w:numId="44">
    <w:abstractNumId w:val="44"/>
  </w:num>
  <w:num w:numId="43">
    <w:abstractNumId w:val="43"/>
  </w:num>
  <w:num w:numId="42">
    <w:abstractNumId w:val="42"/>
  </w:num>
  <w:num w:numId="41">
    <w:abstractNumId w:val="41"/>
  </w:num>
  <w:num w:numId="40">
    <w:abstractNumId w:val="40"/>
  </w:num>
  <w:num w:numId="39">
    <w:abstractNumId w:val="39"/>
  </w:num>
  <w:num w:numId="38">
    <w:abstractNumId w:val="38"/>
  </w: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C27"/>
    <w:rsid w:val="000159C3"/>
    <w:rsid w:val="00337AB5"/>
    <w:rsid w:val="0035765E"/>
    <w:rsid w:val="003B6C0F"/>
    <w:rsid w:val="0077085C"/>
    <w:rsid w:val="00854037"/>
    <w:rsid w:val="00854037"/>
    <w:rsid w:val="00A040A5"/>
    <w:rsid w:val="00A3F64B"/>
    <w:rsid w:val="00A5CC08"/>
    <w:rsid w:val="00B41895"/>
    <w:rsid w:val="00CC05F3"/>
    <w:rsid w:val="00CF2640"/>
    <w:rsid w:val="00D141FF"/>
    <w:rsid w:val="00DA7608"/>
    <w:rsid w:val="00DB6C27"/>
    <w:rsid w:val="00E1C307"/>
    <w:rsid w:val="00EAC123"/>
    <w:rsid w:val="01233968"/>
    <w:rsid w:val="01562315"/>
    <w:rsid w:val="01605302"/>
    <w:rsid w:val="01835EDE"/>
    <w:rsid w:val="01A9D6D7"/>
    <w:rsid w:val="01DFE969"/>
    <w:rsid w:val="01E33B1F"/>
    <w:rsid w:val="01FA2409"/>
    <w:rsid w:val="0207189F"/>
    <w:rsid w:val="02256276"/>
    <w:rsid w:val="022BD25D"/>
    <w:rsid w:val="0247FD6B"/>
    <w:rsid w:val="024DA24D"/>
    <w:rsid w:val="0266D17C"/>
    <w:rsid w:val="0266D79A"/>
    <w:rsid w:val="026E1640"/>
    <w:rsid w:val="027F7876"/>
    <w:rsid w:val="02859292"/>
    <w:rsid w:val="029FDB96"/>
    <w:rsid w:val="02CD0E20"/>
    <w:rsid w:val="02F431EE"/>
    <w:rsid w:val="03050EC0"/>
    <w:rsid w:val="031F3A9C"/>
    <w:rsid w:val="03271E24"/>
    <w:rsid w:val="0370760A"/>
    <w:rsid w:val="0375C27B"/>
    <w:rsid w:val="0395F46A"/>
    <w:rsid w:val="039A448E"/>
    <w:rsid w:val="039FBAA2"/>
    <w:rsid w:val="03BB7035"/>
    <w:rsid w:val="03BFF626"/>
    <w:rsid w:val="040F62A4"/>
    <w:rsid w:val="040FFD9F"/>
    <w:rsid w:val="041166C3"/>
    <w:rsid w:val="0424D272"/>
    <w:rsid w:val="0480A21F"/>
    <w:rsid w:val="048CFE69"/>
    <w:rsid w:val="04981A56"/>
    <w:rsid w:val="049D7BE3"/>
    <w:rsid w:val="04ACE5DC"/>
    <w:rsid w:val="04AF68F0"/>
    <w:rsid w:val="04DE4E90"/>
    <w:rsid w:val="04E6B9DB"/>
    <w:rsid w:val="04E90FAA"/>
    <w:rsid w:val="04F0A54D"/>
    <w:rsid w:val="04F51017"/>
    <w:rsid w:val="04F8B9DA"/>
    <w:rsid w:val="04FCECD3"/>
    <w:rsid w:val="05222766"/>
    <w:rsid w:val="0540FF0D"/>
    <w:rsid w:val="055BA5B7"/>
    <w:rsid w:val="0572F27C"/>
    <w:rsid w:val="059266C9"/>
    <w:rsid w:val="0593063F"/>
    <w:rsid w:val="0598AC95"/>
    <w:rsid w:val="05AB8DF7"/>
    <w:rsid w:val="05ABCE00"/>
    <w:rsid w:val="05ABCE00"/>
    <w:rsid w:val="05B781CF"/>
    <w:rsid w:val="05C4019C"/>
    <w:rsid w:val="0608C48F"/>
    <w:rsid w:val="06114273"/>
    <w:rsid w:val="062B5C9B"/>
    <w:rsid w:val="065072E1"/>
    <w:rsid w:val="066CB7AE"/>
    <w:rsid w:val="067B3966"/>
    <w:rsid w:val="067C9082"/>
    <w:rsid w:val="068E2EB2"/>
    <w:rsid w:val="06E573AB"/>
    <w:rsid w:val="06EEFCC3"/>
    <w:rsid w:val="07074C94"/>
    <w:rsid w:val="07149250"/>
    <w:rsid w:val="071A3019"/>
    <w:rsid w:val="07322121"/>
    <w:rsid w:val="073E8E33"/>
    <w:rsid w:val="075F3A31"/>
    <w:rsid w:val="076DD305"/>
    <w:rsid w:val="0779E63D"/>
    <w:rsid w:val="079CA8AD"/>
    <w:rsid w:val="07B02530"/>
    <w:rsid w:val="07B2B495"/>
    <w:rsid w:val="07B49C8A"/>
    <w:rsid w:val="07C857EB"/>
    <w:rsid w:val="07CF83BE"/>
    <w:rsid w:val="07EDAC75"/>
    <w:rsid w:val="07FA9301"/>
    <w:rsid w:val="08022280"/>
    <w:rsid w:val="0869658D"/>
    <w:rsid w:val="08771CD5"/>
    <w:rsid w:val="08AD0E2C"/>
    <w:rsid w:val="08CBEE94"/>
    <w:rsid w:val="08CF7164"/>
    <w:rsid w:val="08E96DA7"/>
    <w:rsid w:val="08EA0852"/>
    <w:rsid w:val="08FCE860"/>
    <w:rsid w:val="090B7388"/>
    <w:rsid w:val="09129034"/>
    <w:rsid w:val="09338931"/>
    <w:rsid w:val="09405114"/>
    <w:rsid w:val="094D4DD1"/>
    <w:rsid w:val="0980DCE2"/>
    <w:rsid w:val="09E8A02E"/>
    <w:rsid w:val="09F34D90"/>
    <w:rsid w:val="09F3B1E6"/>
    <w:rsid w:val="0A0535EE"/>
    <w:rsid w:val="0A1666ED"/>
    <w:rsid w:val="0A40B753"/>
    <w:rsid w:val="0A5CD4FA"/>
    <w:rsid w:val="0A6393F1"/>
    <w:rsid w:val="0A8CC787"/>
    <w:rsid w:val="0A9094A8"/>
    <w:rsid w:val="0AB5BA3F"/>
    <w:rsid w:val="0AC045DC"/>
    <w:rsid w:val="0AC045DC"/>
    <w:rsid w:val="0AD99622"/>
    <w:rsid w:val="0ADBA4F7"/>
    <w:rsid w:val="0ADF9EAE"/>
    <w:rsid w:val="0ADF9EAE"/>
    <w:rsid w:val="0AE0A257"/>
    <w:rsid w:val="0AE8EBE7"/>
    <w:rsid w:val="0B0E3C15"/>
    <w:rsid w:val="0B102055"/>
    <w:rsid w:val="0B10F9A9"/>
    <w:rsid w:val="0B3B1825"/>
    <w:rsid w:val="0B3CD302"/>
    <w:rsid w:val="0B3CD302"/>
    <w:rsid w:val="0B59C61C"/>
    <w:rsid w:val="0B60D747"/>
    <w:rsid w:val="0B68AB25"/>
    <w:rsid w:val="0B7A3A83"/>
    <w:rsid w:val="0B8B5E3C"/>
    <w:rsid w:val="0BD2F7E6"/>
    <w:rsid w:val="0BE15863"/>
    <w:rsid w:val="0C291705"/>
    <w:rsid w:val="0C4D5760"/>
    <w:rsid w:val="0C4D5760"/>
    <w:rsid w:val="0C7633A3"/>
    <w:rsid w:val="0C80A187"/>
    <w:rsid w:val="0C9F6310"/>
    <w:rsid w:val="0CA57229"/>
    <w:rsid w:val="0CBC35DA"/>
    <w:rsid w:val="0CE2BE21"/>
    <w:rsid w:val="0CE89DA6"/>
    <w:rsid w:val="0CEEFFD0"/>
    <w:rsid w:val="0CF3E825"/>
    <w:rsid w:val="0CFB0C77"/>
    <w:rsid w:val="0D187408"/>
    <w:rsid w:val="0D31BD99"/>
    <w:rsid w:val="0D432354"/>
    <w:rsid w:val="0D443CAD"/>
    <w:rsid w:val="0D459695"/>
    <w:rsid w:val="0D4DDC87"/>
    <w:rsid w:val="0D602301"/>
    <w:rsid w:val="0D720179"/>
    <w:rsid w:val="0D720179"/>
    <w:rsid w:val="0DA0D528"/>
    <w:rsid w:val="0DB6A45E"/>
    <w:rsid w:val="0DBCA06E"/>
    <w:rsid w:val="0DED5A8E"/>
    <w:rsid w:val="0DF06A96"/>
    <w:rsid w:val="0E1C7727"/>
    <w:rsid w:val="0E1C7727"/>
    <w:rsid w:val="0E1E8622"/>
    <w:rsid w:val="0E37DBE1"/>
    <w:rsid w:val="0E5AC5EC"/>
    <w:rsid w:val="0E880780"/>
    <w:rsid w:val="0E95CEAB"/>
    <w:rsid w:val="0EAA9A32"/>
    <w:rsid w:val="0F230DB5"/>
    <w:rsid w:val="0F28C646"/>
    <w:rsid w:val="0F36919E"/>
    <w:rsid w:val="0F690B98"/>
    <w:rsid w:val="0F7697FC"/>
    <w:rsid w:val="0F903D5B"/>
    <w:rsid w:val="0FA99810"/>
    <w:rsid w:val="0FB53C18"/>
    <w:rsid w:val="0FB686D3"/>
    <w:rsid w:val="0FC47555"/>
    <w:rsid w:val="0FC6AD0C"/>
    <w:rsid w:val="0FC75D2A"/>
    <w:rsid w:val="0FCBC1ED"/>
    <w:rsid w:val="0FDC6F96"/>
    <w:rsid w:val="0FDD11A6"/>
    <w:rsid w:val="0FE4A0CF"/>
    <w:rsid w:val="100B8BDE"/>
    <w:rsid w:val="1018F489"/>
    <w:rsid w:val="101900E9"/>
    <w:rsid w:val="102990B4"/>
    <w:rsid w:val="105798F4"/>
    <w:rsid w:val="105EF89F"/>
    <w:rsid w:val="105EF89F"/>
    <w:rsid w:val="1062C237"/>
    <w:rsid w:val="106DE449"/>
    <w:rsid w:val="107FE447"/>
    <w:rsid w:val="1088C5CD"/>
    <w:rsid w:val="108F76B6"/>
    <w:rsid w:val="10A5387F"/>
    <w:rsid w:val="10C7625E"/>
    <w:rsid w:val="10ED71AD"/>
    <w:rsid w:val="10F26157"/>
    <w:rsid w:val="1104DBF9"/>
    <w:rsid w:val="1104DBF9"/>
    <w:rsid w:val="11108F18"/>
    <w:rsid w:val="112A773B"/>
    <w:rsid w:val="1135B7D5"/>
    <w:rsid w:val="114B3C1A"/>
    <w:rsid w:val="115E5FA4"/>
    <w:rsid w:val="1178A4E5"/>
    <w:rsid w:val="118495C1"/>
    <w:rsid w:val="118C4C90"/>
    <w:rsid w:val="11A60AD5"/>
    <w:rsid w:val="11B07860"/>
    <w:rsid w:val="11B14FA9"/>
    <w:rsid w:val="11B926B1"/>
    <w:rsid w:val="11C5B6CE"/>
    <w:rsid w:val="11C84647"/>
    <w:rsid w:val="120E97AC"/>
    <w:rsid w:val="12162463"/>
    <w:rsid w:val="1223850E"/>
    <w:rsid w:val="1226A6A5"/>
    <w:rsid w:val="123EE802"/>
    <w:rsid w:val="124C676D"/>
    <w:rsid w:val="124C791D"/>
    <w:rsid w:val="125D2B4D"/>
    <w:rsid w:val="125D2B4D"/>
    <w:rsid w:val="129AA9BB"/>
    <w:rsid w:val="129AF3DE"/>
    <w:rsid w:val="12ACA1F1"/>
    <w:rsid w:val="12CF2A26"/>
    <w:rsid w:val="12DD2537"/>
    <w:rsid w:val="13002558"/>
    <w:rsid w:val="130F0CCF"/>
    <w:rsid w:val="13143D4C"/>
    <w:rsid w:val="133697BA"/>
    <w:rsid w:val="1360FFC5"/>
    <w:rsid w:val="1361606D"/>
    <w:rsid w:val="13634CC3"/>
    <w:rsid w:val="13663CCA"/>
    <w:rsid w:val="136FCE07"/>
    <w:rsid w:val="1373B4C5"/>
    <w:rsid w:val="137DDE10"/>
    <w:rsid w:val="13864FA2"/>
    <w:rsid w:val="138C7078"/>
    <w:rsid w:val="1398F3EA"/>
    <w:rsid w:val="13E1DFE7"/>
    <w:rsid w:val="13EDF0AF"/>
    <w:rsid w:val="13F9FA77"/>
    <w:rsid w:val="14268697"/>
    <w:rsid w:val="143C7CBB"/>
    <w:rsid w:val="143DF55B"/>
    <w:rsid w:val="143E405A"/>
    <w:rsid w:val="143FD59D"/>
    <w:rsid w:val="144172C0"/>
    <w:rsid w:val="14556AD1"/>
    <w:rsid w:val="147872E2"/>
    <w:rsid w:val="147A5B05"/>
    <w:rsid w:val="14801484"/>
    <w:rsid w:val="149D45B4"/>
    <w:rsid w:val="149D60A1"/>
    <w:rsid w:val="14A4567C"/>
    <w:rsid w:val="14DB5C8C"/>
    <w:rsid w:val="14E8E63D"/>
    <w:rsid w:val="14FDD13E"/>
    <w:rsid w:val="1520A611"/>
    <w:rsid w:val="15404804"/>
    <w:rsid w:val="15451854"/>
    <w:rsid w:val="154FB2F5"/>
    <w:rsid w:val="1564672A"/>
    <w:rsid w:val="15C94455"/>
    <w:rsid w:val="15E1C5B4"/>
    <w:rsid w:val="15EA01AB"/>
    <w:rsid w:val="15F6FDF6"/>
    <w:rsid w:val="160F3D2C"/>
    <w:rsid w:val="1619604D"/>
    <w:rsid w:val="165AC0D2"/>
    <w:rsid w:val="167BBD79"/>
    <w:rsid w:val="169A580B"/>
    <w:rsid w:val="16AAF0A0"/>
    <w:rsid w:val="16B563E2"/>
    <w:rsid w:val="16C3B09A"/>
    <w:rsid w:val="16C6876A"/>
    <w:rsid w:val="16D17A1F"/>
    <w:rsid w:val="16D48F34"/>
    <w:rsid w:val="16F64B0A"/>
    <w:rsid w:val="17305057"/>
    <w:rsid w:val="173412DF"/>
    <w:rsid w:val="173D64EC"/>
    <w:rsid w:val="175932D7"/>
    <w:rsid w:val="1793B3EB"/>
    <w:rsid w:val="179D021F"/>
    <w:rsid w:val="179E219D"/>
    <w:rsid w:val="17B1FBC7"/>
    <w:rsid w:val="17B774C2"/>
    <w:rsid w:val="17BE4806"/>
    <w:rsid w:val="17C0C3E5"/>
    <w:rsid w:val="17D50163"/>
    <w:rsid w:val="17E2B07B"/>
    <w:rsid w:val="18017205"/>
    <w:rsid w:val="1809ACF3"/>
    <w:rsid w:val="181E6783"/>
    <w:rsid w:val="1824CE99"/>
    <w:rsid w:val="183B8F64"/>
    <w:rsid w:val="183CB0F1"/>
    <w:rsid w:val="185B2D88"/>
    <w:rsid w:val="1861BA86"/>
    <w:rsid w:val="186CBB37"/>
    <w:rsid w:val="18703C92"/>
    <w:rsid w:val="188BE81D"/>
    <w:rsid w:val="1891AB31"/>
    <w:rsid w:val="1891AB31"/>
    <w:rsid w:val="18986EB8"/>
    <w:rsid w:val="18D88E47"/>
    <w:rsid w:val="18DB17E0"/>
    <w:rsid w:val="18E36A1F"/>
    <w:rsid w:val="18E90E79"/>
    <w:rsid w:val="18F6C581"/>
    <w:rsid w:val="18FCD2F3"/>
    <w:rsid w:val="19196676"/>
    <w:rsid w:val="194B3861"/>
    <w:rsid w:val="19618283"/>
    <w:rsid w:val="196B94B0"/>
    <w:rsid w:val="196F549B"/>
    <w:rsid w:val="198DF025"/>
    <w:rsid w:val="19CC399E"/>
    <w:rsid w:val="19DDC0DD"/>
    <w:rsid w:val="19E552DD"/>
    <w:rsid w:val="19E552DD"/>
    <w:rsid w:val="19E903DC"/>
    <w:rsid w:val="19F398F4"/>
    <w:rsid w:val="1A01A65E"/>
    <w:rsid w:val="1A49E988"/>
    <w:rsid w:val="1A649AF9"/>
    <w:rsid w:val="1A7E081A"/>
    <w:rsid w:val="1A838731"/>
    <w:rsid w:val="1A8FC437"/>
    <w:rsid w:val="1A8FC437"/>
    <w:rsid w:val="1AA96EA8"/>
    <w:rsid w:val="1AABBE3F"/>
    <w:rsid w:val="1AB536D7"/>
    <w:rsid w:val="1ACE1BAA"/>
    <w:rsid w:val="1ADA4F58"/>
    <w:rsid w:val="1AE99C89"/>
    <w:rsid w:val="1AE99C89"/>
    <w:rsid w:val="1AEACFC9"/>
    <w:rsid w:val="1AEF485F"/>
    <w:rsid w:val="1AF47356"/>
    <w:rsid w:val="1B0CA225"/>
    <w:rsid w:val="1B220681"/>
    <w:rsid w:val="1B224861"/>
    <w:rsid w:val="1B31B826"/>
    <w:rsid w:val="1B32AECE"/>
    <w:rsid w:val="1B38F1F5"/>
    <w:rsid w:val="1B393B76"/>
    <w:rsid w:val="1B3DCA1A"/>
    <w:rsid w:val="1B5D09D9"/>
    <w:rsid w:val="1B5DADF7"/>
    <w:rsid w:val="1B793583"/>
    <w:rsid w:val="1B7C447C"/>
    <w:rsid w:val="1B9D5833"/>
    <w:rsid w:val="1BA01190"/>
    <w:rsid w:val="1BAC796A"/>
    <w:rsid w:val="1BB8BEFB"/>
    <w:rsid w:val="1BDBA96E"/>
    <w:rsid w:val="1BE3BA20"/>
    <w:rsid w:val="1BF6B0CD"/>
    <w:rsid w:val="1C144C04"/>
    <w:rsid w:val="1C2FF9DA"/>
    <w:rsid w:val="1C46B9BF"/>
    <w:rsid w:val="1C636CDA"/>
    <w:rsid w:val="1C78AC99"/>
    <w:rsid w:val="1C884228"/>
    <w:rsid w:val="1C8D1A3D"/>
    <w:rsid w:val="1CA34019"/>
    <w:rsid w:val="1CBC9DE2"/>
    <w:rsid w:val="1CE6FBF4"/>
    <w:rsid w:val="1CF0E348"/>
    <w:rsid w:val="1CF46D46"/>
    <w:rsid w:val="1CF6B4B3"/>
    <w:rsid w:val="1CFD3028"/>
    <w:rsid w:val="1D30BC35"/>
    <w:rsid w:val="1D44AE54"/>
    <w:rsid w:val="1D6F86C3"/>
    <w:rsid w:val="1D81C8F9"/>
    <w:rsid w:val="1D8470B5"/>
    <w:rsid w:val="1D87800C"/>
    <w:rsid w:val="1D8EA2B1"/>
    <w:rsid w:val="1DC54E31"/>
    <w:rsid w:val="1DC78BBF"/>
    <w:rsid w:val="1DE3DF73"/>
    <w:rsid w:val="1E1A9D3F"/>
    <w:rsid w:val="1E2939BD"/>
    <w:rsid w:val="1E2D9510"/>
    <w:rsid w:val="1E2D9510"/>
    <w:rsid w:val="1E37B05F"/>
    <w:rsid w:val="1E4442E7"/>
    <w:rsid w:val="1E4442E7"/>
    <w:rsid w:val="1E686C74"/>
    <w:rsid w:val="1E8466C2"/>
    <w:rsid w:val="1E928514"/>
    <w:rsid w:val="1EA813E8"/>
    <w:rsid w:val="1EA89DDA"/>
    <w:rsid w:val="1EB7697D"/>
    <w:rsid w:val="1ED4EBD6"/>
    <w:rsid w:val="1EEF4B9D"/>
    <w:rsid w:val="1EEF598A"/>
    <w:rsid w:val="1EFD15AC"/>
    <w:rsid w:val="1F363EF9"/>
    <w:rsid w:val="1F3BE986"/>
    <w:rsid w:val="1F3F1F07"/>
    <w:rsid w:val="1F83AD34"/>
    <w:rsid w:val="1F969E14"/>
    <w:rsid w:val="1FE80CCF"/>
    <w:rsid w:val="1FF1558A"/>
    <w:rsid w:val="2001A318"/>
    <w:rsid w:val="200A9322"/>
    <w:rsid w:val="2027C870"/>
    <w:rsid w:val="2064CAC0"/>
    <w:rsid w:val="208BD4AD"/>
    <w:rsid w:val="20D9C00B"/>
    <w:rsid w:val="20DA844D"/>
    <w:rsid w:val="20ECE50F"/>
    <w:rsid w:val="2109149E"/>
    <w:rsid w:val="2112BAD7"/>
    <w:rsid w:val="212BDC38"/>
    <w:rsid w:val="21465798"/>
    <w:rsid w:val="217D0828"/>
    <w:rsid w:val="21857817"/>
    <w:rsid w:val="2199D73D"/>
    <w:rsid w:val="21A0B737"/>
    <w:rsid w:val="21B64711"/>
    <w:rsid w:val="220929A2"/>
    <w:rsid w:val="221186E3"/>
    <w:rsid w:val="2224C01E"/>
    <w:rsid w:val="22561EF6"/>
    <w:rsid w:val="22B5DD55"/>
    <w:rsid w:val="22CB054C"/>
    <w:rsid w:val="22D6745D"/>
    <w:rsid w:val="22DB8098"/>
    <w:rsid w:val="22FC9BF4"/>
    <w:rsid w:val="231FA190"/>
    <w:rsid w:val="233DA5A6"/>
    <w:rsid w:val="233EF2E6"/>
    <w:rsid w:val="236398D9"/>
    <w:rsid w:val="23649906"/>
    <w:rsid w:val="23699DB4"/>
    <w:rsid w:val="2397BD62"/>
    <w:rsid w:val="23A74B12"/>
    <w:rsid w:val="23AE479A"/>
    <w:rsid w:val="23BF0A38"/>
    <w:rsid w:val="23DC86EF"/>
    <w:rsid w:val="23DFCA1E"/>
    <w:rsid w:val="2404E4E2"/>
    <w:rsid w:val="241A0C74"/>
    <w:rsid w:val="241EEE44"/>
    <w:rsid w:val="244CA168"/>
    <w:rsid w:val="247547D8"/>
    <w:rsid w:val="248EE86A"/>
    <w:rsid w:val="2495D834"/>
    <w:rsid w:val="24AF2544"/>
    <w:rsid w:val="24B154F8"/>
    <w:rsid w:val="24BEACEF"/>
    <w:rsid w:val="24FDB76C"/>
    <w:rsid w:val="250F4A4C"/>
    <w:rsid w:val="2512749D"/>
    <w:rsid w:val="2512F6F6"/>
    <w:rsid w:val="25205D1D"/>
    <w:rsid w:val="25418000"/>
    <w:rsid w:val="2541B23C"/>
    <w:rsid w:val="25485BB6"/>
    <w:rsid w:val="2568A7F8"/>
    <w:rsid w:val="257E93DA"/>
    <w:rsid w:val="258A6E16"/>
    <w:rsid w:val="259917A1"/>
    <w:rsid w:val="25997581"/>
    <w:rsid w:val="25A88617"/>
    <w:rsid w:val="25B59701"/>
    <w:rsid w:val="25C86611"/>
    <w:rsid w:val="25D2181E"/>
    <w:rsid w:val="25DC8FEA"/>
    <w:rsid w:val="25E29D7C"/>
    <w:rsid w:val="25E912F8"/>
    <w:rsid w:val="25F77828"/>
    <w:rsid w:val="25FB6992"/>
    <w:rsid w:val="26219563"/>
    <w:rsid w:val="2623EA6F"/>
    <w:rsid w:val="262C9D0F"/>
    <w:rsid w:val="262CD908"/>
    <w:rsid w:val="26343CB6"/>
    <w:rsid w:val="26644E49"/>
    <w:rsid w:val="26644E49"/>
    <w:rsid w:val="266A8CEF"/>
    <w:rsid w:val="266F9E52"/>
    <w:rsid w:val="268C4BB1"/>
    <w:rsid w:val="269EB2CC"/>
    <w:rsid w:val="269EB2CC"/>
    <w:rsid w:val="26ABAAA9"/>
    <w:rsid w:val="26DE8C8A"/>
    <w:rsid w:val="26E5D6EF"/>
    <w:rsid w:val="26EF9936"/>
    <w:rsid w:val="26FC42E3"/>
    <w:rsid w:val="27004883"/>
    <w:rsid w:val="273500AC"/>
    <w:rsid w:val="276CA10F"/>
    <w:rsid w:val="2778D00D"/>
    <w:rsid w:val="27892D90"/>
    <w:rsid w:val="2792BE53"/>
    <w:rsid w:val="2799F643"/>
    <w:rsid w:val="27BB476D"/>
    <w:rsid w:val="27D00D17"/>
    <w:rsid w:val="27E31D1F"/>
    <w:rsid w:val="28360366"/>
    <w:rsid w:val="284672A8"/>
    <w:rsid w:val="284B4850"/>
    <w:rsid w:val="285354D5"/>
    <w:rsid w:val="2854F9D5"/>
    <w:rsid w:val="28643179"/>
    <w:rsid w:val="287BE0F6"/>
    <w:rsid w:val="288B5682"/>
    <w:rsid w:val="28C661C1"/>
    <w:rsid w:val="28D7A74C"/>
    <w:rsid w:val="28D882A3"/>
    <w:rsid w:val="28ECB9EF"/>
    <w:rsid w:val="28F13B5B"/>
    <w:rsid w:val="28F5B310"/>
    <w:rsid w:val="2922AB33"/>
    <w:rsid w:val="2923E16A"/>
    <w:rsid w:val="292A9459"/>
    <w:rsid w:val="293DDFEC"/>
    <w:rsid w:val="2942110F"/>
    <w:rsid w:val="294387C6"/>
    <w:rsid w:val="294B1ECB"/>
    <w:rsid w:val="295A81AA"/>
    <w:rsid w:val="295A9B93"/>
    <w:rsid w:val="295DB1B1"/>
    <w:rsid w:val="295F567B"/>
    <w:rsid w:val="2961C114"/>
    <w:rsid w:val="296E3653"/>
    <w:rsid w:val="29892475"/>
    <w:rsid w:val="299D0E72"/>
    <w:rsid w:val="299F21CC"/>
    <w:rsid w:val="29B101E7"/>
    <w:rsid w:val="29B9F6AD"/>
    <w:rsid w:val="29BD3EF1"/>
    <w:rsid w:val="29D1DF2C"/>
    <w:rsid w:val="29E3EFD2"/>
    <w:rsid w:val="29E3EFD2"/>
    <w:rsid w:val="29E6AFAB"/>
    <w:rsid w:val="29EE0241"/>
    <w:rsid w:val="2A237481"/>
    <w:rsid w:val="2A23EF59"/>
    <w:rsid w:val="2A334C4E"/>
    <w:rsid w:val="2A410C56"/>
    <w:rsid w:val="2A4B8CE2"/>
    <w:rsid w:val="2A653519"/>
    <w:rsid w:val="2A705EC7"/>
    <w:rsid w:val="2A80A2D8"/>
    <w:rsid w:val="2A987918"/>
    <w:rsid w:val="2AB3FCA9"/>
    <w:rsid w:val="2AB89AA1"/>
    <w:rsid w:val="2AC79475"/>
    <w:rsid w:val="2AC93FB2"/>
    <w:rsid w:val="2ACA5D2D"/>
    <w:rsid w:val="2AD74F2D"/>
    <w:rsid w:val="2AD7535B"/>
    <w:rsid w:val="2ADCBD33"/>
    <w:rsid w:val="2B045382"/>
    <w:rsid w:val="2B231277"/>
    <w:rsid w:val="2B2AB375"/>
    <w:rsid w:val="2B455208"/>
    <w:rsid w:val="2B472C6D"/>
    <w:rsid w:val="2B472C6D"/>
    <w:rsid w:val="2B64CD79"/>
    <w:rsid w:val="2B6B4A2F"/>
    <w:rsid w:val="2B83A80D"/>
    <w:rsid w:val="2B951DEE"/>
    <w:rsid w:val="2BB07241"/>
    <w:rsid w:val="2BDA58E2"/>
    <w:rsid w:val="2BE0289D"/>
    <w:rsid w:val="2BE3D407"/>
    <w:rsid w:val="2BF1E592"/>
    <w:rsid w:val="2C04E788"/>
    <w:rsid w:val="2C075383"/>
    <w:rsid w:val="2C0E559A"/>
    <w:rsid w:val="2C232B38"/>
    <w:rsid w:val="2C2ADDAD"/>
    <w:rsid w:val="2C433637"/>
    <w:rsid w:val="2C45ABB4"/>
    <w:rsid w:val="2C4BA2B2"/>
    <w:rsid w:val="2C4BA2B2"/>
    <w:rsid w:val="2C5913A2"/>
    <w:rsid w:val="2C6A1D2D"/>
    <w:rsid w:val="2C8E0B24"/>
    <w:rsid w:val="2CAD5B79"/>
    <w:rsid w:val="2CB248C7"/>
    <w:rsid w:val="2CCBDF84"/>
    <w:rsid w:val="2CEBE4DE"/>
    <w:rsid w:val="2CF271D6"/>
    <w:rsid w:val="2D0DFA84"/>
    <w:rsid w:val="2D2FAA01"/>
    <w:rsid w:val="2D33DB6D"/>
    <w:rsid w:val="2D36D875"/>
    <w:rsid w:val="2D4123BC"/>
    <w:rsid w:val="2D5E31C9"/>
    <w:rsid w:val="2D74BE14"/>
    <w:rsid w:val="2D7B3841"/>
    <w:rsid w:val="2D7C7C2A"/>
    <w:rsid w:val="2DB00C7E"/>
    <w:rsid w:val="2DC881A9"/>
    <w:rsid w:val="2DE14930"/>
    <w:rsid w:val="2DE6C67C"/>
    <w:rsid w:val="2E04F4D3"/>
    <w:rsid w:val="2E0ABF87"/>
    <w:rsid w:val="2E0CC5ED"/>
    <w:rsid w:val="2E2FD29D"/>
    <w:rsid w:val="2E625437"/>
    <w:rsid w:val="2E801D97"/>
    <w:rsid w:val="2E909C54"/>
    <w:rsid w:val="2E90AF14"/>
    <w:rsid w:val="2EA383FE"/>
    <w:rsid w:val="2EAC2AED"/>
    <w:rsid w:val="2EF2B6BF"/>
    <w:rsid w:val="2F1ECD27"/>
    <w:rsid w:val="2F32E8A4"/>
    <w:rsid w:val="2F3B6BEF"/>
    <w:rsid w:val="2F751C21"/>
    <w:rsid w:val="2F9D2714"/>
    <w:rsid w:val="2FED0E12"/>
    <w:rsid w:val="2FF48F29"/>
    <w:rsid w:val="2FF7472C"/>
    <w:rsid w:val="304548B1"/>
    <w:rsid w:val="3079665A"/>
    <w:rsid w:val="3079665A"/>
    <w:rsid w:val="30896D84"/>
    <w:rsid w:val="308CC06D"/>
    <w:rsid w:val="30E9FBD7"/>
    <w:rsid w:val="3133A551"/>
    <w:rsid w:val="3143240C"/>
    <w:rsid w:val="3146E30D"/>
    <w:rsid w:val="314702C1"/>
    <w:rsid w:val="315E2810"/>
    <w:rsid w:val="31802592"/>
    <w:rsid w:val="3199F4F9"/>
    <w:rsid w:val="31B79167"/>
    <w:rsid w:val="31BED198"/>
    <w:rsid w:val="31DBC73E"/>
    <w:rsid w:val="31F0D37D"/>
    <w:rsid w:val="31F7F386"/>
    <w:rsid w:val="31FFC2BC"/>
    <w:rsid w:val="3214D99E"/>
    <w:rsid w:val="321EF152"/>
    <w:rsid w:val="322F9833"/>
    <w:rsid w:val="323064EB"/>
    <w:rsid w:val="32569EC7"/>
    <w:rsid w:val="325AF925"/>
    <w:rsid w:val="329C2006"/>
    <w:rsid w:val="32ACAF59"/>
    <w:rsid w:val="32BAE436"/>
    <w:rsid w:val="32BAE436"/>
    <w:rsid w:val="32D8EFB7"/>
    <w:rsid w:val="32E07213"/>
    <w:rsid w:val="32E69304"/>
    <w:rsid w:val="330BD96F"/>
    <w:rsid w:val="33193CB7"/>
    <w:rsid w:val="3330B5F3"/>
    <w:rsid w:val="334014E0"/>
    <w:rsid w:val="334991E7"/>
    <w:rsid w:val="334F1540"/>
    <w:rsid w:val="335D9C83"/>
    <w:rsid w:val="33633FBB"/>
    <w:rsid w:val="33674E6E"/>
    <w:rsid w:val="336B3C47"/>
    <w:rsid w:val="336B3C47"/>
    <w:rsid w:val="338DC4EB"/>
    <w:rsid w:val="3390F38E"/>
    <w:rsid w:val="3394CAAE"/>
    <w:rsid w:val="339885BD"/>
    <w:rsid w:val="33A366CE"/>
    <w:rsid w:val="33AFB496"/>
    <w:rsid w:val="33D2F773"/>
    <w:rsid w:val="33D6CB65"/>
    <w:rsid w:val="33DF4444"/>
    <w:rsid w:val="3406F541"/>
    <w:rsid w:val="343BBE81"/>
    <w:rsid w:val="3446ABBF"/>
    <w:rsid w:val="345BD738"/>
    <w:rsid w:val="345D8BB4"/>
    <w:rsid w:val="345DA78B"/>
    <w:rsid w:val="346F641A"/>
    <w:rsid w:val="347ABC1E"/>
    <w:rsid w:val="349D1C21"/>
    <w:rsid w:val="34A0B539"/>
    <w:rsid w:val="34A2DF0C"/>
    <w:rsid w:val="34B0DA7B"/>
    <w:rsid w:val="34BAAD57"/>
    <w:rsid w:val="34D2FDD0"/>
    <w:rsid w:val="34D444DC"/>
    <w:rsid w:val="34E4C8D0"/>
    <w:rsid w:val="34F059AC"/>
    <w:rsid w:val="34F80BD4"/>
    <w:rsid w:val="350503B1"/>
    <w:rsid w:val="35199ADF"/>
    <w:rsid w:val="3522D605"/>
    <w:rsid w:val="35309B0F"/>
    <w:rsid w:val="353DB3D9"/>
    <w:rsid w:val="35427BC8"/>
    <w:rsid w:val="355CB81D"/>
    <w:rsid w:val="3591F89C"/>
    <w:rsid w:val="35C23181"/>
    <w:rsid w:val="35D39396"/>
    <w:rsid w:val="35EC5777"/>
    <w:rsid w:val="35FD59E6"/>
    <w:rsid w:val="3601872B"/>
    <w:rsid w:val="360F3DD7"/>
    <w:rsid w:val="36460AAC"/>
    <w:rsid w:val="3653A476"/>
    <w:rsid w:val="3680203F"/>
    <w:rsid w:val="368952DF"/>
    <w:rsid w:val="36991F09"/>
    <w:rsid w:val="36991F09"/>
    <w:rsid w:val="36B2BCD1"/>
    <w:rsid w:val="36BFC1A7"/>
    <w:rsid w:val="36ECFFDC"/>
    <w:rsid w:val="36F8C6DF"/>
    <w:rsid w:val="37123E13"/>
    <w:rsid w:val="371D0D90"/>
    <w:rsid w:val="37295C62"/>
    <w:rsid w:val="3736A642"/>
    <w:rsid w:val="3762A67B"/>
    <w:rsid w:val="3762A67B"/>
    <w:rsid w:val="3770F8F5"/>
    <w:rsid w:val="37BE2BE9"/>
    <w:rsid w:val="37CB43B2"/>
    <w:rsid w:val="37CBAF7E"/>
    <w:rsid w:val="37DA9B9B"/>
    <w:rsid w:val="3812E2A0"/>
    <w:rsid w:val="384592B4"/>
    <w:rsid w:val="38532FD1"/>
    <w:rsid w:val="3853697E"/>
    <w:rsid w:val="3853697E"/>
    <w:rsid w:val="3853B21D"/>
    <w:rsid w:val="3853B21D"/>
    <w:rsid w:val="38706D17"/>
    <w:rsid w:val="387B7ED1"/>
    <w:rsid w:val="3884F10D"/>
    <w:rsid w:val="3889F187"/>
    <w:rsid w:val="389386DA"/>
    <w:rsid w:val="38999396"/>
    <w:rsid w:val="38B57685"/>
    <w:rsid w:val="38C044A2"/>
    <w:rsid w:val="38C535B6"/>
    <w:rsid w:val="38D3AC55"/>
    <w:rsid w:val="38D4804B"/>
    <w:rsid w:val="38FD9A44"/>
    <w:rsid w:val="3901BB88"/>
    <w:rsid w:val="3910FD5D"/>
    <w:rsid w:val="39185C14"/>
    <w:rsid w:val="3921F6F3"/>
    <w:rsid w:val="3954FEBB"/>
    <w:rsid w:val="395502C5"/>
    <w:rsid w:val="3974D48C"/>
    <w:rsid w:val="39861BAE"/>
    <w:rsid w:val="3996DB8F"/>
    <w:rsid w:val="39A1561B"/>
    <w:rsid w:val="39AA2BC3"/>
    <w:rsid w:val="39B6688F"/>
    <w:rsid w:val="39BD821F"/>
    <w:rsid w:val="3A102FE1"/>
    <w:rsid w:val="3A24A348"/>
    <w:rsid w:val="3A376EF1"/>
    <w:rsid w:val="3A45A6B2"/>
    <w:rsid w:val="3A4EF6D2"/>
    <w:rsid w:val="3A685AB6"/>
    <w:rsid w:val="3A6CEB96"/>
    <w:rsid w:val="3A885EBB"/>
    <w:rsid w:val="3A8ADE78"/>
    <w:rsid w:val="3A9943BE"/>
    <w:rsid w:val="3AA5750C"/>
    <w:rsid w:val="3AACCDBE"/>
    <w:rsid w:val="3ABF7B8E"/>
    <w:rsid w:val="3ACCB5C8"/>
    <w:rsid w:val="3ADD279C"/>
    <w:rsid w:val="3B0ED166"/>
    <w:rsid w:val="3B15C62B"/>
    <w:rsid w:val="3B18162D"/>
    <w:rsid w:val="3B1F0A1C"/>
    <w:rsid w:val="3B1F0A1C"/>
    <w:rsid w:val="3B2A79E7"/>
    <w:rsid w:val="3B475262"/>
    <w:rsid w:val="3B47A3C7"/>
    <w:rsid w:val="3B6D5D61"/>
    <w:rsid w:val="3B6F38C9"/>
    <w:rsid w:val="3B7129B8"/>
    <w:rsid w:val="3B7BA911"/>
    <w:rsid w:val="3B7ED7D6"/>
    <w:rsid w:val="3B8B0A40"/>
    <w:rsid w:val="3BBB691B"/>
    <w:rsid w:val="3BBF5CD5"/>
    <w:rsid w:val="3BF1A219"/>
    <w:rsid w:val="3BF64AD5"/>
    <w:rsid w:val="3BF97921"/>
    <w:rsid w:val="3C2A9933"/>
    <w:rsid w:val="3C3FCAA7"/>
    <w:rsid w:val="3C44CE21"/>
    <w:rsid w:val="3C489E1F"/>
    <w:rsid w:val="3C510186"/>
    <w:rsid w:val="3C59BD93"/>
    <w:rsid w:val="3C64D1C0"/>
    <w:rsid w:val="3C715A59"/>
    <w:rsid w:val="3C73268F"/>
    <w:rsid w:val="3C930476"/>
    <w:rsid w:val="3C987C8A"/>
    <w:rsid w:val="3C9D91BD"/>
    <w:rsid w:val="3C9F779D"/>
    <w:rsid w:val="3CA1B220"/>
    <w:rsid w:val="3CB07AF6"/>
    <w:rsid w:val="3CB0E9FA"/>
    <w:rsid w:val="3CB68968"/>
    <w:rsid w:val="3CC23E39"/>
    <w:rsid w:val="3CE441A6"/>
    <w:rsid w:val="3CE47395"/>
    <w:rsid w:val="3CF1A11D"/>
    <w:rsid w:val="3CF893E5"/>
    <w:rsid w:val="3D0362EF"/>
    <w:rsid w:val="3D5CF9CE"/>
    <w:rsid w:val="3D607633"/>
    <w:rsid w:val="3D6933F5"/>
    <w:rsid w:val="3D6FA2EA"/>
    <w:rsid w:val="3D764F8C"/>
    <w:rsid w:val="3D7A77D3"/>
    <w:rsid w:val="3D873A2C"/>
    <w:rsid w:val="3D873A2C"/>
    <w:rsid w:val="3D943C9A"/>
    <w:rsid w:val="3DAC4D20"/>
    <w:rsid w:val="3DBEF311"/>
    <w:rsid w:val="3DC89B3A"/>
    <w:rsid w:val="3DE013E3"/>
    <w:rsid w:val="3DE4E4DA"/>
    <w:rsid w:val="3E01FAB7"/>
    <w:rsid w:val="3E0AE9C5"/>
    <w:rsid w:val="3E0F5F0A"/>
    <w:rsid w:val="3E1EF1C4"/>
    <w:rsid w:val="3E211553"/>
    <w:rsid w:val="3E2D056D"/>
    <w:rsid w:val="3E497BF8"/>
    <w:rsid w:val="3E51E6EF"/>
    <w:rsid w:val="3E530AFD"/>
    <w:rsid w:val="3E5C92FC"/>
    <w:rsid w:val="3E745C3E"/>
    <w:rsid w:val="3E7628DF"/>
    <w:rsid w:val="3E7A8CE5"/>
    <w:rsid w:val="3E7A8CE5"/>
    <w:rsid w:val="3E7ADC70"/>
    <w:rsid w:val="3E7E71BC"/>
    <w:rsid w:val="3E80B76E"/>
    <w:rsid w:val="3E98F07E"/>
    <w:rsid w:val="3EA97DB0"/>
    <w:rsid w:val="3ED0D4D7"/>
    <w:rsid w:val="3ED3F12E"/>
    <w:rsid w:val="3ED4471E"/>
    <w:rsid w:val="3EFC6852"/>
    <w:rsid w:val="3EFED39E"/>
    <w:rsid w:val="3F34602B"/>
    <w:rsid w:val="3F3F94EC"/>
    <w:rsid w:val="3F556580"/>
    <w:rsid w:val="3F84ABA7"/>
    <w:rsid w:val="3F9392FC"/>
    <w:rsid w:val="3F9A61A4"/>
    <w:rsid w:val="3FB042F5"/>
    <w:rsid w:val="3FC0CF8E"/>
    <w:rsid w:val="3FD60868"/>
    <w:rsid w:val="3FD83065"/>
    <w:rsid w:val="3FE0E534"/>
    <w:rsid w:val="3FE4F6DF"/>
    <w:rsid w:val="403242A6"/>
    <w:rsid w:val="4051A8AC"/>
    <w:rsid w:val="406E3673"/>
    <w:rsid w:val="40834811"/>
    <w:rsid w:val="408FF750"/>
    <w:rsid w:val="40A1BC6D"/>
    <w:rsid w:val="40A6C6DB"/>
    <w:rsid w:val="40BA1482"/>
    <w:rsid w:val="40BA1482"/>
    <w:rsid w:val="40D5AD3E"/>
    <w:rsid w:val="40EDF8FB"/>
    <w:rsid w:val="40FCB16A"/>
    <w:rsid w:val="410041F6"/>
    <w:rsid w:val="41016689"/>
    <w:rsid w:val="410A204D"/>
    <w:rsid w:val="41200DF0"/>
    <w:rsid w:val="41207E7B"/>
    <w:rsid w:val="412DAEE6"/>
    <w:rsid w:val="412FB1E5"/>
    <w:rsid w:val="41399DF1"/>
    <w:rsid w:val="4142C8EC"/>
    <w:rsid w:val="4147B7A2"/>
    <w:rsid w:val="415DCF8E"/>
    <w:rsid w:val="41817B1B"/>
    <w:rsid w:val="4186EF41"/>
    <w:rsid w:val="419DB475"/>
    <w:rsid w:val="41BB6A3A"/>
    <w:rsid w:val="41C21196"/>
    <w:rsid w:val="41D3DEB9"/>
    <w:rsid w:val="41D47F41"/>
    <w:rsid w:val="41DEAB15"/>
    <w:rsid w:val="41E57225"/>
    <w:rsid w:val="421F428C"/>
    <w:rsid w:val="42216F03"/>
    <w:rsid w:val="422BC7B1"/>
    <w:rsid w:val="422BC7B1"/>
    <w:rsid w:val="4239C249"/>
    <w:rsid w:val="424CE1AD"/>
    <w:rsid w:val="424E5B56"/>
    <w:rsid w:val="42902306"/>
    <w:rsid w:val="42D37F68"/>
    <w:rsid w:val="431AA065"/>
    <w:rsid w:val="433BAD1A"/>
    <w:rsid w:val="4341532E"/>
    <w:rsid w:val="43635701"/>
    <w:rsid w:val="4376A50F"/>
    <w:rsid w:val="438FAD97"/>
    <w:rsid w:val="438FF62B"/>
    <w:rsid w:val="4394EBF0"/>
    <w:rsid w:val="439C1B0A"/>
    <w:rsid w:val="43A811E6"/>
    <w:rsid w:val="43AE1F93"/>
    <w:rsid w:val="43C01BA9"/>
    <w:rsid w:val="43C70C97"/>
    <w:rsid w:val="43C79812"/>
    <w:rsid w:val="43C88ED1"/>
    <w:rsid w:val="43E2F5BC"/>
    <w:rsid w:val="43E8371B"/>
    <w:rsid w:val="43EE0C74"/>
    <w:rsid w:val="43FEFFF8"/>
    <w:rsid w:val="441E7C41"/>
    <w:rsid w:val="441F8437"/>
    <w:rsid w:val="444BFD1D"/>
    <w:rsid w:val="445F21D5"/>
    <w:rsid w:val="446590B9"/>
    <w:rsid w:val="446BC0FC"/>
    <w:rsid w:val="44713C3B"/>
    <w:rsid w:val="4481AE34"/>
    <w:rsid w:val="449F6A6E"/>
    <w:rsid w:val="44AFFAF9"/>
    <w:rsid w:val="44BE7D71"/>
    <w:rsid w:val="44CC4778"/>
    <w:rsid w:val="44D20194"/>
    <w:rsid w:val="44D6BB3C"/>
    <w:rsid w:val="44E0B3B1"/>
    <w:rsid w:val="44E0F60B"/>
    <w:rsid w:val="44EC6FE4"/>
    <w:rsid w:val="45003500"/>
    <w:rsid w:val="451D12E7"/>
    <w:rsid w:val="452F8185"/>
    <w:rsid w:val="454847D8"/>
    <w:rsid w:val="4560BED8"/>
    <w:rsid w:val="458B785F"/>
    <w:rsid w:val="45900BE6"/>
    <w:rsid w:val="45AE979A"/>
    <w:rsid w:val="45AF0E0E"/>
    <w:rsid w:val="45EF8065"/>
    <w:rsid w:val="45F228CF"/>
    <w:rsid w:val="463DCA72"/>
    <w:rsid w:val="463EE09D"/>
    <w:rsid w:val="466386E1"/>
    <w:rsid w:val="4676ABF7"/>
    <w:rsid w:val="468DAC5E"/>
    <w:rsid w:val="46BC7085"/>
    <w:rsid w:val="46EC77E3"/>
    <w:rsid w:val="4701A6EE"/>
    <w:rsid w:val="47225793"/>
    <w:rsid w:val="473B1EE0"/>
    <w:rsid w:val="47407BE5"/>
    <w:rsid w:val="47449596"/>
    <w:rsid w:val="47676B28"/>
    <w:rsid w:val="478D6109"/>
    <w:rsid w:val="47A63706"/>
    <w:rsid w:val="47B13FDA"/>
    <w:rsid w:val="47CA76EF"/>
    <w:rsid w:val="47CFB811"/>
    <w:rsid w:val="4808661A"/>
    <w:rsid w:val="480B0CBE"/>
    <w:rsid w:val="480E995D"/>
    <w:rsid w:val="481661CA"/>
    <w:rsid w:val="482A4B15"/>
    <w:rsid w:val="48385C1E"/>
    <w:rsid w:val="48553C78"/>
    <w:rsid w:val="4880F347"/>
    <w:rsid w:val="489EF8F9"/>
    <w:rsid w:val="48C78251"/>
    <w:rsid w:val="48D98A23"/>
    <w:rsid w:val="48DE5A69"/>
    <w:rsid w:val="48F4000F"/>
    <w:rsid w:val="48F8BE8A"/>
    <w:rsid w:val="48FB44F9"/>
    <w:rsid w:val="490D3A3E"/>
    <w:rsid w:val="49254626"/>
    <w:rsid w:val="492CB566"/>
    <w:rsid w:val="493EF9A4"/>
    <w:rsid w:val="493F7A3D"/>
    <w:rsid w:val="4958773C"/>
    <w:rsid w:val="49634F20"/>
    <w:rsid w:val="496B4836"/>
    <w:rsid w:val="49824223"/>
    <w:rsid w:val="49C29AD8"/>
    <w:rsid w:val="49CE60EC"/>
    <w:rsid w:val="49EF9E76"/>
    <w:rsid w:val="49F7757E"/>
    <w:rsid w:val="4A18F6CE"/>
    <w:rsid w:val="4A509818"/>
    <w:rsid w:val="4A637271"/>
    <w:rsid w:val="4A73783A"/>
    <w:rsid w:val="4A8BD4F8"/>
    <w:rsid w:val="4A96BFFC"/>
    <w:rsid w:val="4A9EF331"/>
    <w:rsid w:val="4AE714F1"/>
    <w:rsid w:val="4AEB88D6"/>
    <w:rsid w:val="4AF1686B"/>
    <w:rsid w:val="4B1047AC"/>
    <w:rsid w:val="4B1FC1CA"/>
    <w:rsid w:val="4B21A516"/>
    <w:rsid w:val="4B23A56C"/>
    <w:rsid w:val="4B55818A"/>
    <w:rsid w:val="4B55DAA5"/>
    <w:rsid w:val="4B76E414"/>
    <w:rsid w:val="4B774534"/>
    <w:rsid w:val="4B96B463"/>
    <w:rsid w:val="4B988A65"/>
    <w:rsid w:val="4BB7895C"/>
    <w:rsid w:val="4BC82D44"/>
    <w:rsid w:val="4BE04569"/>
    <w:rsid w:val="4BF4389F"/>
    <w:rsid w:val="4C105103"/>
    <w:rsid w:val="4C777561"/>
    <w:rsid w:val="4C9DBB56"/>
    <w:rsid w:val="4C9DC054"/>
    <w:rsid w:val="4CA5C3AA"/>
    <w:rsid w:val="4CAE4F11"/>
    <w:rsid w:val="4CB4E0EA"/>
    <w:rsid w:val="4CC738D9"/>
    <w:rsid w:val="4CC738D9"/>
    <w:rsid w:val="4CC7700A"/>
    <w:rsid w:val="4CD92D32"/>
    <w:rsid w:val="4D2A57A2"/>
    <w:rsid w:val="4D2F5B19"/>
    <w:rsid w:val="4D7C2F71"/>
    <w:rsid w:val="4D92C255"/>
    <w:rsid w:val="4D9DB340"/>
    <w:rsid w:val="4DAA6064"/>
    <w:rsid w:val="4DB45C15"/>
    <w:rsid w:val="4DC5A590"/>
    <w:rsid w:val="4DD97474"/>
    <w:rsid w:val="4DDFF952"/>
    <w:rsid w:val="4E39B473"/>
    <w:rsid w:val="4E5A5A86"/>
    <w:rsid w:val="4E6C7273"/>
    <w:rsid w:val="4E7FA2F8"/>
    <w:rsid w:val="4EAE6B0C"/>
    <w:rsid w:val="4EE6BA33"/>
    <w:rsid w:val="4EE6CDC8"/>
    <w:rsid w:val="4EFE0549"/>
    <w:rsid w:val="4F179D7E"/>
    <w:rsid w:val="4F221293"/>
    <w:rsid w:val="4F414389"/>
    <w:rsid w:val="4F44A3C4"/>
    <w:rsid w:val="4F4630C5"/>
    <w:rsid w:val="4F4630C5"/>
    <w:rsid w:val="4F686B87"/>
    <w:rsid w:val="4F854C25"/>
    <w:rsid w:val="4F97F2A8"/>
    <w:rsid w:val="4FB3D313"/>
    <w:rsid w:val="4FC48F1D"/>
    <w:rsid w:val="4FCA5C7D"/>
    <w:rsid w:val="4FE4607D"/>
    <w:rsid w:val="4FED0591"/>
    <w:rsid w:val="4FFD9E99"/>
    <w:rsid w:val="5007C50F"/>
    <w:rsid w:val="500CB7D2"/>
    <w:rsid w:val="500D05BB"/>
    <w:rsid w:val="50196632"/>
    <w:rsid w:val="5020772F"/>
    <w:rsid w:val="50299DED"/>
    <w:rsid w:val="5067C8EB"/>
    <w:rsid w:val="507836A9"/>
    <w:rsid w:val="507BF50D"/>
    <w:rsid w:val="5091694D"/>
    <w:rsid w:val="50971963"/>
    <w:rsid w:val="509881CF"/>
    <w:rsid w:val="50B5C235"/>
    <w:rsid w:val="50CAEB34"/>
    <w:rsid w:val="50CB942C"/>
    <w:rsid w:val="50D386CC"/>
    <w:rsid w:val="514133F9"/>
    <w:rsid w:val="514FF739"/>
    <w:rsid w:val="5157918D"/>
    <w:rsid w:val="51624B22"/>
    <w:rsid w:val="516434B4"/>
    <w:rsid w:val="516753FF"/>
    <w:rsid w:val="51A18390"/>
    <w:rsid w:val="51ABA551"/>
    <w:rsid w:val="51C87520"/>
    <w:rsid w:val="51E0B536"/>
    <w:rsid w:val="51F72CB0"/>
    <w:rsid w:val="521A42D7"/>
    <w:rsid w:val="5226CAE0"/>
    <w:rsid w:val="5239834F"/>
    <w:rsid w:val="5259D9A3"/>
    <w:rsid w:val="525CD3F0"/>
    <w:rsid w:val="527DD187"/>
    <w:rsid w:val="528AF44F"/>
    <w:rsid w:val="52936DF2"/>
    <w:rsid w:val="52989609"/>
    <w:rsid w:val="52A428FB"/>
    <w:rsid w:val="52AEE7C6"/>
    <w:rsid w:val="52C2461A"/>
    <w:rsid w:val="52CF2F56"/>
    <w:rsid w:val="52D51C8D"/>
    <w:rsid w:val="52E4ED5D"/>
    <w:rsid w:val="52EBF3A6"/>
    <w:rsid w:val="52F03523"/>
    <w:rsid w:val="52FE09BB"/>
    <w:rsid w:val="531CE7FF"/>
    <w:rsid w:val="53371BB3"/>
    <w:rsid w:val="533AA182"/>
    <w:rsid w:val="533F2235"/>
    <w:rsid w:val="53445894"/>
    <w:rsid w:val="5347226A"/>
    <w:rsid w:val="536433DA"/>
    <w:rsid w:val="53657415"/>
    <w:rsid w:val="53740106"/>
    <w:rsid w:val="53B0F3F1"/>
    <w:rsid w:val="53C0C727"/>
    <w:rsid w:val="53C6CA1E"/>
    <w:rsid w:val="53D704AA"/>
    <w:rsid w:val="53DFF0E5"/>
    <w:rsid w:val="53E198E0"/>
    <w:rsid w:val="53E6CA51"/>
    <w:rsid w:val="53F9B381"/>
    <w:rsid w:val="54001C4C"/>
    <w:rsid w:val="5410519A"/>
    <w:rsid w:val="5412319C"/>
    <w:rsid w:val="54161BEA"/>
    <w:rsid w:val="54450EF7"/>
    <w:rsid w:val="5468F3B9"/>
    <w:rsid w:val="546DE9BA"/>
    <w:rsid w:val="548FFD3E"/>
    <w:rsid w:val="5496B9CB"/>
    <w:rsid w:val="5499733F"/>
    <w:rsid w:val="54CAD555"/>
    <w:rsid w:val="54CAD555"/>
    <w:rsid w:val="54CEF6B4"/>
    <w:rsid w:val="54D2891E"/>
    <w:rsid w:val="54D2CF82"/>
    <w:rsid w:val="54E028F5"/>
    <w:rsid w:val="54E73A10"/>
    <w:rsid w:val="550FF5D6"/>
    <w:rsid w:val="551E329C"/>
    <w:rsid w:val="5534C364"/>
    <w:rsid w:val="553B2437"/>
    <w:rsid w:val="5549C2FB"/>
    <w:rsid w:val="5559357D"/>
    <w:rsid w:val="5599EE40"/>
    <w:rsid w:val="559F399E"/>
    <w:rsid w:val="55AC21FB"/>
    <w:rsid w:val="55BE1FC2"/>
    <w:rsid w:val="562BAC78"/>
    <w:rsid w:val="562FF1DB"/>
    <w:rsid w:val="5639DE93"/>
    <w:rsid w:val="565123A0"/>
    <w:rsid w:val="5651665A"/>
    <w:rsid w:val="5666A5B6"/>
    <w:rsid w:val="5667AAAB"/>
    <w:rsid w:val="5675DEF2"/>
    <w:rsid w:val="567627F2"/>
    <w:rsid w:val="56842BFA"/>
    <w:rsid w:val="56C0D652"/>
    <w:rsid w:val="56C2B58F"/>
    <w:rsid w:val="56C86739"/>
    <w:rsid w:val="56E7A4D9"/>
    <w:rsid w:val="56E8ACBF"/>
    <w:rsid w:val="570AC735"/>
    <w:rsid w:val="57192F17"/>
    <w:rsid w:val="571B3A00"/>
    <w:rsid w:val="574D0218"/>
    <w:rsid w:val="57714B78"/>
    <w:rsid w:val="57812C92"/>
    <w:rsid w:val="578D0290"/>
    <w:rsid w:val="57B31BB0"/>
    <w:rsid w:val="57BB8AB1"/>
    <w:rsid w:val="57D50CEE"/>
    <w:rsid w:val="57DFA3D5"/>
    <w:rsid w:val="581AF896"/>
    <w:rsid w:val="584A76FF"/>
    <w:rsid w:val="584EE2DC"/>
    <w:rsid w:val="58535445"/>
    <w:rsid w:val="5861129D"/>
    <w:rsid w:val="5878E5CE"/>
    <w:rsid w:val="589C4121"/>
    <w:rsid w:val="58B5C622"/>
    <w:rsid w:val="58ED5B7C"/>
    <w:rsid w:val="5902A9B5"/>
    <w:rsid w:val="593AC900"/>
    <w:rsid w:val="594F4D35"/>
    <w:rsid w:val="595ADA37"/>
    <w:rsid w:val="598C8C10"/>
    <w:rsid w:val="599DB217"/>
    <w:rsid w:val="599E4678"/>
    <w:rsid w:val="59AD325B"/>
    <w:rsid w:val="59BAAB33"/>
    <w:rsid w:val="59D9246C"/>
    <w:rsid w:val="59E48001"/>
    <w:rsid w:val="59F51893"/>
    <w:rsid w:val="5A01D08F"/>
    <w:rsid w:val="5A075051"/>
    <w:rsid w:val="5A139DB6"/>
    <w:rsid w:val="5A182681"/>
    <w:rsid w:val="5A9D26DB"/>
    <w:rsid w:val="5AA51269"/>
    <w:rsid w:val="5AA7CD45"/>
    <w:rsid w:val="5AA7CD45"/>
    <w:rsid w:val="5AC1FA63"/>
    <w:rsid w:val="5AF96DE2"/>
    <w:rsid w:val="5B2F1850"/>
    <w:rsid w:val="5B3C9593"/>
    <w:rsid w:val="5B3EF930"/>
    <w:rsid w:val="5B4EBD14"/>
    <w:rsid w:val="5B567B94"/>
    <w:rsid w:val="5B68E3A8"/>
    <w:rsid w:val="5B76A5A4"/>
    <w:rsid w:val="5B948203"/>
    <w:rsid w:val="5BB42B5D"/>
    <w:rsid w:val="5C439DA6"/>
    <w:rsid w:val="5C6192E1"/>
    <w:rsid w:val="5C62DA04"/>
    <w:rsid w:val="5C768639"/>
    <w:rsid w:val="5CCE1ABD"/>
    <w:rsid w:val="5CD9ADEF"/>
    <w:rsid w:val="5CEEE27C"/>
    <w:rsid w:val="5CFB6EFA"/>
    <w:rsid w:val="5D0D9F76"/>
    <w:rsid w:val="5D3292B7"/>
    <w:rsid w:val="5D3C51EB"/>
    <w:rsid w:val="5D3EFD82"/>
    <w:rsid w:val="5D4D22B2"/>
    <w:rsid w:val="5D8D2564"/>
    <w:rsid w:val="5DAD3766"/>
    <w:rsid w:val="5DBD09FD"/>
    <w:rsid w:val="5DCA16C5"/>
    <w:rsid w:val="5DE6D4E4"/>
    <w:rsid w:val="5DFA2443"/>
    <w:rsid w:val="5DFEAA65"/>
    <w:rsid w:val="5DFEAA65"/>
    <w:rsid w:val="5E1C1068"/>
    <w:rsid w:val="5E222115"/>
    <w:rsid w:val="5E24CC41"/>
    <w:rsid w:val="5E251B7E"/>
    <w:rsid w:val="5E25B912"/>
    <w:rsid w:val="5E2BAF28"/>
    <w:rsid w:val="5E337D54"/>
    <w:rsid w:val="5E496F50"/>
    <w:rsid w:val="5E4E37B3"/>
    <w:rsid w:val="5E6437E7"/>
    <w:rsid w:val="5E6974D7"/>
    <w:rsid w:val="5E71B79B"/>
    <w:rsid w:val="5E767B16"/>
    <w:rsid w:val="5E969A6B"/>
    <w:rsid w:val="5EA8FB40"/>
    <w:rsid w:val="5EAC2234"/>
    <w:rsid w:val="5EB4294C"/>
    <w:rsid w:val="5EC07E0A"/>
    <w:rsid w:val="5EC545B9"/>
    <w:rsid w:val="5F162F01"/>
    <w:rsid w:val="5F2806B1"/>
    <w:rsid w:val="5F4F9AAE"/>
    <w:rsid w:val="5F59E83F"/>
    <w:rsid w:val="5F64B95B"/>
    <w:rsid w:val="5F70FCA0"/>
    <w:rsid w:val="5F72BA08"/>
    <w:rsid w:val="5F7F6DEE"/>
    <w:rsid w:val="5F804677"/>
    <w:rsid w:val="5F9A7AC6"/>
    <w:rsid w:val="5FCF8C11"/>
    <w:rsid w:val="5FED9FEC"/>
    <w:rsid w:val="5FF55E1D"/>
    <w:rsid w:val="5FFD4096"/>
    <w:rsid w:val="6019CED8"/>
    <w:rsid w:val="601B5A46"/>
    <w:rsid w:val="604D5D27"/>
    <w:rsid w:val="60BE9F66"/>
    <w:rsid w:val="60E93E92"/>
    <w:rsid w:val="60FC51C2"/>
    <w:rsid w:val="610ACF53"/>
    <w:rsid w:val="6139236F"/>
    <w:rsid w:val="61460B44"/>
    <w:rsid w:val="6154A836"/>
    <w:rsid w:val="616632EA"/>
    <w:rsid w:val="6167C030"/>
    <w:rsid w:val="61734687"/>
    <w:rsid w:val="6179F696"/>
    <w:rsid w:val="61816DF4"/>
    <w:rsid w:val="61816DF4"/>
    <w:rsid w:val="61C0B2BB"/>
    <w:rsid w:val="61DB789C"/>
    <w:rsid w:val="61DDB74C"/>
    <w:rsid w:val="61E4D074"/>
    <w:rsid w:val="620851F9"/>
    <w:rsid w:val="6233D032"/>
    <w:rsid w:val="6263641D"/>
    <w:rsid w:val="62816C20"/>
    <w:rsid w:val="62857492"/>
    <w:rsid w:val="629F95A9"/>
    <w:rsid w:val="62ACA475"/>
    <w:rsid w:val="62B9770E"/>
    <w:rsid w:val="62E221B3"/>
    <w:rsid w:val="62E87C5E"/>
    <w:rsid w:val="62F36958"/>
    <w:rsid w:val="6309E113"/>
    <w:rsid w:val="631A2D09"/>
    <w:rsid w:val="631A412F"/>
    <w:rsid w:val="631D3171"/>
    <w:rsid w:val="632757A1"/>
    <w:rsid w:val="6331EE49"/>
    <w:rsid w:val="63553756"/>
    <w:rsid w:val="635AB9C7"/>
    <w:rsid w:val="635AB9C7"/>
    <w:rsid w:val="637716A0"/>
    <w:rsid w:val="6381E242"/>
    <w:rsid w:val="6390185A"/>
    <w:rsid w:val="639C590D"/>
    <w:rsid w:val="63BA70F5"/>
    <w:rsid w:val="640AB4BB"/>
    <w:rsid w:val="640AB4BB"/>
    <w:rsid w:val="6420E3B6"/>
    <w:rsid w:val="642C5128"/>
    <w:rsid w:val="6445CED6"/>
    <w:rsid w:val="644691A4"/>
    <w:rsid w:val="646501BE"/>
    <w:rsid w:val="646DEBE9"/>
    <w:rsid w:val="646DEBE9"/>
    <w:rsid w:val="646F45D9"/>
    <w:rsid w:val="648D92B9"/>
    <w:rsid w:val="64A8AD26"/>
    <w:rsid w:val="64B31850"/>
    <w:rsid w:val="64CD320D"/>
    <w:rsid w:val="64CE59A0"/>
    <w:rsid w:val="64D96D94"/>
    <w:rsid w:val="64DB1A8B"/>
    <w:rsid w:val="64FB1317"/>
    <w:rsid w:val="64FB1317"/>
    <w:rsid w:val="6512B369"/>
    <w:rsid w:val="65474D77"/>
    <w:rsid w:val="654C27BD"/>
    <w:rsid w:val="654C27BD"/>
    <w:rsid w:val="6550F6AD"/>
    <w:rsid w:val="655B87BE"/>
    <w:rsid w:val="6581466C"/>
    <w:rsid w:val="658AAA44"/>
    <w:rsid w:val="65975042"/>
    <w:rsid w:val="65A790DD"/>
    <w:rsid w:val="65B28ACE"/>
    <w:rsid w:val="65FD33D9"/>
    <w:rsid w:val="66165767"/>
    <w:rsid w:val="662510B2"/>
    <w:rsid w:val="6640213B"/>
    <w:rsid w:val="666781D4"/>
    <w:rsid w:val="667582C6"/>
    <w:rsid w:val="667B8E1A"/>
    <w:rsid w:val="669FCCA8"/>
    <w:rsid w:val="66D19DB8"/>
    <w:rsid w:val="66D47B53"/>
    <w:rsid w:val="66ED0C70"/>
    <w:rsid w:val="67032182"/>
    <w:rsid w:val="67471016"/>
    <w:rsid w:val="6750DF6E"/>
    <w:rsid w:val="6758E5B5"/>
    <w:rsid w:val="675EE2C3"/>
    <w:rsid w:val="67652880"/>
    <w:rsid w:val="67A0DECE"/>
    <w:rsid w:val="67C10E43"/>
    <w:rsid w:val="67D6B5B3"/>
    <w:rsid w:val="67EAFA63"/>
    <w:rsid w:val="6809F801"/>
    <w:rsid w:val="68145909"/>
    <w:rsid w:val="681B4264"/>
    <w:rsid w:val="6820CDF5"/>
    <w:rsid w:val="6822FE45"/>
    <w:rsid w:val="6840B4B2"/>
    <w:rsid w:val="6859C8DF"/>
    <w:rsid w:val="685E19F5"/>
    <w:rsid w:val="6863D062"/>
    <w:rsid w:val="68654BAF"/>
    <w:rsid w:val="68755FE3"/>
    <w:rsid w:val="687B5B12"/>
    <w:rsid w:val="688CD2F7"/>
    <w:rsid w:val="68A86720"/>
    <w:rsid w:val="68B38DD7"/>
    <w:rsid w:val="68C24B06"/>
    <w:rsid w:val="68C742CB"/>
    <w:rsid w:val="68F33477"/>
    <w:rsid w:val="68F9A661"/>
    <w:rsid w:val="68FBB075"/>
    <w:rsid w:val="690933B8"/>
    <w:rsid w:val="692141DA"/>
    <w:rsid w:val="69338A89"/>
    <w:rsid w:val="69339A2E"/>
    <w:rsid w:val="6941511B"/>
    <w:rsid w:val="696AC60F"/>
    <w:rsid w:val="698DCA27"/>
    <w:rsid w:val="69A18D76"/>
    <w:rsid w:val="69A45700"/>
    <w:rsid w:val="69DDD16B"/>
    <w:rsid w:val="6A01824E"/>
    <w:rsid w:val="6A2B5780"/>
    <w:rsid w:val="6A3018C6"/>
    <w:rsid w:val="6A30EACB"/>
    <w:rsid w:val="6A363FDA"/>
    <w:rsid w:val="6A3DCC78"/>
    <w:rsid w:val="6A54ACCA"/>
    <w:rsid w:val="6A5933F2"/>
    <w:rsid w:val="6A916168"/>
    <w:rsid w:val="6AA4C8B2"/>
    <w:rsid w:val="6AB5B661"/>
    <w:rsid w:val="6AC24354"/>
    <w:rsid w:val="6AD04D55"/>
    <w:rsid w:val="6ADBBAB2"/>
    <w:rsid w:val="6AEC78D7"/>
    <w:rsid w:val="6B1A2C3E"/>
    <w:rsid w:val="6B50C488"/>
    <w:rsid w:val="6B6DC52D"/>
    <w:rsid w:val="6B8A2078"/>
    <w:rsid w:val="6BA50EDB"/>
    <w:rsid w:val="6BA5D98B"/>
    <w:rsid w:val="6BA98BB4"/>
    <w:rsid w:val="6BC6D647"/>
    <w:rsid w:val="6BD0D545"/>
    <w:rsid w:val="6BF434B3"/>
    <w:rsid w:val="6C04AD2C"/>
    <w:rsid w:val="6C2D338F"/>
    <w:rsid w:val="6C3A4E0E"/>
    <w:rsid w:val="6C3F6927"/>
    <w:rsid w:val="6C4739F4"/>
    <w:rsid w:val="6C91E7C7"/>
    <w:rsid w:val="6C978FCC"/>
    <w:rsid w:val="6CB536CD"/>
    <w:rsid w:val="6CB5FC9F"/>
    <w:rsid w:val="6CB5FC9F"/>
    <w:rsid w:val="6CC795F7"/>
    <w:rsid w:val="6CCC02ED"/>
    <w:rsid w:val="6CDB4DA2"/>
    <w:rsid w:val="6CF4C175"/>
    <w:rsid w:val="6D00AA21"/>
    <w:rsid w:val="6D2231C4"/>
    <w:rsid w:val="6D28CF71"/>
    <w:rsid w:val="6D5316AD"/>
    <w:rsid w:val="6D623009"/>
    <w:rsid w:val="6D6D9199"/>
    <w:rsid w:val="6D81FF38"/>
    <w:rsid w:val="6D89F77D"/>
    <w:rsid w:val="6DBEDA1A"/>
    <w:rsid w:val="6DC095AC"/>
    <w:rsid w:val="6DD052DB"/>
    <w:rsid w:val="6DDE358B"/>
    <w:rsid w:val="6DEE8A3A"/>
    <w:rsid w:val="6DF8C317"/>
    <w:rsid w:val="6E51CD00"/>
    <w:rsid w:val="6E6DE826"/>
    <w:rsid w:val="6E6DF892"/>
    <w:rsid w:val="6E990768"/>
    <w:rsid w:val="6EB1428E"/>
    <w:rsid w:val="6EB1428E"/>
    <w:rsid w:val="6EC4E2F9"/>
    <w:rsid w:val="6EC814D7"/>
    <w:rsid w:val="6ED6530F"/>
    <w:rsid w:val="6EE12C76"/>
    <w:rsid w:val="6EE12C76"/>
    <w:rsid w:val="6F07EC4B"/>
    <w:rsid w:val="6F0FECCB"/>
    <w:rsid w:val="6F1F1F04"/>
    <w:rsid w:val="6F5DCDEA"/>
    <w:rsid w:val="6F6B6721"/>
    <w:rsid w:val="6F7B2D99"/>
    <w:rsid w:val="6F85FB8B"/>
    <w:rsid w:val="6F8CD845"/>
    <w:rsid w:val="6F97DA47"/>
    <w:rsid w:val="6F9A6A4F"/>
    <w:rsid w:val="6F9B0367"/>
    <w:rsid w:val="6FDB3865"/>
    <w:rsid w:val="6FDC5604"/>
    <w:rsid w:val="6FDE4812"/>
    <w:rsid w:val="6FDE4812"/>
    <w:rsid w:val="702E0003"/>
    <w:rsid w:val="7043FED1"/>
    <w:rsid w:val="704BCC13"/>
    <w:rsid w:val="70750321"/>
    <w:rsid w:val="70787FFE"/>
    <w:rsid w:val="70884BC6"/>
    <w:rsid w:val="7097086F"/>
    <w:rsid w:val="70981AA3"/>
    <w:rsid w:val="709D4D33"/>
    <w:rsid w:val="70AF4D19"/>
    <w:rsid w:val="70B6D937"/>
    <w:rsid w:val="70DEBF28"/>
    <w:rsid w:val="70EDBA3C"/>
    <w:rsid w:val="70F5E47F"/>
    <w:rsid w:val="70FE465C"/>
    <w:rsid w:val="7102164A"/>
    <w:rsid w:val="71079B66"/>
    <w:rsid w:val="7112CF18"/>
    <w:rsid w:val="7123A5D3"/>
    <w:rsid w:val="71355ED2"/>
    <w:rsid w:val="7156103A"/>
    <w:rsid w:val="716BC42F"/>
    <w:rsid w:val="71714027"/>
    <w:rsid w:val="717621B5"/>
    <w:rsid w:val="71782665"/>
    <w:rsid w:val="71922BE4"/>
    <w:rsid w:val="71B5B6B9"/>
    <w:rsid w:val="71BE21E8"/>
    <w:rsid w:val="71E04925"/>
    <w:rsid w:val="7209DD5B"/>
    <w:rsid w:val="72146E7D"/>
    <w:rsid w:val="72219CBE"/>
    <w:rsid w:val="723ABD6A"/>
    <w:rsid w:val="725004EF"/>
    <w:rsid w:val="7280864F"/>
    <w:rsid w:val="728F1834"/>
    <w:rsid w:val="72BF3C8D"/>
    <w:rsid w:val="72D15525"/>
    <w:rsid w:val="730814D6"/>
    <w:rsid w:val="73253E23"/>
    <w:rsid w:val="73253E23"/>
    <w:rsid w:val="73332BE9"/>
    <w:rsid w:val="735C46B9"/>
    <w:rsid w:val="7376DB60"/>
    <w:rsid w:val="738A235B"/>
    <w:rsid w:val="73A9F367"/>
    <w:rsid w:val="73B910CA"/>
    <w:rsid w:val="73BFE58B"/>
    <w:rsid w:val="73C68D66"/>
    <w:rsid w:val="73DCF9DC"/>
    <w:rsid w:val="73DFBEBF"/>
    <w:rsid w:val="73E3EDB5"/>
    <w:rsid w:val="741900A1"/>
    <w:rsid w:val="7420CCB8"/>
    <w:rsid w:val="7437C7EE"/>
    <w:rsid w:val="74473565"/>
    <w:rsid w:val="7461D357"/>
    <w:rsid w:val="74654284"/>
    <w:rsid w:val="74B3B608"/>
    <w:rsid w:val="74C80C51"/>
    <w:rsid w:val="74CD87F1"/>
    <w:rsid w:val="74ED577B"/>
    <w:rsid w:val="74F52471"/>
    <w:rsid w:val="74F71CA6"/>
    <w:rsid w:val="751B504F"/>
    <w:rsid w:val="75394A4D"/>
    <w:rsid w:val="75409809"/>
    <w:rsid w:val="755F20AE"/>
    <w:rsid w:val="75670874"/>
    <w:rsid w:val="757A8FE9"/>
    <w:rsid w:val="7582E5EA"/>
    <w:rsid w:val="75851696"/>
    <w:rsid w:val="7589CC76"/>
    <w:rsid w:val="75BA3927"/>
    <w:rsid w:val="75EF68DF"/>
    <w:rsid w:val="75F1D10D"/>
    <w:rsid w:val="75F598E6"/>
    <w:rsid w:val="7610A5E2"/>
    <w:rsid w:val="7618A1E5"/>
    <w:rsid w:val="76396749"/>
    <w:rsid w:val="76400487"/>
    <w:rsid w:val="7661CCBF"/>
    <w:rsid w:val="76694395"/>
    <w:rsid w:val="76720A38"/>
    <w:rsid w:val="76720A38"/>
    <w:rsid w:val="76920A72"/>
    <w:rsid w:val="76B06BD9"/>
    <w:rsid w:val="76CE1F38"/>
    <w:rsid w:val="76FA5BC1"/>
    <w:rsid w:val="771E8E9D"/>
    <w:rsid w:val="773AB71F"/>
    <w:rsid w:val="774CC61A"/>
    <w:rsid w:val="775621A0"/>
    <w:rsid w:val="7760E5DE"/>
    <w:rsid w:val="7779CEBC"/>
    <w:rsid w:val="77927BE1"/>
    <w:rsid w:val="779A40D0"/>
    <w:rsid w:val="77B6792B"/>
    <w:rsid w:val="78066985"/>
    <w:rsid w:val="7809FCCA"/>
    <w:rsid w:val="780DDA99"/>
    <w:rsid w:val="781AFBEA"/>
    <w:rsid w:val="78210336"/>
    <w:rsid w:val="7824B84C"/>
    <w:rsid w:val="78275D12"/>
    <w:rsid w:val="782B00DF"/>
    <w:rsid w:val="785C3EE3"/>
    <w:rsid w:val="7873E4C8"/>
    <w:rsid w:val="789B533E"/>
    <w:rsid w:val="78ACC4E3"/>
    <w:rsid w:val="78B04440"/>
    <w:rsid w:val="78B04440"/>
    <w:rsid w:val="78B398D5"/>
    <w:rsid w:val="78BA6521"/>
    <w:rsid w:val="79095841"/>
    <w:rsid w:val="792709A1"/>
    <w:rsid w:val="792BBAF7"/>
    <w:rsid w:val="798D1D13"/>
    <w:rsid w:val="79C2F394"/>
    <w:rsid w:val="79C3DF6E"/>
    <w:rsid w:val="79FEDB08"/>
    <w:rsid w:val="7A05BFFA"/>
    <w:rsid w:val="7A121C08"/>
    <w:rsid w:val="7A208E42"/>
    <w:rsid w:val="7A36FFEE"/>
    <w:rsid w:val="7A4CD1A2"/>
    <w:rsid w:val="7A61929D"/>
    <w:rsid w:val="7A6D6F88"/>
    <w:rsid w:val="7A86D9BC"/>
    <w:rsid w:val="7A93CFA4"/>
    <w:rsid w:val="7A99CCFC"/>
    <w:rsid w:val="7AA88EE1"/>
    <w:rsid w:val="7AACB051"/>
    <w:rsid w:val="7AB16F7E"/>
    <w:rsid w:val="7AC35469"/>
    <w:rsid w:val="7AD05216"/>
    <w:rsid w:val="7ADF19CF"/>
    <w:rsid w:val="7AE02B3D"/>
    <w:rsid w:val="7AE636BA"/>
    <w:rsid w:val="7AF6941A"/>
    <w:rsid w:val="7B1E4A94"/>
    <w:rsid w:val="7B3A0A1A"/>
    <w:rsid w:val="7B3B24E8"/>
    <w:rsid w:val="7B9E345B"/>
    <w:rsid w:val="7BCCEC5E"/>
    <w:rsid w:val="7C17DEAC"/>
    <w:rsid w:val="7C2C81E2"/>
    <w:rsid w:val="7C34C58B"/>
    <w:rsid w:val="7C419F38"/>
    <w:rsid w:val="7C44BFC8"/>
    <w:rsid w:val="7C47B4B9"/>
    <w:rsid w:val="7C4D3FDF"/>
    <w:rsid w:val="7C50C807"/>
    <w:rsid w:val="7C52DA3C"/>
    <w:rsid w:val="7C6299E6"/>
    <w:rsid w:val="7C69132E"/>
    <w:rsid w:val="7C6F8C00"/>
    <w:rsid w:val="7CB0984A"/>
    <w:rsid w:val="7CCD21F5"/>
    <w:rsid w:val="7CD8590D"/>
    <w:rsid w:val="7CDE04DA"/>
    <w:rsid w:val="7CE29AE9"/>
    <w:rsid w:val="7CF8A4A7"/>
    <w:rsid w:val="7D077198"/>
    <w:rsid w:val="7D0A34A1"/>
    <w:rsid w:val="7D0C86B7"/>
    <w:rsid w:val="7D2542F4"/>
    <w:rsid w:val="7D45DCCA"/>
    <w:rsid w:val="7D8CC8F0"/>
    <w:rsid w:val="7D9C2E59"/>
    <w:rsid w:val="7DA2655F"/>
    <w:rsid w:val="7DACC754"/>
    <w:rsid w:val="7DBA14CC"/>
    <w:rsid w:val="7DF25663"/>
    <w:rsid w:val="7DFCC718"/>
    <w:rsid w:val="7E2403BC"/>
    <w:rsid w:val="7E32EB6F"/>
    <w:rsid w:val="7E44E628"/>
    <w:rsid w:val="7E4780C7"/>
    <w:rsid w:val="7E4B7C5A"/>
    <w:rsid w:val="7E52A580"/>
    <w:rsid w:val="7E784D37"/>
    <w:rsid w:val="7E784D37"/>
    <w:rsid w:val="7E7E6B4A"/>
    <w:rsid w:val="7E8FEA41"/>
    <w:rsid w:val="7EB8845C"/>
    <w:rsid w:val="7EB8E599"/>
    <w:rsid w:val="7EC8183C"/>
    <w:rsid w:val="7ECBA654"/>
    <w:rsid w:val="7EDA68A8"/>
    <w:rsid w:val="7EE6D395"/>
    <w:rsid w:val="7EE96AE9"/>
    <w:rsid w:val="7F301F31"/>
    <w:rsid w:val="7F3DC914"/>
    <w:rsid w:val="7F3F9865"/>
    <w:rsid w:val="7F4DB236"/>
    <w:rsid w:val="7F4F00AB"/>
    <w:rsid w:val="7F5061B0"/>
    <w:rsid w:val="7F51B521"/>
    <w:rsid w:val="7F99344C"/>
    <w:rsid w:val="7FA53C4E"/>
    <w:rsid w:val="7FB009FF"/>
    <w:rsid w:val="7FB009FF"/>
    <w:rsid w:val="7FB8A7D8"/>
    <w:rsid w:val="7FC98EA6"/>
    <w:rsid w:val="7FCB7A5E"/>
    <w:rsid w:val="7FD1C2CE"/>
    <w:rsid w:val="7FE7A45C"/>
    <w:rsid w:val="7FEB13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F7372"/>
  <w15:chartTrackingRefBased/>
  <w15:docId w15:val="{630AAECA-DBF5-4481-A013-B4CB52BEC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DB6C27"/>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DB6C27"/>
  </w:style>
  <w:style w:type="character" w:styleId="eop" w:customStyle="1">
    <w:name w:val="eop"/>
    <w:basedOn w:val="DefaultParagraphFont"/>
    <w:rsid w:val="00DB6C27"/>
  </w:style>
  <w:style w:type="character" w:styleId="unsupportedobjecttext" w:customStyle="1">
    <w:name w:val="unsupportedobjecttext"/>
    <w:basedOn w:val="DefaultParagraphFont"/>
    <w:rsid w:val="00DB6C27"/>
  </w:style>
  <w:style w:type="character" w:styleId="pagebreaktextspan" w:customStyle="1">
    <w:name w:val="pagebreaktextspan"/>
    <w:basedOn w:val="DefaultParagraphFont"/>
    <w:rsid w:val="00DB6C27"/>
  </w:style>
  <w:style w:type="character" w:styleId="tabchar" w:customStyle="1">
    <w:name w:val="tabchar"/>
    <w:basedOn w:val="DefaultParagraphFont"/>
    <w:rsid w:val="00DB6C27"/>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ing4Char" w:customStyle="1" mc:Ignorable="w14">
    <w:name xmlns:w="http://schemas.openxmlformats.org/wordprocessingml/2006/main" w:val="Heading 4 Char"/>
    <w:basedOn xmlns:w="http://schemas.openxmlformats.org/wordprocessingml/2006/main" w:val="DefaultParagraphFont"/>
    <w:link xmlns:w="http://schemas.openxmlformats.org/wordprocessingml/2006/main" w:val="Heading4"/>
    <w:uiPriority xmlns:w="http://schemas.openxmlformats.org/wordprocessingml/2006/main" w:val="9"/>
    <w:rPr xmlns:w="http://schemas.openxmlformats.org/wordprocessingml/2006/main">
      <w:rFonts w:asciiTheme="majorHAnsi" w:hAnsiTheme="majorHAnsi" w:eastAsiaTheme="majorEastAsia" w:cstheme="majorBidi"/>
      <w:i/>
      <w:iCs/>
      <w:color w:val="2E74B5" w:themeColor="accent1" w:themeShade="BF"/>
    </w:rPr>
  </w:style>
  <w:style xmlns:w14="http://schemas.microsoft.com/office/word/2010/wordml" xmlns:mc="http://schemas.openxmlformats.org/markup-compatibility/2006" xmlns:w="http://schemas.openxmlformats.org/wordprocessingml/2006/main" w:type="paragraph" w:styleId="Heading4" mc:Ignorable="w14">
    <w:name xmlns:w="http://schemas.openxmlformats.org/wordprocessingml/2006/main" w:val="heading 4"/>
    <w:basedOn xmlns:w="http://schemas.openxmlformats.org/wordprocessingml/2006/main" w:val="Normal"/>
    <w:next xmlns:w="http://schemas.openxmlformats.org/wordprocessingml/2006/main" w:val="Normal"/>
    <w:link xmlns:w="http://schemas.openxmlformats.org/wordprocessingml/2006/main" w:val="Heading4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3"/>
    </w:pPr>
    <w:rPr xmlns:w="http://schemas.openxmlformats.org/wordprocessingml/2006/main">
      <w:rFonts w:asciiTheme="majorHAnsi" w:hAnsiTheme="majorHAnsi" w:eastAsiaTheme="majorEastAsia" w:cstheme="majorBidi"/>
      <w:i/>
      <w:iCs/>
      <w:color w:val="2E74B5" w:themeColor="accent1" w:themeShade="BF"/>
    </w:rPr>
  </w:style>
  <w:style w:type="paragraph" w:styleId="Heading1">
    <w:uiPriority w:val="9"/>
    <w:name w:val="heading 1"/>
    <w:basedOn w:val="Normal"/>
    <w:next w:val="Normal"/>
    <w:qFormat/>
    <w:rsid w:val="1EA89DDA"/>
    <w:rPr>
      <w:rFonts w:ascii="Calibri Light" w:hAnsi="Calibri Light" w:eastAsia="" w:cs="" w:asciiTheme="majorAscii" w:hAnsiTheme="majorAscii" w:eastAsiaTheme="majorEastAsia" w:cstheme="majorBidi"/>
      <w:color w:val="2F5496"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1EA89DDA"/>
    <w:rPr>
      <w:rFonts w:ascii="Calibri Light" w:hAnsi="Calibri Light" w:eastAsia="" w:cs="" w:asciiTheme="majorAscii" w:hAnsiTheme="majorAscii" w:eastAsiaTheme="majorEastAsia" w:cstheme="majorBidi"/>
      <w:color w:val="2F5496"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1EA89DDA"/>
    <w:rPr>
      <w:rFonts w:eastAsia="" w:cs="" w:eastAsiaTheme="majorEastAsia" w:cstheme="majorBidi"/>
      <w:color w:val="2F5496"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0612889">
      <w:bodyDiv w:val="1"/>
      <w:marLeft w:val="0"/>
      <w:marRight w:val="0"/>
      <w:marTop w:val="0"/>
      <w:marBottom w:val="0"/>
      <w:divBdr>
        <w:top w:val="none" w:sz="0" w:space="0" w:color="auto"/>
        <w:left w:val="none" w:sz="0" w:space="0" w:color="auto"/>
        <w:bottom w:val="none" w:sz="0" w:space="0" w:color="auto"/>
        <w:right w:val="none" w:sz="0" w:space="0" w:color="auto"/>
      </w:divBdr>
      <w:divsChild>
        <w:div w:id="754131818">
          <w:marLeft w:val="0"/>
          <w:marRight w:val="0"/>
          <w:marTop w:val="0"/>
          <w:marBottom w:val="0"/>
          <w:divBdr>
            <w:top w:val="none" w:sz="0" w:space="0" w:color="auto"/>
            <w:left w:val="none" w:sz="0" w:space="0" w:color="auto"/>
            <w:bottom w:val="none" w:sz="0" w:space="0" w:color="auto"/>
            <w:right w:val="none" w:sz="0" w:space="0" w:color="auto"/>
          </w:divBdr>
        </w:div>
        <w:div w:id="1044871725">
          <w:marLeft w:val="0"/>
          <w:marRight w:val="0"/>
          <w:marTop w:val="0"/>
          <w:marBottom w:val="0"/>
          <w:divBdr>
            <w:top w:val="none" w:sz="0" w:space="0" w:color="auto"/>
            <w:left w:val="none" w:sz="0" w:space="0" w:color="auto"/>
            <w:bottom w:val="none" w:sz="0" w:space="0" w:color="auto"/>
            <w:right w:val="none" w:sz="0" w:space="0" w:color="auto"/>
          </w:divBdr>
        </w:div>
        <w:div w:id="1250656123">
          <w:marLeft w:val="0"/>
          <w:marRight w:val="0"/>
          <w:marTop w:val="0"/>
          <w:marBottom w:val="0"/>
          <w:divBdr>
            <w:top w:val="none" w:sz="0" w:space="0" w:color="auto"/>
            <w:left w:val="none" w:sz="0" w:space="0" w:color="auto"/>
            <w:bottom w:val="none" w:sz="0" w:space="0" w:color="auto"/>
            <w:right w:val="none" w:sz="0" w:space="0" w:color="auto"/>
          </w:divBdr>
        </w:div>
        <w:div w:id="1272544010">
          <w:marLeft w:val="0"/>
          <w:marRight w:val="0"/>
          <w:marTop w:val="0"/>
          <w:marBottom w:val="0"/>
          <w:divBdr>
            <w:top w:val="none" w:sz="0" w:space="0" w:color="auto"/>
            <w:left w:val="none" w:sz="0" w:space="0" w:color="auto"/>
            <w:bottom w:val="none" w:sz="0" w:space="0" w:color="auto"/>
            <w:right w:val="none" w:sz="0" w:space="0" w:color="auto"/>
          </w:divBdr>
        </w:div>
        <w:div w:id="780799478">
          <w:marLeft w:val="0"/>
          <w:marRight w:val="0"/>
          <w:marTop w:val="0"/>
          <w:marBottom w:val="0"/>
          <w:divBdr>
            <w:top w:val="none" w:sz="0" w:space="0" w:color="auto"/>
            <w:left w:val="none" w:sz="0" w:space="0" w:color="auto"/>
            <w:bottom w:val="none" w:sz="0" w:space="0" w:color="auto"/>
            <w:right w:val="none" w:sz="0" w:space="0" w:color="auto"/>
          </w:divBdr>
          <w:divsChild>
            <w:div w:id="1874491668">
              <w:marLeft w:val="-75"/>
              <w:marRight w:val="0"/>
              <w:marTop w:val="30"/>
              <w:marBottom w:val="30"/>
              <w:divBdr>
                <w:top w:val="none" w:sz="0" w:space="0" w:color="auto"/>
                <w:left w:val="none" w:sz="0" w:space="0" w:color="auto"/>
                <w:bottom w:val="none" w:sz="0" w:space="0" w:color="auto"/>
                <w:right w:val="none" w:sz="0" w:space="0" w:color="auto"/>
              </w:divBdr>
              <w:divsChild>
                <w:div w:id="1855803337">
                  <w:marLeft w:val="0"/>
                  <w:marRight w:val="0"/>
                  <w:marTop w:val="0"/>
                  <w:marBottom w:val="0"/>
                  <w:divBdr>
                    <w:top w:val="none" w:sz="0" w:space="0" w:color="auto"/>
                    <w:left w:val="none" w:sz="0" w:space="0" w:color="auto"/>
                    <w:bottom w:val="none" w:sz="0" w:space="0" w:color="auto"/>
                    <w:right w:val="none" w:sz="0" w:space="0" w:color="auto"/>
                  </w:divBdr>
                  <w:divsChild>
                    <w:div w:id="1827547622">
                      <w:marLeft w:val="0"/>
                      <w:marRight w:val="0"/>
                      <w:marTop w:val="0"/>
                      <w:marBottom w:val="0"/>
                      <w:divBdr>
                        <w:top w:val="none" w:sz="0" w:space="0" w:color="auto"/>
                        <w:left w:val="none" w:sz="0" w:space="0" w:color="auto"/>
                        <w:bottom w:val="none" w:sz="0" w:space="0" w:color="auto"/>
                        <w:right w:val="none" w:sz="0" w:space="0" w:color="auto"/>
                      </w:divBdr>
                    </w:div>
                  </w:divsChild>
                </w:div>
                <w:div w:id="1924945020">
                  <w:marLeft w:val="0"/>
                  <w:marRight w:val="0"/>
                  <w:marTop w:val="0"/>
                  <w:marBottom w:val="0"/>
                  <w:divBdr>
                    <w:top w:val="none" w:sz="0" w:space="0" w:color="auto"/>
                    <w:left w:val="none" w:sz="0" w:space="0" w:color="auto"/>
                    <w:bottom w:val="none" w:sz="0" w:space="0" w:color="auto"/>
                    <w:right w:val="none" w:sz="0" w:space="0" w:color="auto"/>
                  </w:divBdr>
                  <w:divsChild>
                    <w:div w:id="2053846530">
                      <w:marLeft w:val="0"/>
                      <w:marRight w:val="0"/>
                      <w:marTop w:val="0"/>
                      <w:marBottom w:val="0"/>
                      <w:divBdr>
                        <w:top w:val="none" w:sz="0" w:space="0" w:color="auto"/>
                        <w:left w:val="none" w:sz="0" w:space="0" w:color="auto"/>
                        <w:bottom w:val="none" w:sz="0" w:space="0" w:color="auto"/>
                        <w:right w:val="none" w:sz="0" w:space="0" w:color="auto"/>
                      </w:divBdr>
                    </w:div>
                  </w:divsChild>
                </w:div>
                <w:div w:id="1079210918">
                  <w:marLeft w:val="0"/>
                  <w:marRight w:val="0"/>
                  <w:marTop w:val="0"/>
                  <w:marBottom w:val="0"/>
                  <w:divBdr>
                    <w:top w:val="none" w:sz="0" w:space="0" w:color="auto"/>
                    <w:left w:val="none" w:sz="0" w:space="0" w:color="auto"/>
                    <w:bottom w:val="none" w:sz="0" w:space="0" w:color="auto"/>
                    <w:right w:val="none" w:sz="0" w:space="0" w:color="auto"/>
                  </w:divBdr>
                  <w:divsChild>
                    <w:div w:id="1040790133">
                      <w:marLeft w:val="0"/>
                      <w:marRight w:val="0"/>
                      <w:marTop w:val="0"/>
                      <w:marBottom w:val="0"/>
                      <w:divBdr>
                        <w:top w:val="none" w:sz="0" w:space="0" w:color="auto"/>
                        <w:left w:val="none" w:sz="0" w:space="0" w:color="auto"/>
                        <w:bottom w:val="none" w:sz="0" w:space="0" w:color="auto"/>
                        <w:right w:val="none" w:sz="0" w:space="0" w:color="auto"/>
                      </w:divBdr>
                    </w:div>
                  </w:divsChild>
                </w:div>
                <w:div w:id="1554003589">
                  <w:marLeft w:val="0"/>
                  <w:marRight w:val="0"/>
                  <w:marTop w:val="0"/>
                  <w:marBottom w:val="0"/>
                  <w:divBdr>
                    <w:top w:val="none" w:sz="0" w:space="0" w:color="auto"/>
                    <w:left w:val="none" w:sz="0" w:space="0" w:color="auto"/>
                    <w:bottom w:val="none" w:sz="0" w:space="0" w:color="auto"/>
                    <w:right w:val="none" w:sz="0" w:space="0" w:color="auto"/>
                  </w:divBdr>
                  <w:divsChild>
                    <w:div w:id="1106383128">
                      <w:marLeft w:val="0"/>
                      <w:marRight w:val="0"/>
                      <w:marTop w:val="0"/>
                      <w:marBottom w:val="0"/>
                      <w:divBdr>
                        <w:top w:val="none" w:sz="0" w:space="0" w:color="auto"/>
                        <w:left w:val="none" w:sz="0" w:space="0" w:color="auto"/>
                        <w:bottom w:val="none" w:sz="0" w:space="0" w:color="auto"/>
                        <w:right w:val="none" w:sz="0" w:space="0" w:color="auto"/>
                      </w:divBdr>
                    </w:div>
                  </w:divsChild>
                </w:div>
                <w:div w:id="1811049965">
                  <w:marLeft w:val="0"/>
                  <w:marRight w:val="0"/>
                  <w:marTop w:val="0"/>
                  <w:marBottom w:val="0"/>
                  <w:divBdr>
                    <w:top w:val="none" w:sz="0" w:space="0" w:color="auto"/>
                    <w:left w:val="none" w:sz="0" w:space="0" w:color="auto"/>
                    <w:bottom w:val="none" w:sz="0" w:space="0" w:color="auto"/>
                    <w:right w:val="none" w:sz="0" w:space="0" w:color="auto"/>
                  </w:divBdr>
                  <w:divsChild>
                    <w:div w:id="415245671">
                      <w:marLeft w:val="0"/>
                      <w:marRight w:val="0"/>
                      <w:marTop w:val="0"/>
                      <w:marBottom w:val="0"/>
                      <w:divBdr>
                        <w:top w:val="none" w:sz="0" w:space="0" w:color="auto"/>
                        <w:left w:val="none" w:sz="0" w:space="0" w:color="auto"/>
                        <w:bottom w:val="none" w:sz="0" w:space="0" w:color="auto"/>
                        <w:right w:val="none" w:sz="0" w:space="0" w:color="auto"/>
                      </w:divBdr>
                    </w:div>
                  </w:divsChild>
                </w:div>
                <w:div w:id="931208005">
                  <w:marLeft w:val="0"/>
                  <w:marRight w:val="0"/>
                  <w:marTop w:val="0"/>
                  <w:marBottom w:val="0"/>
                  <w:divBdr>
                    <w:top w:val="none" w:sz="0" w:space="0" w:color="auto"/>
                    <w:left w:val="none" w:sz="0" w:space="0" w:color="auto"/>
                    <w:bottom w:val="none" w:sz="0" w:space="0" w:color="auto"/>
                    <w:right w:val="none" w:sz="0" w:space="0" w:color="auto"/>
                  </w:divBdr>
                  <w:divsChild>
                    <w:div w:id="1061294810">
                      <w:marLeft w:val="0"/>
                      <w:marRight w:val="0"/>
                      <w:marTop w:val="0"/>
                      <w:marBottom w:val="0"/>
                      <w:divBdr>
                        <w:top w:val="none" w:sz="0" w:space="0" w:color="auto"/>
                        <w:left w:val="none" w:sz="0" w:space="0" w:color="auto"/>
                        <w:bottom w:val="none" w:sz="0" w:space="0" w:color="auto"/>
                        <w:right w:val="none" w:sz="0" w:space="0" w:color="auto"/>
                      </w:divBdr>
                    </w:div>
                  </w:divsChild>
                </w:div>
                <w:div w:id="1128595464">
                  <w:marLeft w:val="0"/>
                  <w:marRight w:val="0"/>
                  <w:marTop w:val="0"/>
                  <w:marBottom w:val="0"/>
                  <w:divBdr>
                    <w:top w:val="none" w:sz="0" w:space="0" w:color="auto"/>
                    <w:left w:val="none" w:sz="0" w:space="0" w:color="auto"/>
                    <w:bottom w:val="none" w:sz="0" w:space="0" w:color="auto"/>
                    <w:right w:val="none" w:sz="0" w:space="0" w:color="auto"/>
                  </w:divBdr>
                  <w:divsChild>
                    <w:div w:id="620504011">
                      <w:marLeft w:val="0"/>
                      <w:marRight w:val="0"/>
                      <w:marTop w:val="0"/>
                      <w:marBottom w:val="0"/>
                      <w:divBdr>
                        <w:top w:val="none" w:sz="0" w:space="0" w:color="auto"/>
                        <w:left w:val="none" w:sz="0" w:space="0" w:color="auto"/>
                        <w:bottom w:val="none" w:sz="0" w:space="0" w:color="auto"/>
                        <w:right w:val="none" w:sz="0" w:space="0" w:color="auto"/>
                      </w:divBdr>
                    </w:div>
                  </w:divsChild>
                </w:div>
                <w:div w:id="476343221">
                  <w:marLeft w:val="0"/>
                  <w:marRight w:val="0"/>
                  <w:marTop w:val="0"/>
                  <w:marBottom w:val="0"/>
                  <w:divBdr>
                    <w:top w:val="none" w:sz="0" w:space="0" w:color="auto"/>
                    <w:left w:val="none" w:sz="0" w:space="0" w:color="auto"/>
                    <w:bottom w:val="none" w:sz="0" w:space="0" w:color="auto"/>
                    <w:right w:val="none" w:sz="0" w:space="0" w:color="auto"/>
                  </w:divBdr>
                  <w:divsChild>
                    <w:div w:id="1242133242">
                      <w:marLeft w:val="0"/>
                      <w:marRight w:val="0"/>
                      <w:marTop w:val="0"/>
                      <w:marBottom w:val="0"/>
                      <w:divBdr>
                        <w:top w:val="none" w:sz="0" w:space="0" w:color="auto"/>
                        <w:left w:val="none" w:sz="0" w:space="0" w:color="auto"/>
                        <w:bottom w:val="none" w:sz="0" w:space="0" w:color="auto"/>
                        <w:right w:val="none" w:sz="0" w:space="0" w:color="auto"/>
                      </w:divBdr>
                    </w:div>
                  </w:divsChild>
                </w:div>
                <w:div w:id="1766413427">
                  <w:marLeft w:val="0"/>
                  <w:marRight w:val="0"/>
                  <w:marTop w:val="0"/>
                  <w:marBottom w:val="0"/>
                  <w:divBdr>
                    <w:top w:val="none" w:sz="0" w:space="0" w:color="auto"/>
                    <w:left w:val="none" w:sz="0" w:space="0" w:color="auto"/>
                    <w:bottom w:val="none" w:sz="0" w:space="0" w:color="auto"/>
                    <w:right w:val="none" w:sz="0" w:space="0" w:color="auto"/>
                  </w:divBdr>
                  <w:divsChild>
                    <w:div w:id="763038486">
                      <w:marLeft w:val="0"/>
                      <w:marRight w:val="0"/>
                      <w:marTop w:val="0"/>
                      <w:marBottom w:val="0"/>
                      <w:divBdr>
                        <w:top w:val="none" w:sz="0" w:space="0" w:color="auto"/>
                        <w:left w:val="none" w:sz="0" w:space="0" w:color="auto"/>
                        <w:bottom w:val="none" w:sz="0" w:space="0" w:color="auto"/>
                        <w:right w:val="none" w:sz="0" w:space="0" w:color="auto"/>
                      </w:divBdr>
                    </w:div>
                  </w:divsChild>
                </w:div>
                <w:div w:id="1164131298">
                  <w:marLeft w:val="0"/>
                  <w:marRight w:val="0"/>
                  <w:marTop w:val="0"/>
                  <w:marBottom w:val="0"/>
                  <w:divBdr>
                    <w:top w:val="none" w:sz="0" w:space="0" w:color="auto"/>
                    <w:left w:val="none" w:sz="0" w:space="0" w:color="auto"/>
                    <w:bottom w:val="none" w:sz="0" w:space="0" w:color="auto"/>
                    <w:right w:val="none" w:sz="0" w:space="0" w:color="auto"/>
                  </w:divBdr>
                  <w:divsChild>
                    <w:div w:id="1554386496">
                      <w:marLeft w:val="0"/>
                      <w:marRight w:val="0"/>
                      <w:marTop w:val="0"/>
                      <w:marBottom w:val="0"/>
                      <w:divBdr>
                        <w:top w:val="none" w:sz="0" w:space="0" w:color="auto"/>
                        <w:left w:val="none" w:sz="0" w:space="0" w:color="auto"/>
                        <w:bottom w:val="none" w:sz="0" w:space="0" w:color="auto"/>
                        <w:right w:val="none" w:sz="0" w:space="0" w:color="auto"/>
                      </w:divBdr>
                    </w:div>
                  </w:divsChild>
                </w:div>
                <w:div w:id="185949322">
                  <w:marLeft w:val="0"/>
                  <w:marRight w:val="0"/>
                  <w:marTop w:val="0"/>
                  <w:marBottom w:val="0"/>
                  <w:divBdr>
                    <w:top w:val="none" w:sz="0" w:space="0" w:color="auto"/>
                    <w:left w:val="none" w:sz="0" w:space="0" w:color="auto"/>
                    <w:bottom w:val="none" w:sz="0" w:space="0" w:color="auto"/>
                    <w:right w:val="none" w:sz="0" w:space="0" w:color="auto"/>
                  </w:divBdr>
                  <w:divsChild>
                    <w:div w:id="1571578307">
                      <w:marLeft w:val="0"/>
                      <w:marRight w:val="0"/>
                      <w:marTop w:val="0"/>
                      <w:marBottom w:val="0"/>
                      <w:divBdr>
                        <w:top w:val="none" w:sz="0" w:space="0" w:color="auto"/>
                        <w:left w:val="none" w:sz="0" w:space="0" w:color="auto"/>
                        <w:bottom w:val="none" w:sz="0" w:space="0" w:color="auto"/>
                        <w:right w:val="none" w:sz="0" w:space="0" w:color="auto"/>
                      </w:divBdr>
                    </w:div>
                  </w:divsChild>
                </w:div>
                <w:div w:id="126164806">
                  <w:marLeft w:val="0"/>
                  <w:marRight w:val="0"/>
                  <w:marTop w:val="0"/>
                  <w:marBottom w:val="0"/>
                  <w:divBdr>
                    <w:top w:val="none" w:sz="0" w:space="0" w:color="auto"/>
                    <w:left w:val="none" w:sz="0" w:space="0" w:color="auto"/>
                    <w:bottom w:val="none" w:sz="0" w:space="0" w:color="auto"/>
                    <w:right w:val="none" w:sz="0" w:space="0" w:color="auto"/>
                  </w:divBdr>
                  <w:divsChild>
                    <w:div w:id="1210455475">
                      <w:marLeft w:val="0"/>
                      <w:marRight w:val="0"/>
                      <w:marTop w:val="0"/>
                      <w:marBottom w:val="0"/>
                      <w:divBdr>
                        <w:top w:val="none" w:sz="0" w:space="0" w:color="auto"/>
                        <w:left w:val="none" w:sz="0" w:space="0" w:color="auto"/>
                        <w:bottom w:val="none" w:sz="0" w:space="0" w:color="auto"/>
                        <w:right w:val="none" w:sz="0" w:space="0" w:color="auto"/>
                      </w:divBdr>
                    </w:div>
                  </w:divsChild>
                </w:div>
                <w:div w:id="433942823">
                  <w:marLeft w:val="0"/>
                  <w:marRight w:val="0"/>
                  <w:marTop w:val="0"/>
                  <w:marBottom w:val="0"/>
                  <w:divBdr>
                    <w:top w:val="none" w:sz="0" w:space="0" w:color="auto"/>
                    <w:left w:val="none" w:sz="0" w:space="0" w:color="auto"/>
                    <w:bottom w:val="none" w:sz="0" w:space="0" w:color="auto"/>
                    <w:right w:val="none" w:sz="0" w:space="0" w:color="auto"/>
                  </w:divBdr>
                  <w:divsChild>
                    <w:div w:id="1565749997">
                      <w:marLeft w:val="0"/>
                      <w:marRight w:val="0"/>
                      <w:marTop w:val="0"/>
                      <w:marBottom w:val="0"/>
                      <w:divBdr>
                        <w:top w:val="none" w:sz="0" w:space="0" w:color="auto"/>
                        <w:left w:val="none" w:sz="0" w:space="0" w:color="auto"/>
                        <w:bottom w:val="none" w:sz="0" w:space="0" w:color="auto"/>
                        <w:right w:val="none" w:sz="0" w:space="0" w:color="auto"/>
                      </w:divBdr>
                    </w:div>
                  </w:divsChild>
                </w:div>
                <w:div w:id="1756048316">
                  <w:marLeft w:val="0"/>
                  <w:marRight w:val="0"/>
                  <w:marTop w:val="0"/>
                  <w:marBottom w:val="0"/>
                  <w:divBdr>
                    <w:top w:val="none" w:sz="0" w:space="0" w:color="auto"/>
                    <w:left w:val="none" w:sz="0" w:space="0" w:color="auto"/>
                    <w:bottom w:val="none" w:sz="0" w:space="0" w:color="auto"/>
                    <w:right w:val="none" w:sz="0" w:space="0" w:color="auto"/>
                  </w:divBdr>
                  <w:divsChild>
                    <w:div w:id="92550914">
                      <w:marLeft w:val="0"/>
                      <w:marRight w:val="0"/>
                      <w:marTop w:val="0"/>
                      <w:marBottom w:val="0"/>
                      <w:divBdr>
                        <w:top w:val="none" w:sz="0" w:space="0" w:color="auto"/>
                        <w:left w:val="none" w:sz="0" w:space="0" w:color="auto"/>
                        <w:bottom w:val="none" w:sz="0" w:space="0" w:color="auto"/>
                        <w:right w:val="none" w:sz="0" w:space="0" w:color="auto"/>
                      </w:divBdr>
                    </w:div>
                  </w:divsChild>
                </w:div>
                <w:div w:id="431897584">
                  <w:marLeft w:val="0"/>
                  <w:marRight w:val="0"/>
                  <w:marTop w:val="0"/>
                  <w:marBottom w:val="0"/>
                  <w:divBdr>
                    <w:top w:val="none" w:sz="0" w:space="0" w:color="auto"/>
                    <w:left w:val="none" w:sz="0" w:space="0" w:color="auto"/>
                    <w:bottom w:val="none" w:sz="0" w:space="0" w:color="auto"/>
                    <w:right w:val="none" w:sz="0" w:space="0" w:color="auto"/>
                  </w:divBdr>
                  <w:divsChild>
                    <w:div w:id="1467356846">
                      <w:marLeft w:val="0"/>
                      <w:marRight w:val="0"/>
                      <w:marTop w:val="0"/>
                      <w:marBottom w:val="0"/>
                      <w:divBdr>
                        <w:top w:val="none" w:sz="0" w:space="0" w:color="auto"/>
                        <w:left w:val="none" w:sz="0" w:space="0" w:color="auto"/>
                        <w:bottom w:val="none" w:sz="0" w:space="0" w:color="auto"/>
                        <w:right w:val="none" w:sz="0" w:space="0" w:color="auto"/>
                      </w:divBdr>
                    </w:div>
                  </w:divsChild>
                </w:div>
                <w:div w:id="187184305">
                  <w:marLeft w:val="0"/>
                  <w:marRight w:val="0"/>
                  <w:marTop w:val="0"/>
                  <w:marBottom w:val="0"/>
                  <w:divBdr>
                    <w:top w:val="none" w:sz="0" w:space="0" w:color="auto"/>
                    <w:left w:val="none" w:sz="0" w:space="0" w:color="auto"/>
                    <w:bottom w:val="none" w:sz="0" w:space="0" w:color="auto"/>
                    <w:right w:val="none" w:sz="0" w:space="0" w:color="auto"/>
                  </w:divBdr>
                  <w:divsChild>
                    <w:div w:id="2060739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689106">
          <w:marLeft w:val="0"/>
          <w:marRight w:val="0"/>
          <w:marTop w:val="0"/>
          <w:marBottom w:val="0"/>
          <w:divBdr>
            <w:top w:val="none" w:sz="0" w:space="0" w:color="auto"/>
            <w:left w:val="none" w:sz="0" w:space="0" w:color="auto"/>
            <w:bottom w:val="none" w:sz="0" w:space="0" w:color="auto"/>
            <w:right w:val="none" w:sz="0" w:space="0" w:color="auto"/>
          </w:divBdr>
        </w:div>
        <w:div w:id="1812401811">
          <w:marLeft w:val="0"/>
          <w:marRight w:val="0"/>
          <w:marTop w:val="0"/>
          <w:marBottom w:val="0"/>
          <w:divBdr>
            <w:top w:val="none" w:sz="0" w:space="0" w:color="auto"/>
            <w:left w:val="none" w:sz="0" w:space="0" w:color="auto"/>
            <w:bottom w:val="none" w:sz="0" w:space="0" w:color="auto"/>
            <w:right w:val="none" w:sz="0" w:space="0" w:color="auto"/>
          </w:divBdr>
        </w:div>
        <w:div w:id="711423842">
          <w:marLeft w:val="0"/>
          <w:marRight w:val="0"/>
          <w:marTop w:val="0"/>
          <w:marBottom w:val="0"/>
          <w:divBdr>
            <w:top w:val="none" w:sz="0" w:space="0" w:color="auto"/>
            <w:left w:val="none" w:sz="0" w:space="0" w:color="auto"/>
            <w:bottom w:val="none" w:sz="0" w:space="0" w:color="auto"/>
            <w:right w:val="none" w:sz="0" w:space="0" w:color="auto"/>
          </w:divBdr>
        </w:div>
        <w:div w:id="472721780">
          <w:marLeft w:val="0"/>
          <w:marRight w:val="0"/>
          <w:marTop w:val="0"/>
          <w:marBottom w:val="0"/>
          <w:divBdr>
            <w:top w:val="none" w:sz="0" w:space="0" w:color="auto"/>
            <w:left w:val="none" w:sz="0" w:space="0" w:color="auto"/>
            <w:bottom w:val="none" w:sz="0" w:space="0" w:color="auto"/>
            <w:right w:val="none" w:sz="0" w:space="0" w:color="auto"/>
          </w:divBdr>
        </w:div>
        <w:div w:id="1745178499">
          <w:marLeft w:val="0"/>
          <w:marRight w:val="0"/>
          <w:marTop w:val="0"/>
          <w:marBottom w:val="0"/>
          <w:divBdr>
            <w:top w:val="none" w:sz="0" w:space="0" w:color="auto"/>
            <w:left w:val="none" w:sz="0" w:space="0" w:color="auto"/>
            <w:bottom w:val="none" w:sz="0" w:space="0" w:color="auto"/>
            <w:right w:val="none" w:sz="0" w:space="0" w:color="auto"/>
          </w:divBdr>
        </w:div>
        <w:div w:id="870844705">
          <w:marLeft w:val="0"/>
          <w:marRight w:val="0"/>
          <w:marTop w:val="0"/>
          <w:marBottom w:val="0"/>
          <w:divBdr>
            <w:top w:val="none" w:sz="0" w:space="0" w:color="auto"/>
            <w:left w:val="none" w:sz="0" w:space="0" w:color="auto"/>
            <w:bottom w:val="none" w:sz="0" w:space="0" w:color="auto"/>
            <w:right w:val="none" w:sz="0" w:space="0" w:color="auto"/>
          </w:divBdr>
          <w:divsChild>
            <w:div w:id="1780878088">
              <w:marLeft w:val="-75"/>
              <w:marRight w:val="0"/>
              <w:marTop w:val="30"/>
              <w:marBottom w:val="30"/>
              <w:divBdr>
                <w:top w:val="none" w:sz="0" w:space="0" w:color="auto"/>
                <w:left w:val="none" w:sz="0" w:space="0" w:color="auto"/>
                <w:bottom w:val="none" w:sz="0" w:space="0" w:color="auto"/>
                <w:right w:val="none" w:sz="0" w:space="0" w:color="auto"/>
              </w:divBdr>
              <w:divsChild>
                <w:div w:id="1276403118">
                  <w:marLeft w:val="0"/>
                  <w:marRight w:val="0"/>
                  <w:marTop w:val="0"/>
                  <w:marBottom w:val="0"/>
                  <w:divBdr>
                    <w:top w:val="none" w:sz="0" w:space="0" w:color="auto"/>
                    <w:left w:val="none" w:sz="0" w:space="0" w:color="auto"/>
                    <w:bottom w:val="none" w:sz="0" w:space="0" w:color="auto"/>
                    <w:right w:val="none" w:sz="0" w:space="0" w:color="auto"/>
                  </w:divBdr>
                  <w:divsChild>
                    <w:div w:id="1740590691">
                      <w:marLeft w:val="0"/>
                      <w:marRight w:val="0"/>
                      <w:marTop w:val="0"/>
                      <w:marBottom w:val="0"/>
                      <w:divBdr>
                        <w:top w:val="none" w:sz="0" w:space="0" w:color="auto"/>
                        <w:left w:val="none" w:sz="0" w:space="0" w:color="auto"/>
                        <w:bottom w:val="none" w:sz="0" w:space="0" w:color="auto"/>
                        <w:right w:val="none" w:sz="0" w:space="0" w:color="auto"/>
                      </w:divBdr>
                    </w:div>
                  </w:divsChild>
                </w:div>
                <w:div w:id="1403134557">
                  <w:marLeft w:val="0"/>
                  <w:marRight w:val="0"/>
                  <w:marTop w:val="0"/>
                  <w:marBottom w:val="0"/>
                  <w:divBdr>
                    <w:top w:val="none" w:sz="0" w:space="0" w:color="auto"/>
                    <w:left w:val="none" w:sz="0" w:space="0" w:color="auto"/>
                    <w:bottom w:val="none" w:sz="0" w:space="0" w:color="auto"/>
                    <w:right w:val="none" w:sz="0" w:space="0" w:color="auto"/>
                  </w:divBdr>
                  <w:divsChild>
                    <w:div w:id="1889486682">
                      <w:marLeft w:val="0"/>
                      <w:marRight w:val="0"/>
                      <w:marTop w:val="0"/>
                      <w:marBottom w:val="0"/>
                      <w:divBdr>
                        <w:top w:val="none" w:sz="0" w:space="0" w:color="auto"/>
                        <w:left w:val="none" w:sz="0" w:space="0" w:color="auto"/>
                        <w:bottom w:val="none" w:sz="0" w:space="0" w:color="auto"/>
                        <w:right w:val="none" w:sz="0" w:space="0" w:color="auto"/>
                      </w:divBdr>
                    </w:div>
                  </w:divsChild>
                </w:div>
                <w:div w:id="1130784977">
                  <w:marLeft w:val="0"/>
                  <w:marRight w:val="0"/>
                  <w:marTop w:val="0"/>
                  <w:marBottom w:val="0"/>
                  <w:divBdr>
                    <w:top w:val="none" w:sz="0" w:space="0" w:color="auto"/>
                    <w:left w:val="none" w:sz="0" w:space="0" w:color="auto"/>
                    <w:bottom w:val="none" w:sz="0" w:space="0" w:color="auto"/>
                    <w:right w:val="none" w:sz="0" w:space="0" w:color="auto"/>
                  </w:divBdr>
                  <w:divsChild>
                    <w:div w:id="1429962672">
                      <w:marLeft w:val="0"/>
                      <w:marRight w:val="0"/>
                      <w:marTop w:val="0"/>
                      <w:marBottom w:val="0"/>
                      <w:divBdr>
                        <w:top w:val="none" w:sz="0" w:space="0" w:color="auto"/>
                        <w:left w:val="none" w:sz="0" w:space="0" w:color="auto"/>
                        <w:bottom w:val="none" w:sz="0" w:space="0" w:color="auto"/>
                        <w:right w:val="none" w:sz="0" w:space="0" w:color="auto"/>
                      </w:divBdr>
                    </w:div>
                  </w:divsChild>
                </w:div>
                <w:div w:id="1723407670">
                  <w:marLeft w:val="0"/>
                  <w:marRight w:val="0"/>
                  <w:marTop w:val="0"/>
                  <w:marBottom w:val="0"/>
                  <w:divBdr>
                    <w:top w:val="none" w:sz="0" w:space="0" w:color="auto"/>
                    <w:left w:val="none" w:sz="0" w:space="0" w:color="auto"/>
                    <w:bottom w:val="none" w:sz="0" w:space="0" w:color="auto"/>
                    <w:right w:val="none" w:sz="0" w:space="0" w:color="auto"/>
                  </w:divBdr>
                  <w:divsChild>
                    <w:div w:id="1177967061">
                      <w:marLeft w:val="0"/>
                      <w:marRight w:val="0"/>
                      <w:marTop w:val="0"/>
                      <w:marBottom w:val="0"/>
                      <w:divBdr>
                        <w:top w:val="none" w:sz="0" w:space="0" w:color="auto"/>
                        <w:left w:val="none" w:sz="0" w:space="0" w:color="auto"/>
                        <w:bottom w:val="none" w:sz="0" w:space="0" w:color="auto"/>
                        <w:right w:val="none" w:sz="0" w:space="0" w:color="auto"/>
                      </w:divBdr>
                    </w:div>
                    <w:div w:id="1421095755">
                      <w:marLeft w:val="0"/>
                      <w:marRight w:val="0"/>
                      <w:marTop w:val="0"/>
                      <w:marBottom w:val="0"/>
                      <w:divBdr>
                        <w:top w:val="none" w:sz="0" w:space="0" w:color="auto"/>
                        <w:left w:val="none" w:sz="0" w:space="0" w:color="auto"/>
                        <w:bottom w:val="none" w:sz="0" w:space="0" w:color="auto"/>
                        <w:right w:val="none" w:sz="0" w:space="0" w:color="auto"/>
                      </w:divBdr>
                    </w:div>
                  </w:divsChild>
                </w:div>
                <w:div w:id="629290950">
                  <w:marLeft w:val="0"/>
                  <w:marRight w:val="0"/>
                  <w:marTop w:val="0"/>
                  <w:marBottom w:val="0"/>
                  <w:divBdr>
                    <w:top w:val="none" w:sz="0" w:space="0" w:color="auto"/>
                    <w:left w:val="none" w:sz="0" w:space="0" w:color="auto"/>
                    <w:bottom w:val="none" w:sz="0" w:space="0" w:color="auto"/>
                    <w:right w:val="none" w:sz="0" w:space="0" w:color="auto"/>
                  </w:divBdr>
                  <w:divsChild>
                    <w:div w:id="1141578745">
                      <w:marLeft w:val="0"/>
                      <w:marRight w:val="0"/>
                      <w:marTop w:val="0"/>
                      <w:marBottom w:val="0"/>
                      <w:divBdr>
                        <w:top w:val="none" w:sz="0" w:space="0" w:color="auto"/>
                        <w:left w:val="none" w:sz="0" w:space="0" w:color="auto"/>
                        <w:bottom w:val="none" w:sz="0" w:space="0" w:color="auto"/>
                        <w:right w:val="none" w:sz="0" w:space="0" w:color="auto"/>
                      </w:divBdr>
                    </w:div>
                  </w:divsChild>
                </w:div>
                <w:div w:id="651183558">
                  <w:marLeft w:val="0"/>
                  <w:marRight w:val="0"/>
                  <w:marTop w:val="0"/>
                  <w:marBottom w:val="0"/>
                  <w:divBdr>
                    <w:top w:val="none" w:sz="0" w:space="0" w:color="auto"/>
                    <w:left w:val="none" w:sz="0" w:space="0" w:color="auto"/>
                    <w:bottom w:val="none" w:sz="0" w:space="0" w:color="auto"/>
                    <w:right w:val="none" w:sz="0" w:space="0" w:color="auto"/>
                  </w:divBdr>
                  <w:divsChild>
                    <w:div w:id="1272201995">
                      <w:marLeft w:val="0"/>
                      <w:marRight w:val="0"/>
                      <w:marTop w:val="0"/>
                      <w:marBottom w:val="0"/>
                      <w:divBdr>
                        <w:top w:val="none" w:sz="0" w:space="0" w:color="auto"/>
                        <w:left w:val="none" w:sz="0" w:space="0" w:color="auto"/>
                        <w:bottom w:val="none" w:sz="0" w:space="0" w:color="auto"/>
                        <w:right w:val="none" w:sz="0" w:space="0" w:color="auto"/>
                      </w:divBdr>
                    </w:div>
                  </w:divsChild>
                </w:div>
                <w:div w:id="1099988254">
                  <w:marLeft w:val="0"/>
                  <w:marRight w:val="0"/>
                  <w:marTop w:val="0"/>
                  <w:marBottom w:val="0"/>
                  <w:divBdr>
                    <w:top w:val="none" w:sz="0" w:space="0" w:color="auto"/>
                    <w:left w:val="none" w:sz="0" w:space="0" w:color="auto"/>
                    <w:bottom w:val="none" w:sz="0" w:space="0" w:color="auto"/>
                    <w:right w:val="none" w:sz="0" w:space="0" w:color="auto"/>
                  </w:divBdr>
                  <w:divsChild>
                    <w:div w:id="1806659597">
                      <w:marLeft w:val="0"/>
                      <w:marRight w:val="0"/>
                      <w:marTop w:val="0"/>
                      <w:marBottom w:val="0"/>
                      <w:divBdr>
                        <w:top w:val="none" w:sz="0" w:space="0" w:color="auto"/>
                        <w:left w:val="none" w:sz="0" w:space="0" w:color="auto"/>
                        <w:bottom w:val="none" w:sz="0" w:space="0" w:color="auto"/>
                        <w:right w:val="none" w:sz="0" w:space="0" w:color="auto"/>
                      </w:divBdr>
                    </w:div>
                  </w:divsChild>
                </w:div>
                <w:div w:id="1289123924">
                  <w:marLeft w:val="0"/>
                  <w:marRight w:val="0"/>
                  <w:marTop w:val="0"/>
                  <w:marBottom w:val="0"/>
                  <w:divBdr>
                    <w:top w:val="none" w:sz="0" w:space="0" w:color="auto"/>
                    <w:left w:val="none" w:sz="0" w:space="0" w:color="auto"/>
                    <w:bottom w:val="none" w:sz="0" w:space="0" w:color="auto"/>
                    <w:right w:val="none" w:sz="0" w:space="0" w:color="auto"/>
                  </w:divBdr>
                  <w:divsChild>
                    <w:div w:id="663513575">
                      <w:marLeft w:val="0"/>
                      <w:marRight w:val="0"/>
                      <w:marTop w:val="0"/>
                      <w:marBottom w:val="0"/>
                      <w:divBdr>
                        <w:top w:val="none" w:sz="0" w:space="0" w:color="auto"/>
                        <w:left w:val="none" w:sz="0" w:space="0" w:color="auto"/>
                        <w:bottom w:val="none" w:sz="0" w:space="0" w:color="auto"/>
                        <w:right w:val="none" w:sz="0" w:space="0" w:color="auto"/>
                      </w:divBdr>
                    </w:div>
                    <w:div w:id="2087071579">
                      <w:marLeft w:val="0"/>
                      <w:marRight w:val="0"/>
                      <w:marTop w:val="0"/>
                      <w:marBottom w:val="0"/>
                      <w:divBdr>
                        <w:top w:val="none" w:sz="0" w:space="0" w:color="auto"/>
                        <w:left w:val="none" w:sz="0" w:space="0" w:color="auto"/>
                        <w:bottom w:val="none" w:sz="0" w:space="0" w:color="auto"/>
                        <w:right w:val="none" w:sz="0" w:space="0" w:color="auto"/>
                      </w:divBdr>
                    </w:div>
                  </w:divsChild>
                </w:div>
                <w:div w:id="52706326">
                  <w:marLeft w:val="0"/>
                  <w:marRight w:val="0"/>
                  <w:marTop w:val="0"/>
                  <w:marBottom w:val="0"/>
                  <w:divBdr>
                    <w:top w:val="none" w:sz="0" w:space="0" w:color="auto"/>
                    <w:left w:val="none" w:sz="0" w:space="0" w:color="auto"/>
                    <w:bottom w:val="none" w:sz="0" w:space="0" w:color="auto"/>
                    <w:right w:val="none" w:sz="0" w:space="0" w:color="auto"/>
                  </w:divBdr>
                  <w:divsChild>
                    <w:div w:id="1210456049">
                      <w:marLeft w:val="0"/>
                      <w:marRight w:val="0"/>
                      <w:marTop w:val="0"/>
                      <w:marBottom w:val="0"/>
                      <w:divBdr>
                        <w:top w:val="none" w:sz="0" w:space="0" w:color="auto"/>
                        <w:left w:val="none" w:sz="0" w:space="0" w:color="auto"/>
                        <w:bottom w:val="none" w:sz="0" w:space="0" w:color="auto"/>
                        <w:right w:val="none" w:sz="0" w:space="0" w:color="auto"/>
                      </w:divBdr>
                    </w:div>
                  </w:divsChild>
                </w:div>
                <w:div w:id="234751277">
                  <w:marLeft w:val="0"/>
                  <w:marRight w:val="0"/>
                  <w:marTop w:val="0"/>
                  <w:marBottom w:val="0"/>
                  <w:divBdr>
                    <w:top w:val="none" w:sz="0" w:space="0" w:color="auto"/>
                    <w:left w:val="none" w:sz="0" w:space="0" w:color="auto"/>
                    <w:bottom w:val="none" w:sz="0" w:space="0" w:color="auto"/>
                    <w:right w:val="none" w:sz="0" w:space="0" w:color="auto"/>
                  </w:divBdr>
                  <w:divsChild>
                    <w:div w:id="1126201119">
                      <w:marLeft w:val="0"/>
                      <w:marRight w:val="0"/>
                      <w:marTop w:val="0"/>
                      <w:marBottom w:val="0"/>
                      <w:divBdr>
                        <w:top w:val="none" w:sz="0" w:space="0" w:color="auto"/>
                        <w:left w:val="none" w:sz="0" w:space="0" w:color="auto"/>
                        <w:bottom w:val="none" w:sz="0" w:space="0" w:color="auto"/>
                        <w:right w:val="none" w:sz="0" w:space="0" w:color="auto"/>
                      </w:divBdr>
                    </w:div>
                    <w:div w:id="2114130595">
                      <w:marLeft w:val="0"/>
                      <w:marRight w:val="0"/>
                      <w:marTop w:val="0"/>
                      <w:marBottom w:val="0"/>
                      <w:divBdr>
                        <w:top w:val="none" w:sz="0" w:space="0" w:color="auto"/>
                        <w:left w:val="none" w:sz="0" w:space="0" w:color="auto"/>
                        <w:bottom w:val="none" w:sz="0" w:space="0" w:color="auto"/>
                        <w:right w:val="none" w:sz="0" w:space="0" w:color="auto"/>
                      </w:divBdr>
                    </w:div>
                  </w:divsChild>
                </w:div>
                <w:div w:id="1862014298">
                  <w:marLeft w:val="0"/>
                  <w:marRight w:val="0"/>
                  <w:marTop w:val="0"/>
                  <w:marBottom w:val="0"/>
                  <w:divBdr>
                    <w:top w:val="none" w:sz="0" w:space="0" w:color="auto"/>
                    <w:left w:val="none" w:sz="0" w:space="0" w:color="auto"/>
                    <w:bottom w:val="none" w:sz="0" w:space="0" w:color="auto"/>
                    <w:right w:val="none" w:sz="0" w:space="0" w:color="auto"/>
                  </w:divBdr>
                  <w:divsChild>
                    <w:div w:id="147407823">
                      <w:marLeft w:val="0"/>
                      <w:marRight w:val="0"/>
                      <w:marTop w:val="0"/>
                      <w:marBottom w:val="0"/>
                      <w:divBdr>
                        <w:top w:val="none" w:sz="0" w:space="0" w:color="auto"/>
                        <w:left w:val="none" w:sz="0" w:space="0" w:color="auto"/>
                        <w:bottom w:val="none" w:sz="0" w:space="0" w:color="auto"/>
                        <w:right w:val="none" w:sz="0" w:space="0" w:color="auto"/>
                      </w:divBdr>
                    </w:div>
                  </w:divsChild>
                </w:div>
                <w:div w:id="1227061373">
                  <w:marLeft w:val="0"/>
                  <w:marRight w:val="0"/>
                  <w:marTop w:val="0"/>
                  <w:marBottom w:val="0"/>
                  <w:divBdr>
                    <w:top w:val="none" w:sz="0" w:space="0" w:color="auto"/>
                    <w:left w:val="none" w:sz="0" w:space="0" w:color="auto"/>
                    <w:bottom w:val="none" w:sz="0" w:space="0" w:color="auto"/>
                    <w:right w:val="none" w:sz="0" w:space="0" w:color="auto"/>
                  </w:divBdr>
                  <w:divsChild>
                    <w:div w:id="1052122287">
                      <w:marLeft w:val="0"/>
                      <w:marRight w:val="0"/>
                      <w:marTop w:val="0"/>
                      <w:marBottom w:val="0"/>
                      <w:divBdr>
                        <w:top w:val="none" w:sz="0" w:space="0" w:color="auto"/>
                        <w:left w:val="none" w:sz="0" w:space="0" w:color="auto"/>
                        <w:bottom w:val="none" w:sz="0" w:space="0" w:color="auto"/>
                        <w:right w:val="none" w:sz="0" w:space="0" w:color="auto"/>
                      </w:divBdr>
                    </w:div>
                    <w:div w:id="1907110557">
                      <w:marLeft w:val="0"/>
                      <w:marRight w:val="0"/>
                      <w:marTop w:val="0"/>
                      <w:marBottom w:val="0"/>
                      <w:divBdr>
                        <w:top w:val="none" w:sz="0" w:space="0" w:color="auto"/>
                        <w:left w:val="none" w:sz="0" w:space="0" w:color="auto"/>
                        <w:bottom w:val="none" w:sz="0" w:space="0" w:color="auto"/>
                        <w:right w:val="none" w:sz="0" w:space="0" w:color="auto"/>
                      </w:divBdr>
                    </w:div>
                    <w:div w:id="896823897">
                      <w:marLeft w:val="0"/>
                      <w:marRight w:val="0"/>
                      <w:marTop w:val="0"/>
                      <w:marBottom w:val="0"/>
                      <w:divBdr>
                        <w:top w:val="none" w:sz="0" w:space="0" w:color="auto"/>
                        <w:left w:val="none" w:sz="0" w:space="0" w:color="auto"/>
                        <w:bottom w:val="none" w:sz="0" w:space="0" w:color="auto"/>
                        <w:right w:val="none" w:sz="0" w:space="0" w:color="auto"/>
                      </w:divBdr>
                    </w:div>
                    <w:div w:id="1651011225">
                      <w:marLeft w:val="0"/>
                      <w:marRight w:val="0"/>
                      <w:marTop w:val="0"/>
                      <w:marBottom w:val="0"/>
                      <w:divBdr>
                        <w:top w:val="none" w:sz="0" w:space="0" w:color="auto"/>
                        <w:left w:val="none" w:sz="0" w:space="0" w:color="auto"/>
                        <w:bottom w:val="none" w:sz="0" w:space="0" w:color="auto"/>
                        <w:right w:val="none" w:sz="0" w:space="0" w:color="auto"/>
                      </w:divBdr>
                    </w:div>
                    <w:div w:id="2069451303">
                      <w:marLeft w:val="0"/>
                      <w:marRight w:val="0"/>
                      <w:marTop w:val="0"/>
                      <w:marBottom w:val="0"/>
                      <w:divBdr>
                        <w:top w:val="none" w:sz="0" w:space="0" w:color="auto"/>
                        <w:left w:val="none" w:sz="0" w:space="0" w:color="auto"/>
                        <w:bottom w:val="none" w:sz="0" w:space="0" w:color="auto"/>
                        <w:right w:val="none" w:sz="0" w:space="0" w:color="auto"/>
                      </w:divBdr>
                    </w:div>
                  </w:divsChild>
                </w:div>
                <w:div w:id="660932505">
                  <w:marLeft w:val="0"/>
                  <w:marRight w:val="0"/>
                  <w:marTop w:val="0"/>
                  <w:marBottom w:val="0"/>
                  <w:divBdr>
                    <w:top w:val="none" w:sz="0" w:space="0" w:color="auto"/>
                    <w:left w:val="none" w:sz="0" w:space="0" w:color="auto"/>
                    <w:bottom w:val="none" w:sz="0" w:space="0" w:color="auto"/>
                    <w:right w:val="none" w:sz="0" w:space="0" w:color="auto"/>
                  </w:divBdr>
                  <w:divsChild>
                    <w:div w:id="2138796418">
                      <w:marLeft w:val="0"/>
                      <w:marRight w:val="0"/>
                      <w:marTop w:val="0"/>
                      <w:marBottom w:val="0"/>
                      <w:divBdr>
                        <w:top w:val="none" w:sz="0" w:space="0" w:color="auto"/>
                        <w:left w:val="none" w:sz="0" w:space="0" w:color="auto"/>
                        <w:bottom w:val="none" w:sz="0" w:space="0" w:color="auto"/>
                        <w:right w:val="none" w:sz="0" w:space="0" w:color="auto"/>
                      </w:divBdr>
                    </w:div>
                  </w:divsChild>
                </w:div>
                <w:div w:id="1117681974">
                  <w:marLeft w:val="0"/>
                  <w:marRight w:val="0"/>
                  <w:marTop w:val="0"/>
                  <w:marBottom w:val="0"/>
                  <w:divBdr>
                    <w:top w:val="none" w:sz="0" w:space="0" w:color="auto"/>
                    <w:left w:val="none" w:sz="0" w:space="0" w:color="auto"/>
                    <w:bottom w:val="none" w:sz="0" w:space="0" w:color="auto"/>
                    <w:right w:val="none" w:sz="0" w:space="0" w:color="auto"/>
                  </w:divBdr>
                  <w:divsChild>
                    <w:div w:id="185141971">
                      <w:marLeft w:val="0"/>
                      <w:marRight w:val="0"/>
                      <w:marTop w:val="0"/>
                      <w:marBottom w:val="0"/>
                      <w:divBdr>
                        <w:top w:val="none" w:sz="0" w:space="0" w:color="auto"/>
                        <w:left w:val="none" w:sz="0" w:space="0" w:color="auto"/>
                        <w:bottom w:val="none" w:sz="0" w:space="0" w:color="auto"/>
                        <w:right w:val="none" w:sz="0" w:space="0" w:color="auto"/>
                      </w:divBdr>
                    </w:div>
                  </w:divsChild>
                </w:div>
                <w:div w:id="1448965599">
                  <w:marLeft w:val="0"/>
                  <w:marRight w:val="0"/>
                  <w:marTop w:val="0"/>
                  <w:marBottom w:val="0"/>
                  <w:divBdr>
                    <w:top w:val="none" w:sz="0" w:space="0" w:color="auto"/>
                    <w:left w:val="none" w:sz="0" w:space="0" w:color="auto"/>
                    <w:bottom w:val="none" w:sz="0" w:space="0" w:color="auto"/>
                    <w:right w:val="none" w:sz="0" w:space="0" w:color="auto"/>
                  </w:divBdr>
                  <w:divsChild>
                    <w:div w:id="740173469">
                      <w:marLeft w:val="0"/>
                      <w:marRight w:val="0"/>
                      <w:marTop w:val="0"/>
                      <w:marBottom w:val="0"/>
                      <w:divBdr>
                        <w:top w:val="none" w:sz="0" w:space="0" w:color="auto"/>
                        <w:left w:val="none" w:sz="0" w:space="0" w:color="auto"/>
                        <w:bottom w:val="none" w:sz="0" w:space="0" w:color="auto"/>
                        <w:right w:val="none" w:sz="0" w:space="0" w:color="auto"/>
                      </w:divBdr>
                    </w:div>
                  </w:divsChild>
                </w:div>
                <w:div w:id="937563618">
                  <w:marLeft w:val="0"/>
                  <w:marRight w:val="0"/>
                  <w:marTop w:val="0"/>
                  <w:marBottom w:val="0"/>
                  <w:divBdr>
                    <w:top w:val="none" w:sz="0" w:space="0" w:color="auto"/>
                    <w:left w:val="none" w:sz="0" w:space="0" w:color="auto"/>
                    <w:bottom w:val="none" w:sz="0" w:space="0" w:color="auto"/>
                    <w:right w:val="none" w:sz="0" w:space="0" w:color="auto"/>
                  </w:divBdr>
                  <w:divsChild>
                    <w:div w:id="370030941">
                      <w:marLeft w:val="0"/>
                      <w:marRight w:val="0"/>
                      <w:marTop w:val="0"/>
                      <w:marBottom w:val="0"/>
                      <w:divBdr>
                        <w:top w:val="none" w:sz="0" w:space="0" w:color="auto"/>
                        <w:left w:val="none" w:sz="0" w:space="0" w:color="auto"/>
                        <w:bottom w:val="none" w:sz="0" w:space="0" w:color="auto"/>
                        <w:right w:val="none" w:sz="0" w:space="0" w:color="auto"/>
                      </w:divBdr>
                    </w:div>
                  </w:divsChild>
                </w:div>
                <w:div w:id="1953047794">
                  <w:marLeft w:val="0"/>
                  <w:marRight w:val="0"/>
                  <w:marTop w:val="0"/>
                  <w:marBottom w:val="0"/>
                  <w:divBdr>
                    <w:top w:val="none" w:sz="0" w:space="0" w:color="auto"/>
                    <w:left w:val="none" w:sz="0" w:space="0" w:color="auto"/>
                    <w:bottom w:val="none" w:sz="0" w:space="0" w:color="auto"/>
                    <w:right w:val="none" w:sz="0" w:space="0" w:color="auto"/>
                  </w:divBdr>
                  <w:divsChild>
                    <w:div w:id="340161974">
                      <w:marLeft w:val="0"/>
                      <w:marRight w:val="0"/>
                      <w:marTop w:val="0"/>
                      <w:marBottom w:val="0"/>
                      <w:divBdr>
                        <w:top w:val="none" w:sz="0" w:space="0" w:color="auto"/>
                        <w:left w:val="none" w:sz="0" w:space="0" w:color="auto"/>
                        <w:bottom w:val="none" w:sz="0" w:space="0" w:color="auto"/>
                        <w:right w:val="none" w:sz="0" w:space="0" w:color="auto"/>
                      </w:divBdr>
                    </w:div>
                  </w:divsChild>
                </w:div>
                <w:div w:id="211894137">
                  <w:marLeft w:val="0"/>
                  <w:marRight w:val="0"/>
                  <w:marTop w:val="0"/>
                  <w:marBottom w:val="0"/>
                  <w:divBdr>
                    <w:top w:val="none" w:sz="0" w:space="0" w:color="auto"/>
                    <w:left w:val="none" w:sz="0" w:space="0" w:color="auto"/>
                    <w:bottom w:val="none" w:sz="0" w:space="0" w:color="auto"/>
                    <w:right w:val="none" w:sz="0" w:space="0" w:color="auto"/>
                  </w:divBdr>
                  <w:divsChild>
                    <w:div w:id="1582521227">
                      <w:marLeft w:val="0"/>
                      <w:marRight w:val="0"/>
                      <w:marTop w:val="0"/>
                      <w:marBottom w:val="0"/>
                      <w:divBdr>
                        <w:top w:val="none" w:sz="0" w:space="0" w:color="auto"/>
                        <w:left w:val="none" w:sz="0" w:space="0" w:color="auto"/>
                        <w:bottom w:val="none" w:sz="0" w:space="0" w:color="auto"/>
                        <w:right w:val="none" w:sz="0" w:space="0" w:color="auto"/>
                      </w:divBdr>
                    </w:div>
                  </w:divsChild>
                </w:div>
                <w:div w:id="1511795475">
                  <w:marLeft w:val="0"/>
                  <w:marRight w:val="0"/>
                  <w:marTop w:val="0"/>
                  <w:marBottom w:val="0"/>
                  <w:divBdr>
                    <w:top w:val="none" w:sz="0" w:space="0" w:color="auto"/>
                    <w:left w:val="none" w:sz="0" w:space="0" w:color="auto"/>
                    <w:bottom w:val="none" w:sz="0" w:space="0" w:color="auto"/>
                    <w:right w:val="none" w:sz="0" w:space="0" w:color="auto"/>
                  </w:divBdr>
                  <w:divsChild>
                    <w:div w:id="442461120">
                      <w:marLeft w:val="0"/>
                      <w:marRight w:val="0"/>
                      <w:marTop w:val="0"/>
                      <w:marBottom w:val="0"/>
                      <w:divBdr>
                        <w:top w:val="none" w:sz="0" w:space="0" w:color="auto"/>
                        <w:left w:val="none" w:sz="0" w:space="0" w:color="auto"/>
                        <w:bottom w:val="none" w:sz="0" w:space="0" w:color="auto"/>
                        <w:right w:val="none" w:sz="0" w:space="0" w:color="auto"/>
                      </w:divBdr>
                    </w:div>
                  </w:divsChild>
                </w:div>
                <w:div w:id="1483736949">
                  <w:marLeft w:val="0"/>
                  <w:marRight w:val="0"/>
                  <w:marTop w:val="0"/>
                  <w:marBottom w:val="0"/>
                  <w:divBdr>
                    <w:top w:val="none" w:sz="0" w:space="0" w:color="auto"/>
                    <w:left w:val="none" w:sz="0" w:space="0" w:color="auto"/>
                    <w:bottom w:val="none" w:sz="0" w:space="0" w:color="auto"/>
                    <w:right w:val="none" w:sz="0" w:space="0" w:color="auto"/>
                  </w:divBdr>
                  <w:divsChild>
                    <w:div w:id="196889766">
                      <w:marLeft w:val="0"/>
                      <w:marRight w:val="0"/>
                      <w:marTop w:val="0"/>
                      <w:marBottom w:val="0"/>
                      <w:divBdr>
                        <w:top w:val="none" w:sz="0" w:space="0" w:color="auto"/>
                        <w:left w:val="none" w:sz="0" w:space="0" w:color="auto"/>
                        <w:bottom w:val="none" w:sz="0" w:space="0" w:color="auto"/>
                        <w:right w:val="none" w:sz="0" w:space="0" w:color="auto"/>
                      </w:divBdr>
                    </w:div>
                    <w:div w:id="291254825">
                      <w:marLeft w:val="0"/>
                      <w:marRight w:val="0"/>
                      <w:marTop w:val="0"/>
                      <w:marBottom w:val="0"/>
                      <w:divBdr>
                        <w:top w:val="none" w:sz="0" w:space="0" w:color="auto"/>
                        <w:left w:val="none" w:sz="0" w:space="0" w:color="auto"/>
                        <w:bottom w:val="none" w:sz="0" w:space="0" w:color="auto"/>
                        <w:right w:val="none" w:sz="0" w:space="0" w:color="auto"/>
                      </w:divBdr>
                    </w:div>
                    <w:div w:id="1886864478">
                      <w:marLeft w:val="0"/>
                      <w:marRight w:val="0"/>
                      <w:marTop w:val="0"/>
                      <w:marBottom w:val="0"/>
                      <w:divBdr>
                        <w:top w:val="none" w:sz="0" w:space="0" w:color="auto"/>
                        <w:left w:val="none" w:sz="0" w:space="0" w:color="auto"/>
                        <w:bottom w:val="none" w:sz="0" w:space="0" w:color="auto"/>
                        <w:right w:val="none" w:sz="0" w:space="0" w:color="auto"/>
                      </w:divBdr>
                    </w:div>
                    <w:div w:id="1490706864">
                      <w:marLeft w:val="0"/>
                      <w:marRight w:val="0"/>
                      <w:marTop w:val="0"/>
                      <w:marBottom w:val="0"/>
                      <w:divBdr>
                        <w:top w:val="none" w:sz="0" w:space="0" w:color="auto"/>
                        <w:left w:val="none" w:sz="0" w:space="0" w:color="auto"/>
                        <w:bottom w:val="none" w:sz="0" w:space="0" w:color="auto"/>
                        <w:right w:val="none" w:sz="0" w:space="0" w:color="auto"/>
                      </w:divBdr>
                    </w:div>
                    <w:div w:id="868252146">
                      <w:marLeft w:val="0"/>
                      <w:marRight w:val="0"/>
                      <w:marTop w:val="0"/>
                      <w:marBottom w:val="0"/>
                      <w:divBdr>
                        <w:top w:val="none" w:sz="0" w:space="0" w:color="auto"/>
                        <w:left w:val="none" w:sz="0" w:space="0" w:color="auto"/>
                        <w:bottom w:val="none" w:sz="0" w:space="0" w:color="auto"/>
                        <w:right w:val="none" w:sz="0" w:space="0" w:color="auto"/>
                      </w:divBdr>
                    </w:div>
                    <w:div w:id="1570459763">
                      <w:marLeft w:val="0"/>
                      <w:marRight w:val="0"/>
                      <w:marTop w:val="0"/>
                      <w:marBottom w:val="0"/>
                      <w:divBdr>
                        <w:top w:val="none" w:sz="0" w:space="0" w:color="auto"/>
                        <w:left w:val="none" w:sz="0" w:space="0" w:color="auto"/>
                        <w:bottom w:val="none" w:sz="0" w:space="0" w:color="auto"/>
                        <w:right w:val="none" w:sz="0" w:space="0" w:color="auto"/>
                      </w:divBdr>
                    </w:div>
                    <w:div w:id="1791507444">
                      <w:marLeft w:val="0"/>
                      <w:marRight w:val="0"/>
                      <w:marTop w:val="0"/>
                      <w:marBottom w:val="0"/>
                      <w:divBdr>
                        <w:top w:val="none" w:sz="0" w:space="0" w:color="auto"/>
                        <w:left w:val="none" w:sz="0" w:space="0" w:color="auto"/>
                        <w:bottom w:val="none" w:sz="0" w:space="0" w:color="auto"/>
                        <w:right w:val="none" w:sz="0" w:space="0" w:color="auto"/>
                      </w:divBdr>
                    </w:div>
                    <w:div w:id="325475629">
                      <w:marLeft w:val="0"/>
                      <w:marRight w:val="0"/>
                      <w:marTop w:val="0"/>
                      <w:marBottom w:val="0"/>
                      <w:divBdr>
                        <w:top w:val="none" w:sz="0" w:space="0" w:color="auto"/>
                        <w:left w:val="none" w:sz="0" w:space="0" w:color="auto"/>
                        <w:bottom w:val="none" w:sz="0" w:space="0" w:color="auto"/>
                        <w:right w:val="none" w:sz="0" w:space="0" w:color="auto"/>
                      </w:divBdr>
                    </w:div>
                    <w:div w:id="887959853">
                      <w:marLeft w:val="0"/>
                      <w:marRight w:val="0"/>
                      <w:marTop w:val="0"/>
                      <w:marBottom w:val="0"/>
                      <w:divBdr>
                        <w:top w:val="none" w:sz="0" w:space="0" w:color="auto"/>
                        <w:left w:val="none" w:sz="0" w:space="0" w:color="auto"/>
                        <w:bottom w:val="none" w:sz="0" w:space="0" w:color="auto"/>
                        <w:right w:val="none" w:sz="0" w:space="0" w:color="auto"/>
                      </w:divBdr>
                    </w:div>
                    <w:div w:id="738359840">
                      <w:marLeft w:val="0"/>
                      <w:marRight w:val="0"/>
                      <w:marTop w:val="0"/>
                      <w:marBottom w:val="0"/>
                      <w:divBdr>
                        <w:top w:val="none" w:sz="0" w:space="0" w:color="auto"/>
                        <w:left w:val="none" w:sz="0" w:space="0" w:color="auto"/>
                        <w:bottom w:val="none" w:sz="0" w:space="0" w:color="auto"/>
                        <w:right w:val="none" w:sz="0" w:space="0" w:color="auto"/>
                      </w:divBdr>
                    </w:div>
                  </w:divsChild>
                </w:div>
                <w:div w:id="646857522">
                  <w:marLeft w:val="0"/>
                  <w:marRight w:val="0"/>
                  <w:marTop w:val="0"/>
                  <w:marBottom w:val="0"/>
                  <w:divBdr>
                    <w:top w:val="none" w:sz="0" w:space="0" w:color="auto"/>
                    <w:left w:val="none" w:sz="0" w:space="0" w:color="auto"/>
                    <w:bottom w:val="none" w:sz="0" w:space="0" w:color="auto"/>
                    <w:right w:val="none" w:sz="0" w:space="0" w:color="auto"/>
                  </w:divBdr>
                  <w:divsChild>
                    <w:div w:id="187916215">
                      <w:marLeft w:val="0"/>
                      <w:marRight w:val="0"/>
                      <w:marTop w:val="0"/>
                      <w:marBottom w:val="0"/>
                      <w:divBdr>
                        <w:top w:val="none" w:sz="0" w:space="0" w:color="auto"/>
                        <w:left w:val="none" w:sz="0" w:space="0" w:color="auto"/>
                        <w:bottom w:val="none" w:sz="0" w:space="0" w:color="auto"/>
                        <w:right w:val="none" w:sz="0" w:space="0" w:color="auto"/>
                      </w:divBdr>
                    </w:div>
                  </w:divsChild>
                </w:div>
                <w:div w:id="792553872">
                  <w:marLeft w:val="0"/>
                  <w:marRight w:val="0"/>
                  <w:marTop w:val="0"/>
                  <w:marBottom w:val="0"/>
                  <w:divBdr>
                    <w:top w:val="none" w:sz="0" w:space="0" w:color="auto"/>
                    <w:left w:val="none" w:sz="0" w:space="0" w:color="auto"/>
                    <w:bottom w:val="none" w:sz="0" w:space="0" w:color="auto"/>
                    <w:right w:val="none" w:sz="0" w:space="0" w:color="auto"/>
                  </w:divBdr>
                  <w:divsChild>
                    <w:div w:id="1794129976">
                      <w:marLeft w:val="0"/>
                      <w:marRight w:val="0"/>
                      <w:marTop w:val="0"/>
                      <w:marBottom w:val="0"/>
                      <w:divBdr>
                        <w:top w:val="none" w:sz="0" w:space="0" w:color="auto"/>
                        <w:left w:val="none" w:sz="0" w:space="0" w:color="auto"/>
                        <w:bottom w:val="none" w:sz="0" w:space="0" w:color="auto"/>
                        <w:right w:val="none" w:sz="0" w:space="0" w:color="auto"/>
                      </w:divBdr>
                    </w:div>
                  </w:divsChild>
                </w:div>
                <w:div w:id="200752296">
                  <w:marLeft w:val="0"/>
                  <w:marRight w:val="0"/>
                  <w:marTop w:val="0"/>
                  <w:marBottom w:val="0"/>
                  <w:divBdr>
                    <w:top w:val="none" w:sz="0" w:space="0" w:color="auto"/>
                    <w:left w:val="none" w:sz="0" w:space="0" w:color="auto"/>
                    <w:bottom w:val="none" w:sz="0" w:space="0" w:color="auto"/>
                    <w:right w:val="none" w:sz="0" w:space="0" w:color="auto"/>
                  </w:divBdr>
                  <w:divsChild>
                    <w:div w:id="1433934753">
                      <w:marLeft w:val="0"/>
                      <w:marRight w:val="0"/>
                      <w:marTop w:val="0"/>
                      <w:marBottom w:val="0"/>
                      <w:divBdr>
                        <w:top w:val="none" w:sz="0" w:space="0" w:color="auto"/>
                        <w:left w:val="none" w:sz="0" w:space="0" w:color="auto"/>
                        <w:bottom w:val="none" w:sz="0" w:space="0" w:color="auto"/>
                        <w:right w:val="none" w:sz="0" w:space="0" w:color="auto"/>
                      </w:divBdr>
                    </w:div>
                  </w:divsChild>
                </w:div>
                <w:div w:id="1770351649">
                  <w:marLeft w:val="0"/>
                  <w:marRight w:val="0"/>
                  <w:marTop w:val="0"/>
                  <w:marBottom w:val="0"/>
                  <w:divBdr>
                    <w:top w:val="none" w:sz="0" w:space="0" w:color="auto"/>
                    <w:left w:val="none" w:sz="0" w:space="0" w:color="auto"/>
                    <w:bottom w:val="none" w:sz="0" w:space="0" w:color="auto"/>
                    <w:right w:val="none" w:sz="0" w:space="0" w:color="auto"/>
                  </w:divBdr>
                  <w:divsChild>
                    <w:div w:id="5862798">
                      <w:marLeft w:val="0"/>
                      <w:marRight w:val="0"/>
                      <w:marTop w:val="0"/>
                      <w:marBottom w:val="0"/>
                      <w:divBdr>
                        <w:top w:val="none" w:sz="0" w:space="0" w:color="auto"/>
                        <w:left w:val="none" w:sz="0" w:space="0" w:color="auto"/>
                        <w:bottom w:val="none" w:sz="0" w:space="0" w:color="auto"/>
                        <w:right w:val="none" w:sz="0" w:space="0" w:color="auto"/>
                      </w:divBdr>
                    </w:div>
                  </w:divsChild>
                </w:div>
                <w:div w:id="1157765004">
                  <w:marLeft w:val="0"/>
                  <w:marRight w:val="0"/>
                  <w:marTop w:val="0"/>
                  <w:marBottom w:val="0"/>
                  <w:divBdr>
                    <w:top w:val="none" w:sz="0" w:space="0" w:color="auto"/>
                    <w:left w:val="none" w:sz="0" w:space="0" w:color="auto"/>
                    <w:bottom w:val="none" w:sz="0" w:space="0" w:color="auto"/>
                    <w:right w:val="none" w:sz="0" w:space="0" w:color="auto"/>
                  </w:divBdr>
                  <w:divsChild>
                    <w:div w:id="1413048566">
                      <w:marLeft w:val="0"/>
                      <w:marRight w:val="0"/>
                      <w:marTop w:val="0"/>
                      <w:marBottom w:val="0"/>
                      <w:divBdr>
                        <w:top w:val="none" w:sz="0" w:space="0" w:color="auto"/>
                        <w:left w:val="none" w:sz="0" w:space="0" w:color="auto"/>
                        <w:bottom w:val="none" w:sz="0" w:space="0" w:color="auto"/>
                        <w:right w:val="none" w:sz="0" w:space="0" w:color="auto"/>
                      </w:divBdr>
                    </w:div>
                  </w:divsChild>
                </w:div>
                <w:div w:id="836924779">
                  <w:marLeft w:val="0"/>
                  <w:marRight w:val="0"/>
                  <w:marTop w:val="0"/>
                  <w:marBottom w:val="0"/>
                  <w:divBdr>
                    <w:top w:val="none" w:sz="0" w:space="0" w:color="auto"/>
                    <w:left w:val="none" w:sz="0" w:space="0" w:color="auto"/>
                    <w:bottom w:val="none" w:sz="0" w:space="0" w:color="auto"/>
                    <w:right w:val="none" w:sz="0" w:space="0" w:color="auto"/>
                  </w:divBdr>
                  <w:divsChild>
                    <w:div w:id="177138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7731f21aea914a1e" /><Relationship Type="http://schemas.openxmlformats.org/officeDocument/2006/relationships/image" Target="/media/image.png" Id="rId1081280079" /><Relationship Type="http://schemas.openxmlformats.org/officeDocument/2006/relationships/hyperlink" Target="https://www.scotlandis.com/digitaltech/" TargetMode="External" Id="R79195879fc3b4333" /><Relationship Type="http://schemas.openxmlformats.org/officeDocument/2006/relationships/hyperlink" Target="mailto:catriona.blair@scotlandis.com" TargetMode="External" Id="R31b99fac05844c3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6FDFA30B35544D929A06DF3D1BE5EA" ma:contentTypeVersion="17" ma:contentTypeDescription="Create a new document." ma:contentTypeScope="" ma:versionID="9c23e0935599d7e93e2e038ee4f6f98d">
  <xsd:schema xmlns:xsd="http://www.w3.org/2001/XMLSchema" xmlns:xs="http://www.w3.org/2001/XMLSchema" xmlns:p="http://schemas.microsoft.com/office/2006/metadata/properties" xmlns:ns2="1e2c5066-38cd-4a88-a468-353539dbb6d4" xmlns:ns3="de8f2e7e-a28a-4720-908b-b7701c252025" targetNamespace="http://schemas.microsoft.com/office/2006/metadata/properties" ma:root="true" ma:fieldsID="2958b02db96df3e49e2408624d4b4e64" ns2:_="" ns3:_="">
    <xsd:import namespace="1e2c5066-38cd-4a88-a468-353539dbb6d4"/>
    <xsd:import namespace="de8f2e7e-a28a-4720-908b-b7701c25202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2c5066-38cd-4a88-a468-353539dbb6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777a506-c0c1-4ec0-93f5-25eca8ea4a2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8f2e7e-a28a-4720-908b-b7701c25202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cc0e8bc-95f2-4f03-904c-676cdab058d4}" ma:internalName="TaxCatchAll" ma:showField="CatchAllData" ma:web="de8f2e7e-a28a-4720-908b-b7701c25202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e8f2e7e-a28a-4720-908b-b7701c252025" xsi:nil="true"/>
    <lcf76f155ced4ddcb4097134ff3c332f xmlns="1e2c5066-38cd-4a88-a468-353539dbb6d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853D02B-EC83-4173-9C7F-185D338C3B8D}"/>
</file>

<file path=customXml/itemProps2.xml><?xml version="1.0" encoding="utf-8"?>
<ds:datastoreItem xmlns:ds="http://schemas.openxmlformats.org/officeDocument/2006/customXml" ds:itemID="{F9C38B9E-8C91-48CC-9807-4D658D8CE31B}"/>
</file>

<file path=customXml/itemProps3.xml><?xml version="1.0" encoding="utf-8"?>
<ds:datastoreItem xmlns:ds="http://schemas.openxmlformats.org/officeDocument/2006/customXml" ds:itemID="{D8ECD18F-DB51-465E-88F3-666CC04630F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Catriona Blair</dc:creator>
  <keywords/>
  <dc:description/>
  <lastModifiedBy>Joanne Mills</lastModifiedBy>
  <revision>41</revision>
  <dcterms:created xsi:type="dcterms:W3CDTF">2023-02-23T13:57:00.0000000Z</dcterms:created>
  <dcterms:modified xsi:type="dcterms:W3CDTF">2026-10-07T10:33:41.7523654Z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0x010100BA6FDFA30B35544D929A06DF3D1BE5EA</vt:lpwstr>
  </property>
  <property fmtid="{D5CDD505-2E9C-101B-9397-08002B2CF9AE}" pid="3" name="MediaServiceImageTags">
    <vt:lpwstr/>
  </property>
</Properties>
</file>